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942FA" w14:textId="77777777" w:rsidR="00AA78CF" w:rsidRPr="00AA78CF" w:rsidRDefault="00AA78CF" w:rsidP="00AA78CF">
      <w:pPr>
        <w:widowControl w:val="0"/>
        <w:autoSpaceDE w:val="0"/>
        <w:autoSpaceDN w:val="0"/>
        <w:spacing w:before="88"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2DBB43B1" w14:textId="77777777" w:rsidR="00AA78CF" w:rsidRPr="00AA78CF" w:rsidRDefault="00AA78CF" w:rsidP="00AA78CF">
      <w:pPr>
        <w:widowControl w:val="0"/>
        <w:autoSpaceDE w:val="0"/>
        <w:autoSpaceDN w:val="0"/>
        <w:spacing w:after="0" w:line="240" w:lineRule="auto"/>
        <w:ind w:left="5546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AA78CF">
        <w:rPr>
          <w:rFonts w:ascii="Times New Roman" w:eastAsia="Times New Roman" w:hAnsi="Times New Roman" w:cs="Times New Roman"/>
          <w:noProof/>
          <w:kern w:val="0"/>
          <w:sz w:val="20"/>
          <w14:ligatures w14:val="none"/>
        </w:rPr>
        <w:drawing>
          <wp:inline distT="0" distB="0" distL="0" distR="0" wp14:anchorId="473E7F1D" wp14:editId="5B57C37B">
            <wp:extent cx="2231136" cy="2199131"/>
            <wp:effectExtent l="0" t="0" r="0" b="0"/>
            <wp:docPr id="1" name="Image 1" descr="Obraz zawierający tekst, Czcionka, logo, Grafika&#10;&#10;Zawartość wygenerowana przez AI może być niepoprawna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Obraz zawierający tekst, Czcionka, logo, Grafika&#10;&#10;Zawartość wygenerowana przez AI może być niepoprawna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1136" cy="2199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0B319" w14:textId="77777777" w:rsidR="00AA78CF" w:rsidRPr="00AA78CF" w:rsidRDefault="00AA78CF" w:rsidP="00AA78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52"/>
          <w14:ligatures w14:val="none"/>
        </w:rPr>
      </w:pPr>
    </w:p>
    <w:p w14:paraId="758378BB" w14:textId="77777777" w:rsidR="00AA78CF" w:rsidRPr="00AA78CF" w:rsidRDefault="00AA78CF" w:rsidP="00AA78CF">
      <w:pPr>
        <w:widowControl w:val="0"/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kern w:val="0"/>
          <w:sz w:val="52"/>
          <w14:ligatures w14:val="none"/>
        </w:rPr>
      </w:pPr>
    </w:p>
    <w:p w14:paraId="4FBB960B" w14:textId="06DC5504" w:rsidR="00AA78CF" w:rsidRPr="00AA78CF" w:rsidRDefault="00AA78CF" w:rsidP="00AA78CF">
      <w:pPr>
        <w:widowControl w:val="0"/>
        <w:autoSpaceDE w:val="0"/>
        <w:autoSpaceDN w:val="0"/>
        <w:spacing w:after="0" w:line="333" w:lineRule="auto"/>
        <w:ind w:left="3320" w:right="3169"/>
        <w:jc w:val="center"/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14:ligatures w14:val="none"/>
        </w:rPr>
      </w:pPr>
      <w:r w:rsidRPr="00AA78CF">
        <w:rPr>
          <w:rFonts w:ascii="Times New Roman" w:eastAsia="Times New Roman" w:hAnsi="Times New Roman" w:cs="Times New Roman"/>
          <w:b/>
          <w:bCs/>
          <w:color w:val="0D2740"/>
          <w:kern w:val="0"/>
          <w:sz w:val="52"/>
          <w:szCs w:val="52"/>
          <w14:ligatures w14:val="none"/>
        </w:rPr>
        <w:t>Wymagania</w:t>
      </w:r>
      <w:r w:rsidRPr="00AA78CF">
        <w:rPr>
          <w:rFonts w:ascii="Times New Roman" w:eastAsia="Times New Roman" w:hAnsi="Times New Roman" w:cs="Times New Roman"/>
          <w:b/>
          <w:bCs/>
          <w:color w:val="0D2740"/>
          <w:spacing w:val="-12"/>
          <w:kern w:val="0"/>
          <w:sz w:val="52"/>
          <w:szCs w:val="52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b/>
          <w:bCs/>
          <w:color w:val="0D2740"/>
          <w:kern w:val="0"/>
          <w:sz w:val="52"/>
          <w:szCs w:val="52"/>
          <w14:ligatures w14:val="none"/>
        </w:rPr>
        <w:t>edukacyjne</w:t>
      </w:r>
      <w:r w:rsidRPr="00AA78CF">
        <w:rPr>
          <w:rFonts w:ascii="Times New Roman" w:eastAsia="Times New Roman" w:hAnsi="Times New Roman" w:cs="Times New Roman"/>
          <w:b/>
          <w:bCs/>
          <w:color w:val="0D2740"/>
          <w:spacing w:val="-12"/>
          <w:kern w:val="0"/>
          <w:sz w:val="52"/>
          <w:szCs w:val="52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b/>
          <w:bCs/>
          <w:color w:val="0D2740"/>
          <w:kern w:val="0"/>
          <w:sz w:val="52"/>
          <w:szCs w:val="52"/>
          <w14:ligatures w14:val="none"/>
        </w:rPr>
        <w:t>z</w:t>
      </w:r>
      <w:r w:rsidRPr="00AA78CF">
        <w:rPr>
          <w:rFonts w:ascii="Times New Roman" w:eastAsia="Times New Roman" w:hAnsi="Times New Roman" w:cs="Times New Roman"/>
          <w:b/>
          <w:bCs/>
          <w:color w:val="0D2740"/>
          <w:spacing w:val="-11"/>
          <w:kern w:val="0"/>
          <w:sz w:val="52"/>
          <w:szCs w:val="52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b/>
          <w:bCs/>
          <w:color w:val="0D2740"/>
          <w:kern w:val="0"/>
          <w:sz w:val="52"/>
          <w:szCs w:val="52"/>
          <w14:ligatures w14:val="none"/>
        </w:rPr>
        <w:t>religii</w:t>
      </w:r>
      <w:r w:rsidRPr="00AA78CF">
        <w:rPr>
          <w:rFonts w:ascii="Times New Roman" w:eastAsia="Times New Roman" w:hAnsi="Times New Roman" w:cs="Times New Roman"/>
          <w:b/>
          <w:bCs/>
          <w:color w:val="0D2740"/>
          <w:kern w:val="0"/>
          <w:sz w:val="52"/>
          <w:szCs w:val="52"/>
          <w14:ligatures w14:val="none"/>
        </w:rPr>
        <w:br/>
        <w:t xml:space="preserve">w klasach </w:t>
      </w:r>
      <w:r w:rsidR="00BF5971">
        <w:rPr>
          <w:rFonts w:ascii="Times New Roman" w:eastAsia="Times New Roman" w:hAnsi="Times New Roman" w:cs="Times New Roman"/>
          <w:b/>
          <w:bCs/>
          <w:color w:val="0D2740"/>
          <w:kern w:val="0"/>
          <w:sz w:val="52"/>
          <w:szCs w:val="52"/>
          <w14:ligatures w14:val="none"/>
        </w:rPr>
        <w:t>1-3</w:t>
      </w:r>
    </w:p>
    <w:p w14:paraId="6A78046D" w14:textId="77777777" w:rsidR="00AA78CF" w:rsidRPr="00AA78CF" w:rsidRDefault="00AA78CF" w:rsidP="00AA78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52"/>
          <w14:ligatures w14:val="none"/>
        </w:rPr>
      </w:pPr>
    </w:p>
    <w:p w14:paraId="194EC109" w14:textId="77777777" w:rsidR="00AA78CF" w:rsidRPr="00AA78CF" w:rsidRDefault="00AA78CF" w:rsidP="00AA78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52"/>
          <w14:ligatures w14:val="none"/>
        </w:rPr>
      </w:pPr>
    </w:p>
    <w:p w14:paraId="7D503E46" w14:textId="77777777" w:rsidR="00AA78CF" w:rsidRPr="00AA78CF" w:rsidRDefault="00AA78CF" w:rsidP="00AA78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52"/>
          <w14:ligatures w14:val="none"/>
        </w:rPr>
      </w:pPr>
    </w:p>
    <w:p w14:paraId="0A71F2A0" w14:textId="77777777" w:rsidR="00AA78CF" w:rsidRPr="00AA78CF" w:rsidRDefault="00AA78CF" w:rsidP="00AA78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52"/>
          <w14:ligatures w14:val="none"/>
        </w:rPr>
      </w:pPr>
    </w:p>
    <w:p w14:paraId="5075ACE1" w14:textId="77777777" w:rsidR="00AA78CF" w:rsidRPr="00AA78CF" w:rsidRDefault="00AA78CF" w:rsidP="00AA78CF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4D761BE3" w14:textId="77777777" w:rsidR="00AA78CF" w:rsidRPr="00AA78CF" w:rsidRDefault="00AA78CF" w:rsidP="00AA78C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  <w:sectPr w:rsidR="00AA78CF" w:rsidRPr="00AA78CF" w:rsidSect="00AA78CF">
          <w:pgSz w:w="16840" w:h="11910" w:orient="landscape"/>
          <w:pgMar w:top="1340" w:right="1275" w:bottom="280" w:left="1133" w:header="708" w:footer="708" w:gutter="0"/>
          <w:cols w:space="708"/>
        </w:sectPr>
      </w:pPr>
    </w:p>
    <w:p w14:paraId="4718BFBC" w14:textId="1225A0EA" w:rsidR="00AA78CF" w:rsidRPr="00AA78CF" w:rsidRDefault="00AA78CF" w:rsidP="00AA78CF">
      <w:pPr>
        <w:widowControl w:val="0"/>
        <w:autoSpaceDE w:val="0"/>
        <w:autoSpaceDN w:val="0"/>
        <w:spacing w:after="0" w:line="240" w:lineRule="auto"/>
        <w:ind w:left="3320" w:right="318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b/>
          <w:bCs/>
          <w:color w:val="0D2740"/>
          <w:kern w:val="0"/>
          <w:sz w:val="26"/>
          <w:szCs w:val="26"/>
          <w14:ligatures w14:val="none"/>
        </w:rPr>
        <w:lastRenderedPageBreak/>
        <w:t>Ogólne</w:t>
      </w:r>
      <w:r w:rsidRPr="00AA78CF">
        <w:rPr>
          <w:rFonts w:ascii="Times New Roman" w:eastAsia="Times New Roman" w:hAnsi="Times New Roman" w:cs="Times New Roman"/>
          <w:b/>
          <w:bCs/>
          <w:color w:val="0D2740"/>
          <w:spacing w:val="1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b/>
          <w:bCs/>
          <w:color w:val="0D2740"/>
          <w:kern w:val="0"/>
          <w:sz w:val="26"/>
          <w:szCs w:val="26"/>
          <w14:ligatures w14:val="none"/>
        </w:rPr>
        <w:t>zasady</w:t>
      </w:r>
      <w:r w:rsidRPr="00AA78CF">
        <w:rPr>
          <w:rFonts w:ascii="Times New Roman" w:eastAsia="Times New Roman" w:hAnsi="Times New Roman" w:cs="Times New Roman"/>
          <w:b/>
          <w:bCs/>
          <w:color w:val="0D2740"/>
          <w:spacing w:val="2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b/>
          <w:bCs/>
          <w:color w:val="0D2740"/>
          <w:spacing w:val="-2"/>
          <w:kern w:val="0"/>
          <w:sz w:val="26"/>
          <w:szCs w:val="26"/>
          <w14:ligatures w14:val="none"/>
        </w:rPr>
        <w:t>oceniania</w:t>
      </w:r>
    </w:p>
    <w:p w14:paraId="1B807B32" w14:textId="77777777" w:rsidR="00AA78CF" w:rsidRPr="00AA78CF" w:rsidRDefault="00AA78CF" w:rsidP="00AA78CF">
      <w:pPr>
        <w:widowControl w:val="0"/>
        <w:autoSpaceDE w:val="0"/>
        <w:autoSpaceDN w:val="0"/>
        <w:spacing w:before="86" w:after="0" w:line="240" w:lineRule="auto"/>
        <w:rPr>
          <w:rFonts w:ascii="Times New Roman" w:eastAsia="Calibri" w:hAnsi="Times New Roman" w:cs="Calibri"/>
          <w:b/>
          <w:kern w:val="0"/>
          <w:sz w:val="26"/>
          <w:szCs w:val="26"/>
          <w14:ligatures w14:val="none"/>
        </w:rPr>
      </w:pPr>
      <w:r w:rsidRPr="00AA78CF">
        <w:rPr>
          <w:rFonts w:ascii="Times New Roman" w:eastAsia="Calibri" w:hAnsi="Times New Roman" w:cs="Calibri"/>
          <w:b/>
          <w:color w:val="FF0000"/>
          <w:kern w:val="0"/>
          <w:sz w:val="26"/>
          <w:szCs w:val="26"/>
          <w14:ligatures w14:val="none"/>
        </w:rPr>
        <w:t>(terminy,</w:t>
      </w:r>
      <w:r w:rsidRPr="00AA78CF">
        <w:rPr>
          <w:rFonts w:ascii="Times New Roman" w:eastAsia="Calibri" w:hAnsi="Times New Roman" w:cs="Calibri"/>
          <w:b/>
          <w:color w:val="FF0000"/>
          <w:spacing w:val="-5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Calibri" w:hAnsi="Times New Roman" w:cs="Calibri"/>
          <w:b/>
          <w:color w:val="FF0000"/>
          <w:kern w:val="0"/>
          <w:sz w:val="26"/>
          <w:szCs w:val="26"/>
          <w14:ligatures w14:val="none"/>
        </w:rPr>
        <w:t>poprawy,</w:t>
      </w:r>
      <w:r w:rsidRPr="00AA78CF">
        <w:rPr>
          <w:rFonts w:ascii="Times New Roman" w:eastAsia="Calibri" w:hAnsi="Times New Roman" w:cs="Calibri"/>
          <w:b/>
          <w:color w:val="FF0000"/>
          <w:spacing w:val="-2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Calibri" w:hAnsi="Times New Roman" w:cs="Calibri"/>
          <w:b/>
          <w:color w:val="FF0000"/>
          <w:kern w:val="0"/>
          <w:sz w:val="26"/>
          <w:szCs w:val="26"/>
          <w14:ligatures w14:val="none"/>
        </w:rPr>
        <w:t>nieprzygotowania,</w:t>
      </w:r>
      <w:r w:rsidRPr="00AA78CF">
        <w:rPr>
          <w:rFonts w:ascii="Times New Roman" w:eastAsia="Calibri" w:hAnsi="Times New Roman" w:cs="Calibri"/>
          <w:b/>
          <w:color w:val="FF0000"/>
          <w:spacing w:val="-2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Calibri" w:hAnsi="Times New Roman" w:cs="Calibri"/>
          <w:b/>
          <w:color w:val="FF0000"/>
          <w:kern w:val="0"/>
          <w:sz w:val="26"/>
          <w:szCs w:val="26"/>
          <w14:ligatures w14:val="none"/>
        </w:rPr>
        <w:t>sposoby</w:t>
      </w:r>
      <w:r w:rsidRPr="00AA78CF">
        <w:rPr>
          <w:rFonts w:ascii="Times New Roman" w:eastAsia="Calibri" w:hAnsi="Times New Roman" w:cs="Calibri"/>
          <w:b/>
          <w:color w:val="FF0000"/>
          <w:spacing w:val="-2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Calibri" w:hAnsi="Times New Roman" w:cs="Calibri"/>
          <w:b/>
          <w:color w:val="FF0000"/>
          <w:kern w:val="0"/>
          <w:sz w:val="26"/>
          <w:szCs w:val="26"/>
          <w14:ligatures w14:val="none"/>
        </w:rPr>
        <w:t>informowania</w:t>
      </w:r>
      <w:r w:rsidRPr="00AA78CF">
        <w:rPr>
          <w:rFonts w:ascii="Times New Roman" w:eastAsia="Calibri" w:hAnsi="Times New Roman" w:cs="Calibri"/>
          <w:b/>
          <w:color w:val="FF0000"/>
          <w:spacing w:val="-3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Calibri" w:hAnsi="Times New Roman" w:cs="Calibri"/>
          <w:b/>
          <w:color w:val="FF0000"/>
          <w:kern w:val="0"/>
          <w:sz w:val="26"/>
          <w:szCs w:val="26"/>
          <w14:ligatures w14:val="none"/>
        </w:rPr>
        <w:t>o</w:t>
      </w:r>
      <w:r w:rsidRPr="00AA78CF">
        <w:rPr>
          <w:rFonts w:ascii="Times New Roman" w:eastAsia="Calibri" w:hAnsi="Times New Roman" w:cs="Calibri"/>
          <w:b/>
          <w:color w:val="FF0000"/>
          <w:spacing w:val="-2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Calibri" w:hAnsi="Times New Roman" w:cs="Calibri"/>
          <w:b/>
          <w:color w:val="FF0000"/>
          <w:kern w:val="0"/>
          <w:sz w:val="26"/>
          <w:szCs w:val="26"/>
          <w14:ligatures w14:val="none"/>
        </w:rPr>
        <w:t>ocenie,</w:t>
      </w:r>
      <w:r w:rsidRPr="00AA78CF">
        <w:rPr>
          <w:rFonts w:ascii="Times New Roman" w:eastAsia="Calibri" w:hAnsi="Times New Roman" w:cs="Calibri"/>
          <w:b/>
          <w:color w:val="FF0000"/>
          <w:spacing w:val="-2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Calibri" w:hAnsi="Times New Roman" w:cs="Calibri"/>
          <w:b/>
          <w:color w:val="FF0000"/>
          <w:kern w:val="0"/>
          <w:sz w:val="26"/>
          <w:szCs w:val="26"/>
          <w14:ligatures w14:val="none"/>
        </w:rPr>
        <w:t>informacje</w:t>
      </w:r>
      <w:r w:rsidRPr="00AA78CF">
        <w:rPr>
          <w:rFonts w:ascii="Times New Roman" w:eastAsia="Calibri" w:hAnsi="Times New Roman" w:cs="Calibri"/>
          <w:b/>
          <w:color w:val="FF0000"/>
          <w:spacing w:val="-4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Calibri" w:hAnsi="Times New Roman" w:cs="Calibri"/>
          <w:b/>
          <w:color w:val="FF0000"/>
          <w:kern w:val="0"/>
          <w:sz w:val="26"/>
          <w:szCs w:val="26"/>
          <w14:ligatures w14:val="none"/>
        </w:rPr>
        <w:t>zwrotne,</w:t>
      </w:r>
      <w:r w:rsidRPr="00AA78CF">
        <w:rPr>
          <w:rFonts w:ascii="Times New Roman" w:eastAsia="Calibri" w:hAnsi="Times New Roman" w:cs="Calibri"/>
          <w:b/>
          <w:color w:val="FF0000"/>
          <w:spacing w:val="-2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Calibri" w:hAnsi="Times New Roman" w:cs="Calibri"/>
          <w:b/>
          <w:color w:val="FF0000"/>
          <w:kern w:val="0"/>
          <w:sz w:val="26"/>
          <w:szCs w:val="26"/>
          <w14:ligatures w14:val="none"/>
        </w:rPr>
        <w:t>zasady</w:t>
      </w:r>
      <w:r w:rsidRPr="00AA78CF">
        <w:rPr>
          <w:rFonts w:ascii="Times New Roman" w:eastAsia="Calibri" w:hAnsi="Times New Roman" w:cs="Calibri"/>
          <w:b/>
          <w:color w:val="FF0000"/>
          <w:spacing w:val="4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Calibri" w:hAnsi="Times New Roman" w:cs="Calibri"/>
          <w:b/>
          <w:color w:val="FF0000"/>
          <w:kern w:val="0"/>
          <w:sz w:val="26"/>
          <w:szCs w:val="26"/>
          <w14:ligatures w14:val="none"/>
        </w:rPr>
        <w:t>wglądu do</w:t>
      </w:r>
      <w:r w:rsidRPr="00AA78CF">
        <w:rPr>
          <w:rFonts w:ascii="Times New Roman" w:eastAsia="Calibri" w:hAnsi="Times New Roman" w:cs="Calibri"/>
          <w:b/>
          <w:color w:val="FF0000"/>
          <w:spacing w:val="-2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Calibri" w:hAnsi="Times New Roman" w:cs="Calibri"/>
          <w:b/>
          <w:color w:val="FF0000"/>
          <w:kern w:val="0"/>
          <w:sz w:val="26"/>
          <w:szCs w:val="26"/>
          <w14:ligatures w14:val="none"/>
        </w:rPr>
        <w:t>pracy</w:t>
      </w:r>
      <w:r w:rsidRPr="00AA78CF">
        <w:rPr>
          <w:rFonts w:ascii="Times New Roman" w:eastAsia="Calibri" w:hAnsi="Times New Roman" w:cs="Calibri"/>
          <w:b/>
          <w:color w:val="FF0000"/>
          <w:spacing w:val="-2"/>
          <w:kern w:val="0"/>
          <w:sz w:val="26"/>
          <w:szCs w:val="26"/>
          <w14:ligatures w14:val="none"/>
        </w:rPr>
        <w:t xml:space="preserve"> ucznia)</w:t>
      </w:r>
    </w:p>
    <w:p w14:paraId="2B02F639" w14:textId="77777777" w:rsidR="00AA78CF" w:rsidRPr="00AA78CF" w:rsidRDefault="00AA78CF" w:rsidP="00AA78CF">
      <w:pPr>
        <w:widowControl w:val="0"/>
        <w:autoSpaceDE w:val="0"/>
        <w:autoSpaceDN w:val="0"/>
        <w:spacing w:before="223" w:after="0" w:line="360" w:lineRule="auto"/>
        <w:ind w:firstLine="720"/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  <w:t>Przedmiotowy System Oceniania z religii jest spójny z Wewnątrzszkolnym Systemem Oceniania. Uczeń ma prawo znać wszystkie swoje oceny z przedmiotu wraz z ich uzasadnieniem. Każda ocena zapisana jest w dzienniku elektronicznym i może być poprawiona przez ucznia.</w:t>
      </w:r>
    </w:p>
    <w:p w14:paraId="2BACA001" w14:textId="77777777" w:rsidR="00AA78CF" w:rsidRPr="00AA78CF" w:rsidRDefault="00AA78CF" w:rsidP="00AA78CF">
      <w:pPr>
        <w:widowControl w:val="0"/>
        <w:autoSpaceDE w:val="0"/>
        <w:autoSpaceDN w:val="0"/>
        <w:spacing w:before="223" w:after="0" w:line="360" w:lineRule="auto"/>
        <w:ind w:firstLine="720"/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  <w:t>Aktywność na lekcji oraz proste formy pracy samodzielnej na lekcji mogą zostać nagrodzone ,,plusem’’ wpisanym do dziennika. Trzeci plus skutkuje otrzymaniem oceny bardzo dobrej, a piąty celującej, wpisanej do dziennika elektronicznego.</w:t>
      </w:r>
    </w:p>
    <w:p w14:paraId="18832227" w14:textId="77777777" w:rsidR="00AA78CF" w:rsidRPr="00AA78CF" w:rsidRDefault="00AA78CF" w:rsidP="00AA78CF">
      <w:pPr>
        <w:widowControl w:val="0"/>
        <w:autoSpaceDE w:val="0"/>
        <w:autoSpaceDN w:val="0"/>
        <w:spacing w:before="223" w:after="0" w:line="360" w:lineRule="auto"/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  <w:t xml:space="preserve">Uczeń ma prawo dwukrotnie w ciągu semestru zgłosić nieprzygotowanie do lekcji bez podawania konkretnej przyczyny – przez nieprzygotowanie się do lekcji rozumie się: brak zeszytu ćwiczeń, niegotowość do odpowiedzi, brak pomocy potrzebnych do lekcji. Uczeń zgłaszający brak zeszytu ćwiczeń ma obowiązek pracować podczas lekcji na kartce lub w brudnopisie.   Nieprzygotowanie </w:t>
      </w:r>
      <w:r w:rsidRPr="00AA78CF"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  <w:t>zostaje odnotowane w dzienniku elektronicznym symbolem “</w:t>
      </w:r>
      <w:proofErr w:type="spellStart"/>
      <w:r w:rsidRPr="00AA78CF"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  <w:t>np</w:t>
      </w:r>
      <w:proofErr w:type="spellEnd"/>
      <w:r w:rsidRPr="00AA78CF"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  <w:t xml:space="preserve">”. </w:t>
      </w:r>
    </w:p>
    <w:p w14:paraId="79C1F932" w14:textId="77777777" w:rsidR="00AA78CF" w:rsidRPr="00AA78CF" w:rsidRDefault="00AA78CF" w:rsidP="00AA78CF">
      <w:pPr>
        <w:widowControl w:val="0"/>
        <w:autoSpaceDE w:val="0"/>
        <w:autoSpaceDN w:val="0"/>
        <w:spacing w:before="223" w:after="0" w:line="360" w:lineRule="auto"/>
        <w:ind w:firstLine="720"/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  <w:t>Niewykonanie zapowiedzianego zadania zostaje zaznaczone symbolem “</w:t>
      </w:r>
      <w:proofErr w:type="spellStart"/>
      <w:r w:rsidRPr="00AA78CF"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  <w:t>bz</w:t>
      </w:r>
      <w:proofErr w:type="spellEnd"/>
      <w:r w:rsidRPr="00AA78CF"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  <w:t>” (brak zadania). Uczeń ma obowiązek uzupełnić brak w jak najszybszym terminie. W przypadku niewywiązania się z zadania “</w:t>
      </w:r>
      <w:proofErr w:type="spellStart"/>
      <w:r w:rsidRPr="00AA78CF"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  <w:t>bz</w:t>
      </w:r>
      <w:proofErr w:type="spellEnd"/>
      <w:r w:rsidRPr="00AA78CF"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  <w:t xml:space="preserve">” zostanie zamienione na ocenę niedostateczną. Uczeń ma prawo odwołać się od oceny semestralnej i </w:t>
      </w:r>
      <w:proofErr w:type="spellStart"/>
      <w:r w:rsidRPr="00AA78CF"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  <w:t>końcoworocznej</w:t>
      </w:r>
      <w:proofErr w:type="spellEnd"/>
      <w:r w:rsidRPr="00AA78CF"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  <w:t xml:space="preserve"> (tryb i procedury opisane w WSO).</w:t>
      </w:r>
    </w:p>
    <w:p w14:paraId="2181FADD" w14:textId="77777777" w:rsidR="00AA78CF" w:rsidRPr="00AA78CF" w:rsidRDefault="00AA78CF" w:rsidP="00AA78CF">
      <w:pPr>
        <w:widowControl w:val="0"/>
        <w:autoSpaceDE w:val="0"/>
        <w:autoSpaceDN w:val="0"/>
        <w:spacing w:before="3" w:after="0" w:line="360" w:lineRule="auto"/>
        <w:ind w:firstLine="720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1281A1F7" w14:textId="77777777" w:rsidR="00AA78CF" w:rsidRPr="00AA78CF" w:rsidRDefault="00AA78CF" w:rsidP="00AA78CF">
      <w:pPr>
        <w:widowControl w:val="0"/>
        <w:autoSpaceDE w:val="0"/>
        <w:autoSpaceDN w:val="0"/>
        <w:spacing w:before="3" w:after="0" w:line="36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</w:t>
      </w:r>
    </w:p>
    <w:p w14:paraId="122F449E" w14:textId="77777777" w:rsidR="00AA78CF" w:rsidRPr="00AA78CF" w:rsidRDefault="00AA78CF" w:rsidP="00AA78CF">
      <w:pPr>
        <w:widowControl w:val="0"/>
        <w:autoSpaceDE w:val="0"/>
        <w:autoSpaceDN w:val="0"/>
        <w:spacing w:before="86"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3A682A9B" w14:textId="77777777" w:rsidR="00AA78CF" w:rsidRPr="00AA78CF" w:rsidRDefault="00AA78CF" w:rsidP="00AA78CF">
      <w:pPr>
        <w:widowControl w:val="0"/>
        <w:autoSpaceDE w:val="0"/>
        <w:autoSpaceDN w:val="0"/>
        <w:spacing w:before="124" w:after="0" w:line="240" w:lineRule="auto"/>
        <w:ind w:left="1027" w:hanging="360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4937418B" w14:textId="77777777" w:rsidR="00AA78CF" w:rsidRPr="00AA78CF" w:rsidRDefault="00AA78CF" w:rsidP="00AA78C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6"/>
          <w:szCs w:val="26"/>
          <w14:ligatures w14:val="none"/>
        </w:rPr>
      </w:pPr>
    </w:p>
    <w:p w14:paraId="67DA450A" w14:textId="77777777" w:rsidR="00AA78CF" w:rsidRPr="00AA78CF" w:rsidRDefault="00AA78CF" w:rsidP="00AA78C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6"/>
          <w:szCs w:val="26"/>
          <w14:ligatures w14:val="none"/>
        </w:rPr>
        <w:sectPr w:rsidR="00AA78CF" w:rsidRPr="00AA78CF" w:rsidSect="00BF5971">
          <w:pgSz w:w="16840" w:h="11910" w:orient="landscape"/>
          <w:pgMar w:top="709" w:right="1275" w:bottom="280" w:left="1133" w:header="708" w:footer="708" w:gutter="0"/>
          <w:cols w:space="708"/>
        </w:sectPr>
      </w:pPr>
    </w:p>
    <w:p w14:paraId="3B977EC7" w14:textId="04DB3115" w:rsidR="00AA78CF" w:rsidRDefault="00AA78CF" w:rsidP="00AA78CF">
      <w:pPr>
        <w:widowControl w:val="0"/>
        <w:autoSpaceDE w:val="0"/>
        <w:autoSpaceDN w:val="0"/>
        <w:spacing w:after="0" w:line="240" w:lineRule="auto"/>
        <w:ind w:right="4582"/>
        <w:jc w:val="center"/>
        <w:outlineLvl w:val="0"/>
        <w:rPr>
          <w:rFonts w:ascii="Times New Roman" w:eastAsia="Times New Roman" w:hAnsi="Times New Roman" w:cs="Times New Roman"/>
          <w:b/>
          <w:bCs/>
          <w:color w:val="0D2740"/>
          <w:spacing w:val="-2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D2740"/>
          <w:kern w:val="0"/>
          <w:sz w:val="26"/>
          <w:szCs w:val="26"/>
          <w14:ligatures w14:val="none"/>
        </w:rPr>
        <w:lastRenderedPageBreak/>
        <w:t xml:space="preserve">                                                           </w:t>
      </w:r>
      <w:r w:rsidRPr="00AA78CF">
        <w:rPr>
          <w:rFonts w:ascii="Times New Roman" w:eastAsia="Times New Roman" w:hAnsi="Times New Roman" w:cs="Times New Roman"/>
          <w:b/>
          <w:bCs/>
          <w:color w:val="0D2740"/>
          <w:kern w:val="0"/>
          <w:sz w:val="26"/>
          <w:szCs w:val="26"/>
          <w14:ligatures w14:val="none"/>
        </w:rPr>
        <w:t>Obszary</w:t>
      </w:r>
      <w:r w:rsidRPr="00AA78CF">
        <w:rPr>
          <w:rFonts w:ascii="Times New Roman" w:eastAsia="Times New Roman" w:hAnsi="Times New Roman" w:cs="Times New Roman"/>
          <w:b/>
          <w:bCs/>
          <w:color w:val="0D2740"/>
          <w:spacing w:val="-2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b/>
          <w:bCs/>
          <w:color w:val="0D2740"/>
          <w:kern w:val="0"/>
          <w:sz w:val="26"/>
          <w:szCs w:val="26"/>
          <w14:ligatures w14:val="none"/>
        </w:rPr>
        <w:t>aktywności podlegające</w:t>
      </w:r>
      <w:r w:rsidRPr="00AA78CF">
        <w:rPr>
          <w:rFonts w:ascii="Times New Roman" w:eastAsia="Times New Roman" w:hAnsi="Times New Roman" w:cs="Times New Roman"/>
          <w:b/>
          <w:bCs/>
          <w:color w:val="0D2740"/>
          <w:spacing w:val="-1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b/>
          <w:bCs/>
          <w:color w:val="0D2740"/>
          <w:spacing w:val="-2"/>
          <w:kern w:val="0"/>
          <w:sz w:val="26"/>
          <w:szCs w:val="26"/>
          <w14:ligatures w14:val="none"/>
        </w:rPr>
        <w:t>ocenianiu</w:t>
      </w:r>
    </w:p>
    <w:p w14:paraId="29B28B64" w14:textId="77777777" w:rsidR="00AA78CF" w:rsidRPr="00AA78CF" w:rsidRDefault="00AA78CF" w:rsidP="00AA78CF">
      <w:pPr>
        <w:widowControl w:val="0"/>
        <w:autoSpaceDE w:val="0"/>
        <w:autoSpaceDN w:val="0"/>
        <w:spacing w:after="0" w:line="240" w:lineRule="auto"/>
        <w:ind w:right="4582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</w:p>
    <w:p w14:paraId="3DE77295" w14:textId="77777777" w:rsidR="00AA78CF" w:rsidRPr="00AA78CF" w:rsidRDefault="00AA78CF" w:rsidP="00AA78CF">
      <w:pPr>
        <w:widowControl w:val="0"/>
        <w:autoSpaceDE w:val="0"/>
        <w:autoSpaceDN w:val="0"/>
        <w:spacing w:before="206" w:after="0" w:line="240" w:lineRule="auto"/>
        <w:ind w:left="307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Formy</w:t>
      </w:r>
      <w:r w:rsidRPr="00AA78CF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aktywności</w:t>
      </w:r>
      <w:r w:rsidRPr="00AA78CF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podlegające</w:t>
      </w:r>
      <w:r w:rsidRPr="00AA78CF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ocenie</w:t>
      </w:r>
      <w:r w:rsidRPr="00AA78CF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na</w:t>
      </w:r>
      <w:r w:rsidRPr="00AA78CF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religii:</w:t>
      </w:r>
    </w:p>
    <w:p w14:paraId="7323933F" w14:textId="77777777" w:rsidR="00AA78CF" w:rsidRPr="00AA78CF" w:rsidRDefault="00AA78CF" w:rsidP="00AA78CF">
      <w:pPr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spacing w:before="127" w:after="0" w:line="240" w:lineRule="auto"/>
        <w:rPr>
          <w:rFonts w:ascii="Symbol" w:eastAsia="Times New Roman" w:hAnsi="Symbol" w:cs="Times New Roman"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aktywność,</w:t>
      </w:r>
    </w:p>
    <w:p w14:paraId="36D4BEEA" w14:textId="77777777" w:rsidR="00AA78CF" w:rsidRPr="00AA78CF" w:rsidRDefault="00AA78CF" w:rsidP="00AA78CF">
      <w:pPr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spacing w:before="136" w:after="0" w:line="240" w:lineRule="auto"/>
        <w:rPr>
          <w:rFonts w:ascii="Symbol" w:eastAsia="Times New Roman" w:hAnsi="Symbol" w:cs="Times New Roman"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prace</w:t>
      </w:r>
      <w:r w:rsidRPr="00AA78CF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wykonywane</w:t>
      </w:r>
      <w:r w:rsidRPr="00AA78CF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na</w:t>
      </w:r>
      <w:r w:rsidRPr="00AA78CF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lekcji,</w:t>
      </w:r>
      <w:r w:rsidRPr="00AA78C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ćwiczenia,</w:t>
      </w:r>
    </w:p>
    <w:p w14:paraId="1AACE78F" w14:textId="77777777" w:rsidR="00AA78CF" w:rsidRPr="00AA78CF" w:rsidRDefault="00AA78CF" w:rsidP="00AA78CF">
      <w:pPr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spacing w:before="131" w:after="0" w:line="240" w:lineRule="auto"/>
        <w:rPr>
          <w:rFonts w:ascii="Symbol" w:eastAsia="Times New Roman" w:hAnsi="Symbol" w:cs="Times New Roman"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odpowiedzi</w:t>
      </w:r>
      <w:r w:rsidRPr="00AA78CF">
        <w:rPr>
          <w:rFonts w:ascii="Times New Roman" w:eastAsia="Times New Roman" w:hAnsi="Times New Roman" w:cs="Times New Roman"/>
          <w:spacing w:val="-7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ustne,</w:t>
      </w:r>
    </w:p>
    <w:p w14:paraId="763C168A" w14:textId="77777777" w:rsidR="00AA78CF" w:rsidRPr="00AA78CF" w:rsidRDefault="00AA78CF" w:rsidP="00AA78CF">
      <w:pPr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spacing w:before="130" w:after="0" w:line="240" w:lineRule="auto"/>
        <w:rPr>
          <w:rFonts w:ascii="Symbol" w:eastAsia="Times New Roman" w:hAnsi="Symbol" w:cs="Times New Roman"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prace</w:t>
      </w:r>
      <w:r w:rsidRPr="00AA78CF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pisemne,</w:t>
      </w:r>
      <w:r w:rsidRPr="00AA78CF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</w:p>
    <w:p w14:paraId="7A3991CF" w14:textId="77777777" w:rsidR="00AA78CF" w:rsidRPr="00AA78CF" w:rsidRDefault="00AA78CF" w:rsidP="00AA78CF">
      <w:pPr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spacing w:before="130" w:after="0" w:line="240" w:lineRule="auto"/>
        <w:rPr>
          <w:rFonts w:ascii="Symbol" w:eastAsia="Times New Roman" w:hAnsi="Symbol" w:cs="Times New Roman"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zadania projektowe</w:t>
      </w:r>
    </w:p>
    <w:p w14:paraId="0D9B9EC6" w14:textId="77777777" w:rsidR="00AA78CF" w:rsidRPr="00AA78CF" w:rsidRDefault="00AA78CF" w:rsidP="00AA78CF">
      <w:pPr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spacing w:before="132" w:after="0" w:line="240" w:lineRule="auto"/>
        <w:rPr>
          <w:rFonts w:ascii="Symbol" w:eastAsia="Times New Roman" w:hAnsi="Symbol" w:cs="Times New Roman"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przygotowanie</w:t>
      </w:r>
      <w:r w:rsidRPr="00AA78CF">
        <w:rPr>
          <w:rFonts w:ascii="Times New Roman" w:eastAsia="Times New Roman" w:hAnsi="Times New Roman" w:cs="Times New Roman"/>
          <w:spacing w:val="-6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do </w:t>
      </w:r>
      <w:r w:rsidRPr="00AA78C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zajęć,</w:t>
      </w:r>
    </w:p>
    <w:p w14:paraId="2626CD0D" w14:textId="77777777" w:rsidR="00AA78CF" w:rsidRPr="00AA78CF" w:rsidRDefault="00AA78CF" w:rsidP="00AA78CF">
      <w:pPr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spacing w:before="136" w:after="0" w:line="240" w:lineRule="auto"/>
        <w:rPr>
          <w:rFonts w:ascii="Symbol" w:eastAsia="Times New Roman" w:hAnsi="Symbol" w:cs="Times New Roman"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zeszyt</w:t>
      </w:r>
      <w:r w:rsidRPr="00AA78CF">
        <w:rPr>
          <w:rFonts w:ascii="Times New Roman" w:eastAsia="Times New Roman" w:hAnsi="Times New Roman" w:cs="Times New Roman"/>
          <w:spacing w:val="-9"/>
          <w:kern w:val="0"/>
          <w:sz w:val="26"/>
          <w:szCs w:val="26"/>
          <w14:ligatures w14:val="none"/>
        </w:rPr>
        <w:t xml:space="preserve"> ćwiczeń </w:t>
      </w:r>
      <w:r w:rsidRPr="00AA78C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ucznia,</w:t>
      </w:r>
    </w:p>
    <w:p w14:paraId="39952B43" w14:textId="77777777" w:rsidR="00AA78CF" w:rsidRPr="00AA78CF" w:rsidRDefault="00AA78CF" w:rsidP="00AA78CF">
      <w:pPr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spacing w:before="131" w:after="0" w:line="240" w:lineRule="auto"/>
        <w:rPr>
          <w:rFonts w:ascii="Symbol" w:eastAsia="Times New Roman" w:hAnsi="Symbol" w:cs="Times New Roman"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praca</w:t>
      </w:r>
      <w:r w:rsidRPr="00AA78CF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w</w:t>
      </w:r>
      <w:r w:rsidRPr="00AA78CF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grupach,</w:t>
      </w:r>
    </w:p>
    <w:p w14:paraId="2AA98461" w14:textId="77777777" w:rsidR="00AA78CF" w:rsidRPr="00AA78CF" w:rsidRDefault="00AA78CF" w:rsidP="00AA78CF">
      <w:pPr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spacing w:before="131" w:after="0" w:line="240" w:lineRule="auto"/>
        <w:rPr>
          <w:rFonts w:ascii="Symbol" w:eastAsia="Times New Roman" w:hAnsi="Symbol" w:cs="Times New Roman"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praca</w:t>
      </w:r>
      <w:r w:rsidRPr="00AA78CF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pozalekcyjna</w:t>
      </w:r>
      <w:r w:rsidRPr="00AA78CF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(np.</w:t>
      </w:r>
      <w:r w:rsidRPr="00AA78C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konkurs,</w:t>
      </w:r>
      <w:r w:rsidRPr="00AA78CF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projekt).</w:t>
      </w:r>
    </w:p>
    <w:p w14:paraId="44484B50" w14:textId="77777777" w:rsidR="00AA78CF" w:rsidRPr="00AA78CF" w:rsidRDefault="00AA78CF" w:rsidP="00AA78CF">
      <w:pPr>
        <w:widowControl w:val="0"/>
        <w:autoSpaceDE w:val="0"/>
        <w:autoSpaceDN w:val="0"/>
        <w:spacing w:before="247"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3BCCA856" w14:textId="2950B738" w:rsidR="00AA78CF" w:rsidRPr="00BF5971" w:rsidRDefault="00AA78CF" w:rsidP="00BF5971">
      <w:pPr>
        <w:widowControl w:val="0"/>
        <w:autoSpaceDE w:val="0"/>
        <w:autoSpaceDN w:val="0"/>
        <w:spacing w:before="1" w:after="0" w:line="240" w:lineRule="auto"/>
        <w:ind w:right="824"/>
        <w:jc w:val="both"/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Uczeń</w:t>
      </w:r>
      <w:r w:rsidRPr="00AA78CF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nie</w:t>
      </w:r>
      <w:r w:rsidRPr="00AA78CF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musi</w:t>
      </w:r>
      <w:r w:rsidRPr="00AA78CF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otrzymać</w:t>
      </w:r>
      <w:r w:rsidRPr="00AA78CF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oceny</w:t>
      </w:r>
      <w:r w:rsidRPr="00AA78C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za</w:t>
      </w:r>
      <w:r w:rsidRPr="00AA78CF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każde</w:t>
      </w:r>
      <w:r w:rsidRPr="00AA78CF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z</w:t>
      </w:r>
      <w:r w:rsidRPr="00AA78CF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ww.</w:t>
      </w:r>
      <w:r w:rsidRPr="00AA78C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kryteriów</w:t>
      </w:r>
      <w:r w:rsidRPr="00AA78CF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w</w:t>
      </w:r>
      <w:r w:rsidRPr="00AA78CF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ciągu</w:t>
      </w:r>
      <w:r w:rsidRPr="00AA78C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jednego</w:t>
      </w:r>
      <w:r w:rsidRPr="00AA78C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semestru/</w:t>
      </w:r>
      <w:r w:rsidRPr="00AA78CF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roku</w:t>
      </w:r>
      <w:r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s</w:t>
      </w:r>
      <w:r w:rsidRPr="00AA78C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zkolnego.</w:t>
      </w:r>
    </w:p>
    <w:p w14:paraId="3562B7D2" w14:textId="77777777" w:rsidR="00AA78CF" w:rsidRPr="00AA78CF" w:rsidRDefault="00AA78CF" w:rsidP="00AA78CF">
      <w:pPr>
        <w:widowControl w:val="0"/>
        <w:autoSpaceDE w:val="0"/>
        <w:autoSpaceDN w:val="0"/>
        <w:spacing w:before="88"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Każdy uczeń oceniany jest obiektywnie i sprawiedliwie.</w:t>
      </w:r>
    </w:p>
    <w:p w14:paraId="01815308" w14:textId="77777777" w:rsidR="00AA78CF" w:rsidRPr="00AA78CF" w:rsidRDefault="00AA78CF" w:rsidP="00AA78CF">
      <w:pPr>
        <w:widowControl w:val="0"/>
        <w:autoSpaceDE w:val="0"/>
        <w:autoSpaceDN w:val="0"/>
        <w:spacing w:before="88"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15007B92" w14:textId="25B5EB61" w:rsidR="00AA78CF" w:rsidRPr="00BF5971" w:rsidRDefault="00AA78CF" w:rsidP="00BF5971">
      <w:pPr>
        <w:widowControl w:val="0"/>
        <w:autoSpaceDE w:val="0"/>
        <w:autoSpaceDN w:val="0"/>
        <w:spacing w:before="1" w:after="0" w:line="240" w:lineRule="auto"/>
        <w:ind w:left="3320" w:right="3178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b/>
          <w:bCs/>
          <w:color w:val="0D2740"/>
          <w:kern w:val="0"/>
          <w:sz w:val="26"/>
          <w:szCs w:val="26"/>
          <w14:ligatures w14:val="none"/>
        </w:rPr>
        <w:t>Skala</w:t>
      </w:r>
      <w:r w:rsidRPr="00AA78CF">
        <w:rPr>
          <w:rFonts w:ascii="Times New Roman" w:eastAsia="Times New Roman" w:hAnsi="Times New Roman" w:cs="Times New Roman"/>
          <w:b/>
          <w:bCs/>
          <w:color w:val="0D2740"/>
          <w:spacing w:val="-3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b/>
          <w:bCs/>
          <w:color w:val="0D2740"/>
          <w:spacing w:val="-4"/>
          <w:kern w:val="0"/>
          <w:sz w:val="26"/>
          <w:szCs w:val="26"/>
          <w14:ligatures w14:val="none"/>
        </w:rPr>
        <w:t>ocen</w:t>
      </w:r>
    </w:p>
    <w:p w14:paraId="4E915160" w14:textId="77777777" w:rsidR="00AA78CF" w:rsidRPr="00AA78CF" w:rsidRDefault="00AA78CF" w:rsidP="00AA78CF">
      <w:pPr>
        <w:widowControl w:val="0"/>
        <w:autoSpaceDE w:val="0"/>
        <w:autoSpaceDN w:val="0"/>
        <w:spacing w:before="88"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Ocena bieżąca z religii będzie formułowana w skali 1- 6. Oceny cząstkowe, semestralne i końcowo roczne stawia się wg skali:</w:t>
      </w:r>
    </w:p>
    <w:p w14:paraId="37EBB8B3" w14:textId="77777777" w:rsidR="00AA78CF" w:rsidRPr="00AA78CF" w:rsidRDefault="00AA78CF" w:rsidP="00AA78CF">
      <w:pPr>
        <w:widowControl w:val="0"/>
        <w:autoSpaceDE w:val="0"/>
        <w:autoSpaceDN w:val="0"/>
        <w:spacing w:before="88" w:after="0" w:line="240" w:lineRule="auto"/>
        <w:ind w:left="720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- celujący (6) cel</w:t>
      </w:r>
    </w:p>
    <w:p w14:paraId="69198949" w14:textId="77777777" w:rsidR="00AA78CF" w:rsidRPr="00AA78CF" w:rsidRDefault="00AA78CF" w:rsidP="00AA78CF">
      <w:pPr>
        <w:widowControl w:val="0"/>
        <w:autoSpaceDE w:val="0"/>
        <w:autoSpaceDN w:val="0"/>
        <w:spacing w:before="88" w:after="0" w:line="240" w:lineRule="auto"/>
        <w:ind w:left="720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- bardzo dobry (5) </w:t>
      </w:r>
      <w:proofErr w:type="spellStart"/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bdb</w:t>
      </w:r>
      <w:proofErr w:type="spellEnd"/>
    </w:p>
    <w:p w14:paraId="13B4A2B1" w14:textId="77777777" w:rsidR="00AA78CF" w:rsidRPr="00AA78CF" w:rsidRDefault="00AA78CF" w:rsidP="00AA78CF">
      <w:pPr>
        <w:widowControl w:val="0"/>
        <w:autoSpaceDE w:val="0"/>
        <w:autoSpaceDN w:val="0"/>
        <w:spacing w:before="88" w:after="0" w:line="240" w:lineRule="auto"/>
        <w:ind w:left="720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- dobry (4) </w:t>
      </w:r>
      <w:proofErr w:type="spellStart"/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db</w:t>
      </w:r>
      <w:proofErr w:type="spellEnd"/>
    </w:p>
    <w:p w14:paraId="13D22CBB" w14:textId="77777777" w:rsidR="00AA78CF" w:rsidRPr="00AA78CF" w:rsidRDefault="00AA78CF" w:rsidP="00AA78CF">
      <w:pPr>
        <w:widowControl w:val="0"/>
        <w:autoSpaceDE w:val="0"/>
        <w:autoSpaceDN w:val="0"/>
        <w:spacing w:before="88" w:after="0" w:line="240" w:lineRule="auto"/>
        <w:ind w:left="720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- dostateczny (3) </w:t>
      </w:r>
      <w:proofErr w:type="spellStart"/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dst</w:t>
      </w:r>
      <w:proofErr w:type="spellEnd"/>
    </w:p>
    <w:p w14:paraId="010ABFE7" w14:textId="77777777" w:rsidR="00AA78CF" w:rsidRPr="00AA78CF" w:rsidRDefault="00AA78CF" w:rsidP="00AA78CF">
      <w:pPr>
        <w:widowControl w:val="0"/>
        <w:autoSpaceDE w:val="0"/>
        <w:autoSpaceDN w:val="0"/>
        <w:spacing w:before="88" w:after="0" w:line="240" w:lineRule="auto"/>
        <w:ind w:left="720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- dopuszczający (2) </w:t>
      </w:r>
      <w:proofErr w:type="spellStart"/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dop</w:t>
      </w:r>
      <w:proofErr w:type="spellEnd"/>
    </w:p>
    <w:p w14:paraId="1470BCB7" w14:textId="77777777" w:rsidR="00AA78CF" w:rsidRPr="00AA78CF" w:rsidRDefault="00AA78CF" w:rsidP="00AA78CF">
      <w:pPr>
        <w:widowControl w:val="0"/>
        <w:autoSpaceDE w:val="0"/>
        <w:autoSpaceDN w:val="0"/>
        <w:spacing w:before="88" w:after="0" w:line="240" w:lineRule="auto"/>
        <w:ind w:left="720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- niedostateczny (1) </w:t>
      </w:r>
      <w:proofErr w:type="spellStart"/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ndst</w:t>
      </w:r>
      <w:proofErr w:type="spellEnd"/>
    </w:p>
    <w:p w14:paraId="44046A02" w14:textId="77777777" w:rsidR="00AA78CF" w:rsidRPr="00AA78CF" w:rsidRDefault="00AA78CF" w:rsidP="00AA78CF">
      <w:pPr>
        <w:widowControl w:val="0"/>
        <w:autoSpaceDE w:val="0"/>
        <w:autoSpaceDN w:val="0"/>
        <w:spacing w:before="88" w:after="0" w:line="240" w:lineRule="auto"/>
        <w:ind w:left="720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Skalę ocen nauczyciel może rozszerzyć o znak „+” lub „</w:t>
      </w:r>
      <w:proofErr w:type="gramStart"/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-‘</w:t>
      </w:r>
      <w:proofErr w:type="gramEnd"/>
    </w:p>
    <w:p w14:paraId="7863B689" w14:textId="77777777" w:rsidR="00AA78CF" w:rsidRPr="00AA78CF" w:rsidRDefault="00AA78CF" w:rsidP="00AA78CF">
      <w:pPr>
        <w:widowControl w:val="0"/>
        <w:autoSpaceDE w:val="0"/>
        <w:autoSpaceDN w:val="0"/>
        <w:spacing w:before="88" w:after="0" w:line="240" w:lineRule="auto"/>
        <w:ind w:left="720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245EAC31" w14:textId="77777777" w:rsidR="00AA78CF" w:rsidRDefault="00AA78CF" w:rsidP="00AA78CF">
      <w:pPr>
        <w:widowControl w:val="0"/>
        <w:autoSpaceDE w:val="0"/>
        <w:autoSpaceDN w:val="0"/>
        <w:spacing w:before="88" w:after="0" w:line="240" w:lineRule="auto"/>
        <w:ind w:left="720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lastRenderedPageBreak/>
        <w:t xml:space="preserve">Ocena z religii nie jest wliczana do średniej ocen. </w:t>
      </w:r>
    </w:p>
    <w:p w14:paraId="5F00A88B" w14:textId="77777777" w:rsidR="00AA78CF" w:rsidRPr="00AA78CF" w:rsidRDefault="00AA78CF" w:rsidP="00AA78CF">
      <w:pPr>
        <w:widowControl w:val="0"/>
        <w:autoSpaceDE w:val="0"/>
        <w:autoSpaceDN w:val="0"/>
        <w:spacing w:before="77"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374EC70C" w14:textId="77777777" w:rsidR="00AA78CF" w:rsidRPr="00AA78CF" w:rsidRDefault="00AA78CF" w:rsidP="00AA78CF">
      <w:pPr>
        <w:widowControl w:val="0"/>
        <w:autoSpaceDE w:val="0"/>
        <w:autoSpaceDN w:val="0"/>
        <w:spacing w:before="206" w:after="0" w:line="240" w:lineRule="auto"/>
        <w:ind w:left="3320" w:right="3175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b/>
          <w:bCs/>
          <w:color w:val="0D2740"/>
          <w:kern w:val="0"/>
          <w:sz w:val="26"/>
          <w:szCs w:val="26"/>
          <w14:ligatures w14:val="none"/>
        </w:rPr>
        <w:t>Ocena</w:t>
      </w:r>
      <w:r w:rsidRPr="00AA78CF">
        <w:rPr>
          <w:rFonts w:ascii="Times New Roman" w:eastAsia="Times New Roman" w:hAnsi="Times New Roman" w:cs="Times New Roman"/>
          <w:b/>
          <w:bCs/>
          <w:color w:val="0D2740"/>
          <w:spacing w:val="1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b/>
          <w:bCs/>
          <w:color w:val="0D2740"/>
          <w:kern w:val="0"/>
          <w:sz w:val="26"/>
          <w:szCs w:val="26"/>
          <w14:ligatures w14:val="none"/>
        </w:rPr>
        <w:t>śródroczna</w:t>
      </w:r>
      <w:r w:rsidRPr="00AA78CF">
        <w:rPr>
          <w:rFonts w:ascii="Times New Roman" w:eastAsia="Times New Roman" w:hAnsi="Times New Roman" w:cs="Times New Roman"/>
          <w:b/>
          <w:bCs/>
          <w:color w:val="0D2740"/>
          <w:spacing w:val="-5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b/>
          <w:bCs/>
          <w:color w:val="0D2740"/>
          <w:kern w:val="0"/>
          <w:sz w:val="26"/>
          <w:szCs w:val="26"/>
          <w14:ligatures w14:val="none"/>
        </w:rPr>
        <w:t>i</w:t>
      </w:r>
      <w:r w:rsidRPr="00AA78CF">
        <w:rPr>
          <w:rFonts w:ascii="Times New Roman" w:eastAsia="Times New Roman" w:hAnsi="Times New Roman" w:cs="Times New Roman"/>
          <w:b/>
          <w:bCs/>
          <w:color w:val="0D2740"/>
          <w:spacing w:val="4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b/>
          <w:bCs/>
          <w:color w:val="0D2740"/>
          <w:spacing w:val="-2"/>
          <w:kern w:val="0"/>
          <w:sz w:val="26"/>
          <w:szCs w:val="26"/>
          <w14:ligatures w14:val="none"/>
        </w:rPr>
        <w:t>roczna</w:t>
      </w:r>
    </w:p>
    <w:p w14:paraId="6436D613" w14:textId="77777777" w:rsidR="00AA78CF" w:rsidRPr="00AA78CF" w:rsidRDefault="00AA78CF" w:rsidP="00AA78CF">
      <w:pPr>
        <w:widowControl w:val="0"/>
        <w:autoSpaceDE w:val="0"/>
        <w:autoSpaceDN w:val="0"/>
        <w:spacing w:before="281" w:after="0" w:line="348" w:lineRule="auto"/>
        <w:ind w:left="307" w:right="226" w:firstLine="413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Ocena semestralna i końcowa wystawiane są na podstawie ocen cząstkowych, lecz nie są ich średnią arytmetyczną. Są podsumowaniem osiągnięć edukacyjnych</w:t>
      </w:r>
      <w:r w:rsidRPr="00AA78CF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ucznia</w:t>
      </w:r>
      <w:r w:rsidRPr="00AA78CF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wg</w:t>
      </w:r>
      <w:r w:rsidRPr="00AA78CF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skali</w:t>
      </w:r>
      <w:r w:rsidRPr="00AA78CF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określonej w</w:t>
      </w:r>
      <w:r w:rsidRPr="00AA78C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Statucie</w:t>
      </w:r>
      <w:r w:rsidRPr="00AA78CF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Szkoły.</w:t>
      </w:r>
      <w:r w:rsidRPr="00AA78CF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</w:p>
    <w:p w14:paraId="26BF7204" w14:textId="77777777" w:rsidR="00AA78CF" w:rsidRPr="00AA78CF" w:rsidRDefault="00AA78CF" w:rsidP="00AA78CF">
      <w:pPr>
        <w:widowControl w:val="0"/>
        <w:autoSpaceDE w:val="0"/>
        <w:autoSpaceDN w:val="0"/>
        <w:spacing w:after="0" w:line="343" w:lineRule="auto"/>
        <w:ind w:left="307" w:right="226" w:firstLine="413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Uczniowie</w:t>
      </w:r>
      <w:r w:rsidRPr="00AA78CF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o</w:t>
      </w:r>
      <w:r w:rsidRPr="00AA78CF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specjalnych</w:t>
      </w:r>
      <w:r w:rsidRPr="00AA78CF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potrzebach</w:t>
      </w:r>
      <w:r w:rsidRPr="00AA78CF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edukacyjnych</w:t>
      </w:r>
      <w:r w:rsidRPr="00AA78CF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są</w:t>
      </w:r>
      <w:r w:rsidRPr="00AA78CF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oceniani</w:t>
      </w:r>
      <w:r w:rsidRPr="00AA78CF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według</w:t>
      </w:r>
      <w:r w:rsidRPr="00AA78CF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wskazań</w:t>
      </w:r>
      <w:r w:rsidRPr="00AA78CF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w</w:t>
      </w:r>
      <w:r w:rsidRPr="00AA78CF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opiniach i orzeczeniach poradni </w:t>
      </w:r>
      <w:proofErr w:type="spellStart"/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psychologiczno</w:t>
      </w:r>
      <w:proofErr w:type="spellEnd"/>
      <w:r w:rsidRPr="00AA78C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- pedagogicznych.</w:t>
      </w:r>
    </w:p>
    <w:p w14:paraId="463E47B0" w14:textId="77777777" w:rsidR="00AA78CF" w:rsidRDefault="00AA78CF" w:rsidP="00AA78CF">
      <w:pPr>
        <w:widowControl w:val="0"/>
        <w:autoSpaceDE w:val="0"/>
        <w:autoSpaceDN w:val="0"/>
        <w:spacing w:before="173"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75A5B0C5" w14:textId="77777777" w:rsidR="00066242" w:rsidRPr="00AA78CF" w:rsidRDefault="00066242" w:rsidP="00AA78CF">
      <w:pPr>
        <w:widowControl w:val="0"/>
        <w:autoSpaceDE w:val="0"/>
        <w:autoSpaceDN w:val="0"/>
        <w:spacing w:before="173"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5E50F93C" w14:textId="0E2728D6" w:rsidR="00AA78CF" w:rsidRPr="00AA78CF" w:rsidRDefault="00AA78CF" w:rsidP="00AA78CF">
      <w:pPr>
        <w:widowControl w:val="0"/>
        <w:autoSpaceDE w:val="0"/>
        <w:autoSpaceDN w:val="0"/>
        <w:spacing w:after="0" w:line="240" w:lineRule="auto"/>
        <w:ind w:left="3320" w:right="3170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 w:rsidRPr="00AA78CF">
        <w:rPr>
          <w:rFonts w:ascii="Times New Roman" w:eastAsia="Times New Roman" w:hAnsi="Times New Roman" w:cs="Times New Roman"/>
          <w:b/>
          <w:bCs/>
          <w:color w:val="0D2740"/>
          <w:kern w:val="0"/>
          <w:sz w:val="26"/>
          <w:szCs w:val="26"/>
          <w14:ligatures w14:val="none"/>
        </w:rPr>
        <w:t>Wymagania</w:t>
      </w:r>
      <w:r w:rsidRPr="00AA78CF">
        <w:rPr>
          <w:rFonts w:ascii="Times New Roman" w:eastAsia="Times New Roman" w:hAnsi="Times New Roman" w:cs="Times New Roman"/>
          <w:b/>
          <w:bCs/>
          <w:color w:val="0D2740"/>
          <w:spacing w:val="-2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b/>
          <w:bCs/>
          <w:color w:val="0D2740"/>
          <w:kern w:val="0"/>
          <w:sz w:val="26"/>
          <w:szCs w:val="26"/>
          <w14:ligatures w14:val="none"/>
        </w:rPr>
        <w:t>edukacyjne</w:t>
      </w:r>
      <w:r w:rsidRPr="00AA78CF">
        <w:rPr>
          <w:rFonts w:ascii="Times New Roman" w:eastAsia="Times New Roman" w:hAnsi="Times New Roman" w:cs="Times New Roman"/>
          <w:b/>
          <w:bCs/>
          <w:color w:val="0D2740"/>
          <w:spacing w:val="-1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b/>
          <w:bCs/>
          <w:color w:val="0D2740"/>
          <w:kern w:val="0"/>
          <w:sz w:val="26"/>
          <w:szCs w:val="26"/>
          <w14:ligatures w14:val="none"/>
        </w:rPr>
        <w:t>na</w:t>
      </w:r>
      <w:r w:rsidRPr="00AA78CF">
        <w:rPr>
          <w:rFonts w:ascii="Times New Roman" w:eastAsia="Times New Roman" w:hAnsi="Times New Roman" w:cs="Times New Roman"/>
          <w:b/>
          <w:bCs/>
          <w:color w:val="0D2740"/>
          <w:spacing w:val="-2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b/>
          <w:bCs/>
          <w:color w:val="0D2740"/>
          <w:kern w:val="0"/>
          <w:sz w:val="26"/>
          <w:szCs w:val="26"/>
          <w14:ligatures w14:val="none"/>
        </w:rPr>
        <w:t>poszczególne</w:t>
      </w:r>
      <w:r w:rsidRPr="00AA78CF">
        <w:rPr>
          <w:rFonts w:ascii="Times New Roman" w:eastAsia="Times New Roman" w:hAnsi="Times New Roman" w:cs="Times New Roman"/>
          <w:b/>
          <w:bCs/>
          <w:color w:val="0D2740"/>
          <w:spacing w:val="-1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b/>
          <w:bCs/>
          <w:color w:val="0D2740"/>
          <w:kern w:val="0"/>
          <w:sz w:val="26"/>
          <w:szCs w:val="26"/>
          <w14:ligatures w14:val="none"/>
        </w:rPr>
        <w:t>oceny</w:t>
      </w:r>
      <w:r w:rsidRPr="00AA78CF">
        <w:rPr>
          <w:rFonts w:ascii="Times New Roman" w:eastAsia="Times New Roman" w:hAnsi="Times New Roman" w:cs="Times New Roman"/>
          <w:b/>
          <w:bCs/>
          <w:color w:val="0D2740"/>
          <w:spacing w:val="1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b/>
          <w:bCs/>
          <w:color w:val="0D2740"/>
          <w:kern w:val="0"/>
          <w:sz w:val="26"/>
          <w:szCs w:val="26"/>
          <w14:ligatures w14:val="none"/>
        </w:rPr>
        <w:t>w</w:t>
      </w:r>
      <w:r w:rsidRPr="00AA78CF">
        <w:rPr>
          <w:rFonts w:ascii="Times New Roman" w:eastAsia="Times New Roman" w:hAnsi="Times New Roman" w:cs="Times New Roman"/>
          <w:b/>
          <w:bCs/>
          <w:color w:val="0D2740"/>
          <w:spacing w:val="1"/>
          <w:kern w:val="0"/>
          <w:sz w:val="26"/>
          <w:szCs w:val="26"/>
          <w14:ligatures w14:val="none"/>
        </w:rPr>
        <w:t xml:space="preserve"> </w:t>
      </w:r>
      <w:r w:rsidRPr="00AA78CF">
        <w:rPr>
          <w:rFonts w:ascii="Times New Roman" w:eastAsia="Times New Roman" w:hAnsi="Times New Roman" w:cs="Times New Roman"/>
          <w:b/>
          <w:bCs/>
          <w:color w:val="0D2740"/>
          <w:kern w:val="0"/>
          <w:sz w:val="26"/>
          <w:szCs w:val="26"/>
          <w14:ligatures w14:val="none"/>
        </w:rPr>
        <w:t>klasie</w:t>
      </w:r>
      <w:r w:rsidRPr="00AA78CF">
        <w:rPr>
          <w:rFonts w:ascii="Times New Roman" w:eastAsia="Times New Roman" w:hAnsi="Times New Roman" w:cs="Times New Roman"/>
          <w:b/>
          <w:bCs/>
          <w:color w:val="0D2740"/>
          <w:spacing w:val="-1"/>
          <w:kern w:val="0"/>
          <w:sz w:val="26"/>
          <w:szCs w:val="26"/>
          <w14:ligatures w14:val="none"/>
        </w:rPr>
        <w:t xml:space="preserve"> </w:t>
      </w:r>
      <w:r w:rsidR="00BF5971">
        <w:rPr>
          <w:rFonts w:ascii="Times New Roman" w:eastAsia="Times New Roman" w:hAnsi="Times New Roman" w:cs="Times New Roman"/>
          <w:b/>
          <w:bCs/>
          <w:color w:val="0D2740"/>
          <w:spacing w:val="-10"/>
          <w:kern w:val="0"/>
          <w:sz w:val="26"/>
          <w:szCs w:val="26"/>
          <w14:ligatures w14:val="none"/>
        </w:rPr>
        <w:t>1</w:t>
      </w:r>
    </w:p>
    <w:p w14:paraId="63766BE1" w14:textId="77777777" w:rsidR="00AA78CF" w:rsidRPr="00AA78CF" w:rsidRDefault="00AA78CF" w:rsidP="00AA78CF">
      <w:pPr>
        <w:widowControl w:val="0"/>
        <w:autoSpaceDE w:val="0"/>
        <w:autoSpaceDN w:val="0"/>
        <w:spacing w:before="108"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7FC7285C" w14:textId="77777777" w:rsidR="00066242" w:rsidRPr="00066242" w:rsidRDefault="00066242" w:rsidP="00066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06624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SYSTEM OCENIANIA Z RELIGII DLA KLASY I SZKOŁY PODSTAWOWEJ</w:t>
      </w:r>
    </w:p>
    <w:p w14:paraId="16643B86" w14:textId="77777777" w:rsidR="00066242" w:rsidRPr="00066242" w:rsidRDefault="00066242" w:rsidP="0006624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  <w:r w:rsidRPr="00066242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>według podręcznika „</w:t>
      </w:r>
      <w:r w:rsidRPr="00066242"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  <w:t>Poznaję Boży świat</w:t>
      </w:r>
      <w:r w:rsidRPr="00066242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 xml:space="preserve">” </w:t>
      </w:r>
      <w:r w:rsidRPr="00066242"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  <w:t>nr AZ-11-01/18-KI-4/20</w:t>
      </w:r>
    </w:p>
    <w:p w14:paraId="1E4C3EF3" w14:textId="77777777" w:rsidR="00066242" w:rsidRPr="00066242" w:rsidRDefault="00066242" w:rsidP="00066242">
      <w:pPr>
        <w:spacing w:after="0" w:line="360" w:lineRule="auto"/>
        <w:jc w:val="center"/>
        <w:rPr>
          <w:rFonts w:ascii="Times New Roman" w:eastAsia="Times New Roman" w:hAnsi="Times New Roman" w:cs="Times New Roman"/>
          <w:caps/>
          <w:kern w:val="0"/>
          <w:szCs w:val="20"/>
          <w:lang w:eastAsia="pl-PL"/>
          <w14:ligatures w14:val="none"/>
        </w:rPr>
      </w:pPr>
      <w:r w:rsidRPr="00066242"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  <w:t xml:space="preserve">zgodnego z programem nauczania „Zaproszeni na ucztę z Jezusem” </w:t>
      </w:r>
      <w:r w:rsidRPr="00066242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 xml:space="preserve">nr </w:t>
      </w:r>
      <w:r w:rsidRPr="00066242">
        <w:rPr>
          <w:rFonts w:ascii="Times New Roman" w:eastAsia="Times New Roman" w:hAnsi="Times New Roman" w:cs="Times New Roman"/>
          <w:caps/>
          <w:kern w:val="0"/>
          <w:szCs w:val="20"/>
          <w:lang w:eastAsia="pl-PL"/>
          <w14:ligatures w14:val="none"/>
        </w:rPr>
        <w:t>AZ-1-01/18.</w:t>
      </w:r>
    </w:p>
    <w:p w14:paraId="6E17BDC0" w14:textId="77777777" w:rsidR="00066242" w:rsidRPr="00066242" w:rsidRDefault="00066242" w:rsidP="0006624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</w:pPr>
    </w:p>
    <w:p w14:paraId="1FD767E9" w14:textId="77777777" w:rsidR="00066242" w:rsidRDefault="00066242" w:rsidP="00066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</w:pPr>
      <w:r w:rsidRPr="00066242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t>OGÓLNE KRYTERIA OCENIANIA</w:t>
      </w:r>
    </w:p>
    <w:p w14:paraId="661E5594" w14:textId="77777777" w:rsidR="00714B1E" w:rsidRPr="00066242" w:rsidRDefault="00714B1E" w:rsidP="00066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</w:pPr>
    </w:p>
    <w:p w14:paraId="25BA248C" w14:textId="77777777" w:rsidR="00066242" w:rsidRPr="00066242" w:rsidRDefault="00066242" w:rsidP="000662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066242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 xml:space="preserve">W procesie oceniania </w:t>
      </w:r>
      <w:r w:rsidRPr="0006624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t>obowiązuje stosowanie zasady kumulowania wymagań</w:t>
      </w:r>
      <w:r w:rsidRPr="00066242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 xml:space="preserve"> (ocenę wyższą otrzymać może uczeń, który spełnia wszystkie wymagania przypisane ocenom niższym). Oceniamy wiedzę i umiejętności ucznia oraz przejawy ich zastosowania w życiu codziennym, przede wszystkim w szkole. Gdy uczeń ubiega się o ocenę celującą, bierzemy pod uwagę również jego zaangażowanie religijno-społeczne poza szkołą.</w:t>
      </w:r>
    </w:p>
    <w:p w14:paraId="7118CC99" w14:textId="77777777" w:rsidR="00066242" w:rsidRPr="00066242" w:rsidRDefault="00066242" w:rsidP="00066242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5F6DFD32" w14:textId="77777777" w:rsidR="00066242" w:rsidRPr="00066242" w:rsidRDefault="00066242" w:rsidP="0006624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06624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t>Ocenę niedostateczną otrzymuje uczeń, który:</w:t>
      </w:r>
      <w:r w:rsidRPr="0006624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br/>
      </w:r>
      <w:r w:rsidRPr="00066242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 xml:space="preserve">a) nie spełnia wymagań na ocenę </w:t>
      </w:r>
      <w:proofErr w:type="gramStart"/>
      <w:r w:rsidRPr="00066242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dopuszczającą,</w:t>
      </w:r>
      <w:proofErr w:type="gramEnd"/>
      <w:r w:rsidRPr="00066242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 xml:space="preserve"> (i)</w:t>
      </w:r>
      <w:r w:rsidRPr="00066242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br/>
        <w:t>b) odmawia wszelkiej współpracy, (i)</w:t>
      </w:r>
      <w:r w:rsidRPr="00066242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br/>
        <w:t>c) ma lekceważący stosunek do przedmiotu i wiary.</w:t>
      </w:r>
    </w:p>
    <w:p w14:paraId="19974B7F" w14:textId="77777777" w:rsidR="00066242" w:rsidRPr="00066242" w:rsidRDefault="00066242" w:rsidP="00066242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5C3802EE" w14:textId="77777777" w:rsidR="00066242" w:rsidRPr="00066242" w:rsidRDefault="00066242" w:rsidP="0006624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</w:pPr>
      <w:r w:rsidRPr="0006624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t>Ocenę dopuszczającą otrzymuje uczeń, który spełnia wymagania konieczne:</w:t>
      </w:r>
    </w:p>
    <w:p w14:paraId="6BD53C59" w14:textId="77777777" w:rsidR="00066242" w:rsidRPr="00066242" w:rsidRDefault="00066242" w:rsidP="0032658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066242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 xml:space="preserve">w zakresie wiadomości i umiejętności opanował treści najłatwiejsze, najczęściej stosowane, stanowiące podstawę do dalszej edukacji, </w:t>
      </w:r>
    </w:p>
    <w:p w14:paraId="6E792501" w14:textId="77777777" w:rsidR="00066242" w:rsidRPr="00066242" w:rsidRDefault="00066242" w:rsidP="0032658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066242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wykazuje choćby minimalne zainteresowanie przedmiotem i gotowość współpracy z nauczycielem i w grupie.</w:t>
      </w:r>
    </w:p>
    <w:p w14:paraId="388D8F2D" w14:textId="77777777" w:rsidR="00066242" w:rsidRPr="00066242" w:rsidRDefault="00066242" w:rsidP="00066242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29BA75E9" w14:textId="77777777" w:rsidR="00066242" w:rsidRPr="00066242" w:rsidRDefault="00066242" w:rsidP="0006624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</w:pPr>
      <w:r w:rsidRPr="0006624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t>Ocenę dostateczną otrzymuje uczeń, który spełnia wymagania podstawowe:</w:t>
      </w:r>
    </w:p>
    <w:p w14:paraId="714A26D6" w14:textId="77777777" w:rsidR="00066242" w:rsidRPr="00066242" w:rsidRDefault="00066242" w:rsidP="0032658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066242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opanował treści najbardziej przystępne, najprostsze, najbardziej uniwersalne, niezbędne na danym etapie kształcenia i na wyższych etapach,</w:t>
      </w:r>
    </w:p>
    <w:p w14:paraId="44C0CC9D" w14:textId="77777777" w:rsidR="00066242" w:rsidRPr="00066242" w:rsidRDefault="00066242" w:rsidP="0032658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066242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uczestniczy w rozwiązywaniu problemów oraz umiejętnie słucha innych.</w:t>
      </w:r>
    </w:p>
    <w:p w14:paraId="33767A07" w14:textId="77777777" w:rsidR="00066242" w:rsidRPr="00066242" w:rsidRDefault="00066242" w:rsidP="00066242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633433F6" w14:textId="77777777" w:rsidR="00066242" w:rsidRPr="00066242" w:rsidRDefault="00066242" w:rsidP="0006624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</w:pPr>
      <w:r w:rsidRPr="0006624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t>Ocenę dobrą otrzymuje uczeń, który spełnia wymagania rozszerzające:</w:t>
      </w:r>
    </w:p>
    <w:p w14:paraId="64BA40E7" w14:textId="77777777" w:rsidR="00066242" w:rsidRPr="00066242" w:rsidRDefault="00066242" w:rsidP="0032658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066242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opanował treści umiarkowanie przystępne oraz bardziej złożone,</w:t>
      </w:r>
    </w:p>
    <w:p w14:paraId="5858C445" w14:textId="77777777" w:rsidR="00066242" w:rsidRPr="00066242" w:rsidRDefault="00066242" w:rsidP="0032658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066242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ukierunkowany jest na poszukiwanie prawdy i dobra oraz szanuje poglądy innych,</w:t>
      </w:r>
    </w:p>
    <w:p w14:paraId="606E698D" w14:textId="77777777" w:rsidR="00066242" w:rsidRPr="00066242" w:rsidRDefault="00066242" w:rsidP="0032658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066242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aktywnie realizuje zadania wykonywane w grupie.</w:t>
      </w:r>
    </w:p>
    <w:p w14:paraId="06D421F0" w14:textId="77777777" w:rsidR="00066242" w:rsidRPr="00066242" w:rsidRDefault="00066242" w:rsidP="00066242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1326B441" w14:textId="77777777" w:rsidR="00066242" w:rsidRPr="00066242" w:rsidRDefault="00066242" w:rsidP="0006624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</w:pPr>
      <w:r w:rsidRPr="0006624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t>Ocenę bardzo dobrą otrzymuje uczeń, który spełnia wymagania dopełniające:</w:t>
      </w:r>
    </w:p>
    <w:p w14:paraId="4EDDE0B4" w14:textId="77777777" w:rsidR="00066242" w:rsidRPr="00066242" w:rsidRDefault="00066242" w:rsidP="0032658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066242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opanował treści obejmujące elementy trudne do opanowania, złożone i nietypowe,</w:t>
      </w:r>
    </w:p>
    <w:p w14:paraId="310230FC" w14:textId="77777777" w:rsidR="00066242" w:rsidRPr="00066242" w:rsidRDefault="00066242" w:rsidP="0032658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066242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wykazuje własną inicjatywę w rozwiązywaniu problemów swojej społeczności</w:t>
      </w:r>
    </w:p>
    <w:p w14:paraId="3C1DF3FC" w14:textId="77777777" w:rsidR="00066242" w:rsidRPr="00066242" w:rsidRDefault="00066242" w:rsidP="0032658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066242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wszechstronnie dba o rozwój swojej osobowości i podejmuje zadania apostolskie.</w:t>
      </w:r>
    </w:p>
    <w:p w14:paraId="6425EC7A" w14:textId="77777777" w:rsidR="00066242" w:rsidRPr="00066242" w:rsidRDefault="00066242" w:rsidP="0006624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1DEDEDAC" w14:textId="77777777" w:rsidR="00066242" w:rsidRPr="00066242" w:rsidRDefault="00066242" w:rsidP="0006624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06624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t xml:space="preserve">Ocenę celującą otrzymuje uczeń, który: </w:t>
      </w:r>
      <w:r w:rsidRPr="0006624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br/>
      </w:r>
      <w:r w:rsidRPr="00066242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 xml:space="preserve">a) posiadł wiedzę i umiejętności w zakresie programu nauczania przedmiotu w danej klasie, samodzielnie i twórczo rozwija własne uzdolnienia, </w:t>
      </w:r>
    </w:p>
    <w:p w14:paraId="4BC3A1CC" w14:textId="77777777" w:rsidR="00066242" w:rsidRPr="00066242" w:rsidRDefault="00066242" w:rsidP="0006624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066242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b) biegle posługuje się zdobytymi wiadomościami w rozwiązywaniu problemów teoretycznych lub praktycznych z programu nauczania danej klasy, proponuje rozwiązania nietypowe.</w:t>
      </w:r>
    </w:p>
    <w:p w14:paraId="2B22DF6F" w14:textId="77777777" w:rsidR="00066242" w:rsidRPr="00066242" w:rsidRDefault="00066242" w:rsidP="00066242">
      <w:pPr>
        <w:tabs>
          <w:tab w:val="left" w:pos="169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066242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3096"/>
        <w:gridCol w:w="2552"/>
        <w:gridCol w:w="2126"/>
        <w:gridCol w:w="1946"/>
        <w:gridCol w:w="2160"/>
        <w:gridCol w:w="1620"/>
      </w:tblGrid>
      <w:tr w:rsidR="00066242" w:rsidRPr="00066242" w14:paraId="79A929F6" w14:textId="77777777" w:rsidTr="000C5F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0" w:type="dxa"/>
            <w:vMerge w:val="restart"/>
            <w:vAlign w:val="center"/>
          </w:tcPr>
          <w:p w14:paraId="73E2745F" w14:textId="77777777" w:rsidR="00066242" w:rsidRPr="00066242" w:rsidRDefault="00066242" w:rsidP="0006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0"/>
                <w:lang w:eastAsia="pl-PL"/>
                <w14:ligatures w14:val="none"/>
              </w:rPr>
              <w:lastRenderedPageBreak/>
              <w:t>PRZEDMIOT</w:t>
            </w:r>
          </w:p>
          <w:p w14:paraId="5197528D" w14:textId="77777777" w:rsidR="00066242" w:rsidRPr="00066242" w:rsidRDefault="00066242" w:rsidP="0006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0"/>
                <w:lang w:eastAsia="pl-PL"/>
                <w14:ligatures w14:val="none"/>
              </w:rPr>
              <w:t>OCENY</w:t>
            </w:r>
          </w:p>
        </w:tc>
        <w:tc>
          <w:tcPr>
            <w:tcW w:w="13500" w:type="dxa"/>
            <w:gridSpan w:val="6"/>
            <w:vAlign w:val="center"/>
          </w:tcPr>
          <w:p w14:paraId="3546D6BF" w14:textId="77777777" w:rsidR="00066242" w:rsidRPr="00066242" w:rsidRDefault="00066242" w:rsidP="0006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0"/>
                <w:lang w:eastAsia="pl-PL"/>
                <w14:ligatures w14:val="none"/>
              </w:rPr>
              <w:t>OCENA</w:t>
            </w:r>
          </w:p>
        </w:tc>
      </w:tr>
      <w:tr w:rsidR="00066242" w:rsidRPr="00066242" w14:paraId="14162DB7" w14:textId="77777777" w:rsidTr="000C5F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0" w:type="dxa"/>
            <w:vMerge/>
          </w:tcPr>
          <w:p w14:paraId="69BBB4A1" w14:textId="77777777" w:rsidR="00066242" w:rsidRPr="00066242" w:rsidRDefault="00066242" w:rsidP="000662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</w:p>
        </w:tc>
        <w:tc>
          <w:tcPr>
            <w:tcW w:w="3096" w:type="dxa"/>
            <w:vAlign w:val="center"/>
          </w:tcPr>
          <w:p w14:paraId="610D84D7" w14:textId="77777777" w:rsidR="00066242" w:rsidRPr="00066242" w:rsidRDefault="00066242" w:rsidP="0006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celująca</w:t>
            </w:r>
          </w:p>
        </w:tc>
        <w:tc>
          <w:tcPr>
            <w:tcW w:w="2552" w:type="dxa"/>
            <w:vAlign w:val="center"/>
          </w:tcPr>
          <w:p w14:paraId="5EAE0BB6" w14:textId="77777777" w:rsidR="00066242" w:rsidRPr="00066242" w:rsidRDefault="00066242" w:rsidP="0006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bardzo dobra</w:t>
            </w:r>
          </w:p>
        </w:tc>
        <w:tc>
          <w:tcPr>
            <w:tcW w:w="2126" w:type="dxa"/>
            <w:vAlign w:val="center"/>
          </w:tcPr>
          <w:p w14:paraId="56043CA0" w14:textId="77777777" w:rsidR="00066242" w:rsidRPr="00066242" w:rsidRDefault="00066242" w:rsidP="0006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dobra</w:t>
            </w:r>
          </w:p>
        </w:tc>
        <w:tc>
          <w:tcPr>
            <w:tcW w:w="1946" w:type="dxa"/>
            <w:vAlign w:val="center"/>
          </w:tcPr>
          <w:p w14:paraId="7B96BB76" w14:textId="77777777" w:rsidR="00066242" w:rsidRPr="00066242" w:rsidRDefault="00066242" w:rsidP="0006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dostateczna</w:t>
            </w:r>
          </w:p>
        </w:tc>
        <w:tc>
          <w:tcPr>
            <w:tcW w:w="2160" w:type="dxa"/>
            <w:vAlign w:val="center"/>
          </w:tcPr>
          <w:p w14:paraId="60A288F0" w14:textId="77777777" w:rsidR="00066242" w:rsidRPr="00066242" w:rsidRDefault="00066242" w:rsidP="0006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dopuszczająca</w:t>
            </w:r>
          </w:p>
        </w:tc>
        <w:tc>
          <w:tcPr>
            <w:tcW w:w="1620" w:type="dxa"/>
            <w:vAlign w:val="center"/>
          </w:tcPr>
          <w:p w14:paraId="566C4EC1" w14:textId="77777777" w:rsidR="00066242" w:rsidRPr="00066242" w:rsidRDefault="00066242" w:rsidP="0006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niedostateczna</w:t>
            </w:r>
          </w:p>
        </w:tc>
      </w:tr>
      <w:tr w:rsidR="00066242" w:rsidRPr="00066242" w14:paraId="4E7B32F4" w14:textId="77777777" w:rsidTr="000C5F54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14:paraId="31E472AA" w14:textId="77777777" w:rsidR="00066242" w:rsidRPr="00066242" w:rsidRDefault="00066242" w:rsidP="000662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</w:p>
          <w:p w14:paraId="240FAB8B" w14:textId="77777777" w:rsidR="00066242" w:rsidRPr="00066242" w:rsidRDefault="00066242" w:rsidP="000662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1. Modlitwy, pieśni</w:t>
            </w:r>
          </w:p>
        </w:tc>
        <w:tc>
          <w:tcPr>
            <w:tcW w:w="3096" w:type="dxa"/>
          </w:tcPr>
          <w:p w14:paraId="0834A76D" w14:textId="77777777" w:rsidR="00066242" w:rsidRPr="00066242" w:rsidRDefault="00066242" w:rsidP="0006624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dokładna znajomość tekstu, melodii, samodzielność i piękno wykonania </w:t>
            </w:r>
          </w:p>
        </w:tc>
        <w:tc>
          <w:tcPr>
            <w:tcW w:w="2552" w:type="dxa"/>
          </w:tcPr>
          <w:p w14:paraId="6707AF5A" w14:textId="77777777" w:rsidR="00066242" w:rsidRPr="00066242" w:rsidRDefault="00066242" w:rsidP="0006624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dokładna znajomość tekstu, melodii</w:t>
            </w:r>
          </w:p>
        </w:tc>
        <w:tc>
          <w:tcPr>
            <w:tcW w:w="2126" w:type="dxa"/>
          </w:tcPr>
          <w:p w14:paraId="2CDEF6B9" w14:textId="77777777" w:rsidR="00066242" w:rsidRPr="00066242" w:rsidRDefault="00066242" w:rsidP="0006624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dobra znajomość tekstu, melodii</w:t>
            </w:r>
          </w:p>
        </w:tc>
        <w:tc>
          <w:tcPr>
            <w:tcW w:w="1946" w:type="dxa"/>
          </w:tcPr>
          <w:p w14:paraId="00ABE7AF" w14:textId="77777777" w:rsidR="00066242" w:rsidRPr="00066242" w:rsidRDefault="00066242" w:rsidP="0006624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niezbyt dokładna znajomość tekstu</w:t>
            </w:r>
          </w:p>
        </w:tc>
        <w:tc>
          <w:tcPr>
            <w:tcW w:w="2160" w:type="dxa"/>
          </w:tcPr>
          <w:p w14:paraId="5DE3DB32" w14:textId="77777777" w:rsidR="00066242" w:rsidRPr="00066242" w:rsidRDefault="00066242" w:rsidP="0006624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fragmentaryczna znajomość tekstu</w:t>
            </w:r>
          </w:p>
        </w:tc>
        <w:tc>
          <w:tcPr>
            <w:tcW w:w="1620" w:type="dxa"/>
          </w:tcPr>
          <w:p w14:paraId="095CF6F8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brak jakiejkolwiek znajomości tekstu</w:t>
            </w:r>
          </w:p>
        </w:tc>
      </w:tr>
      <w:tr w:rsidR="00066242" w:rsidRPr="00066242" w14:paraId="43C3A0BB" w14:textId="77777777" w:rsidTr="000C5F54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14:paraId="675E9095" w14:textId="77777777" w:rsidR="00066242" w:rsidRPr="00066242" w:rsidRDefault="00066242" w:rsidP="000662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</w:p>
          <w:p w14:paraId="31DD8B15" w14:textId="77777777" w:rsidR="00066242" w:rsidRPr="00066242" w:rsidRDefault="00066242" w:rsidP="000662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2. Ćwiczenia w podręczniku</w:t>
            </w:r>
          </w:p>
        </w:tc>
        <w:tc>
          <w:tcPr>
            <w:tcW w:w="3096" w:type="dxa"/>
          </w:tcPr>
          <w:p w14:paraId="1B2D6E23" w14:textId="77777777" w:rsidR="00066242" w:rsidRPr="00066242" w:rsidRDefault="00066242" w:rsidP="0006624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wykonane wszystkie zadania</w:t>
            </w:r>
          </w:p>
          <w:p w14:paraId="38E6EF76" w14:textId="77777777" w:rsidR="00066242" w:rsidRPr="00066242" w:rsidRDefault="00066242" w:rsidP="0006624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staranne pismo</w:t>
            </w:r>
          </w:p>
          <w:p w14:paraId="0E7D44EE" w14:textId="77777777" w:rsidR="00066242" w:rsidRPr="00066242" w:rsidRDefault="00066242" w:rsidP="0006624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własne materiały</w:t>
            </w:r>
          </w:p>
          <w:p w14:paraId="76CA27BD" w14:textId="77777777" w:rsidR="00066242" w:rsidRPr="00066242" w:rsidRDefault="00066242" w:rsidP="0006624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ilustracje itp.</w:t>
            </w:r>
          </w:p>
        </w:tc>
        <w:tc>
          <w:tcPr>
            <w:tcW w:w="2552" w:type="dxa"/>
          </w:tcPr>
          <w:p w14:paraId="4463703A" w14:textId="77777777" w:rsidR="00066242" w:rsidRPr="00066242" w:rsidRDefault="00066242" w:rsidP="0006624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starannie prowadzony</w:t>
            </w:r>
          </w:p>
          <w:p w14:paraId="35D53092" w14:textId="77777777" w:rsidR="00066242" w:rsidRPr="00066242" w:rsidRDefault="00066242" w:rsidP="0006624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wszystkie zadania</w:t>
            </w:r>
          </w:p>
          <w:p w14:paraId="4EB5202A" w14:textId="77777777" w:rsidR="00066242" w:rsidRPr="00066242" w:rsidRDefault="00066242" w:rsidP="00066242">
            <w:pPr>
              <w:tabs>
                <w:tab w:val="left" w:pos="11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</w:tcPr>
          <w:p w14:paraId="159FBDE8" w14:textId="77777777" w:rsidR="00066242" w:rsidRPr="00066242" w:rsidRDefault="00066242" w:rsidP="0006624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zapis staranny</w:t>
            </w:r>
          </w:p>
          <w:p w14:paraId="2C452E2C" w14:textId="77777777" w:rsidR="00066242" w:rsidRPr="00066242" w:rsidRDefault="00066242" w:rsidP="0006624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luki w zapisach (sporadyczne do 5 tematów)</w:t>
            </w:r>
          </w:p>
        </w:tc>
        <w:tc>
          <w:tcPr>
            <w:tcW w:w="1946" w:type="dxa"/>
          </w:tcPr>
          <w:p w14:paraId="75090CFF" w14:textId="77777777" w:rsidR="00066242" w:rsidRPr="00066242" w:rsidRDefault="00066242" w:rsidP="0006624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ćwiczenia czytelne</w:t>
            </w:r>
          </w:p>
          <w:p w14:paraId="7744899F" w14:textId="77777777" w:rsidR="00066242" w:rsidRPr="00066242" w:rsidRDefault="00066242" w:rsidP="0006624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braki w zadaniach (do 40% tematów)</w:t>
            </w:r>
          </w:p>
        </w:tc>
        <w:tc>
          <w:tcPr>
            <w:tcW w:w="2160" w:type="dxa"/>
          </w:tcPr>
          <w:p w14:paraId="1B6083B0" w14:textId="77777777" w:rsidR="00066242" w:rsidRPr="00066242" w:rsidRDefault="00066242" w:rsidP="0006624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pismo niestaranne</w:t>
            </w:r>
          </w:p>
          <w:p w14:paraId="60A8B234" w14:textId="77777777" w:rsidR="00066242" w:rsidRPr="00066242" w:rsidRDefault="00066242" w:rsidP="0006624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liczne luki w zapisach (do 70% tematów)</w:t>
            </w:r>
          </w:p>
        </w:tc>
        <w:tc>
          <w:tcPr>
            <w:tcW w:w="1620" w:type="dxa"/>
          </w:tcPr>
          <w:p w14:paraId="42C968BB" w14:textId="77777777" w:rsidR="00066242" w:rsidRPr="00066242" w:rsidRDefault="00066242" w:rsidP="0006624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brak podręcznika</w:t>
            </w:r>
          </w:p>
        </w:tc>
      </w:tr>
      <w:tr w:rsidR="00066242" w:rsidRPr="00066242" w14:paraId="675A8435" w14:textId="77777777" w:rsidTr="000C5F54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14:paraId="42F9F4C2" w14:textId="77777777" w:rsidR="00066242" w:rsidRPr="00066242" w:rsidRDefault="00066242" w:rsidP="000662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</w:p>
          <w:p w14:paraId="0A2F939E" w14:textId="77777777" w:rsidR="00066242" w:rsidRPr="00066242" w:rsidRDefault="00066242" w:rsidP="000662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3. Odpowiedzi ustne</w:t>
            </w:r>
          </w:p>
          <w:p w14:paraId="5E3EBF68" w14:textId="77777777" w:rsidR="00066242" w:rsidRPr="00066242" w:rsidRDefault="00066242" w:rsidP="000662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</w:p>
        </w:tc>
        <w:tc>
          <w:tcPr>
            <w:tcW w:w="3096" w:type="dxa"/>
          </w:tcPr>
          <w:p w14:paraId="2841DCAA" w14:textId="77777777" w:rsidR="00066242" w:rsidRPr="00066242" w:rsidRDefault="00066242" w:rsidP="0006624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wiadomości zawarte w podręczniku uzupełnione wiedzą spoza programu</w:t>
            </w:r>
          </w:p>
          <w:p w14:paraId="01BB1E1C" w14:textId="77777777" w:rsidR="00066242" w:rsidRPr="00066242" w:rsidRDefault="00066242" w:rsidP="0006624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wypowiedź pełnymi zdaniami, bogaty język</w:t>
            </w:r>
          </w:p>
          <w:p w14:paraId="027EBC11" w14:textId="77777777" w:rsidR="00066242" w:rsidRPr="00066242" w:rsidRDefault="00066242" w:rsidP="0006624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używanie pojęć</w:t>
            </w:r>
          </w:p>
        </w:tc>
        <w:tc>
          <w:tcPr>
            <w:tcW w:w="2552" w:type="dxa"/>
          </w:tcPr>
          <w:p w14:paraId="53018BE1" w14:textId="77777777" w:rsidR="00066242" w:rsidRPr="00066242" w:rsidRDefault="00066242" w:rsidP="0006624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wiadomości z podręcznika prezentowane w sposób wskazujący na ich rozumienie, informacje przekazywane zrozumiałym językiem</w:t>
            </w:r>
          </w:p>
          <w:p w14:paraId="7D600DF2" w14:textId="77777777" w:rsidR="00066242" w:rsidRPr="00066242" w:rsidRDefault="00066242" w:rsidP="0006624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odpowiedź pełna nie wymagająca pytań dodatkowych</w:t>
            </w:r>
          </w:p>
        </w:tc>
        <w:tc>
          <w:tcPr>
            <w:tcW w:w="2126" w:type="dxa"/>
          </w:tcPr>
          <w:p w14:paraId="690405F5" w14:textId="77777777" w:rsidR="00066242" w:rsidRPr="00066242" w:rsidRDefault="00066242" w:rsidP="0006624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wyuczone na pamięć wiadomości</w:t>
            </w:r>
          </w:p>
          <w:p w14:paraId="5A656A62" w14:textId="77777777" w:rsidR="00066242" w:rsidRPr="00066242" w:rsidRDefault="00066242" w:rsidP="0006624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uczeń ma trudności w sformułowaniu myśli własnymi słowami</w:t>
            </w:r>
          </w:p>
          <w:p w14:paraId="7FAF1E65" w14:textId="77777777" w:rsidR="00066242" w:rsidRPr="00066242" w:rsidRDefault="00066242" w:rsidP="0006624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potrzebna pomoc nauczyciela</w:t>
            </w:r>
          </w:p>
        </w:tc>
        <w:tc>
          <w:tcPr>
            <w:tcW w:w="1946" w:type="dxa"/>
          </w:tcPr>
          <w:p w14:paraId="7C2DFF00" w14:textId="77777777" w:rsidR="00066242" w:rsidRPr="00066242" w:rsidRDefault="00066242" w:rsidP="0006624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wybiórcza znajomość poznanych treści i pojęć</w:t>
            </w:r>
          </w:p>
          <w:p w14:paraId="0B9C9C03" w14:textId="77777777" w:rsidR="00066242" w:rsidRPr="00066242" w:rsidRDefault="00066242" w:rsidP="0006624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odpowiedź niestaranna</w:t>
            </w:r>
          </w:p>
          <w:p w14:paraId="1219E00E" w14:textId="77777777" w:rsidR="00066242" w:rsidRPr="00066242" w:rsidRDefault="00066242" w:rsidP="0006624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częste pytania naprowadzające</w:t>
            </w:r>
          </w:p>
        </w:tc>
        <w:tc>
          <w:tcPr>
            <w:tcW w:w="2160" w:type="dxa"/>
          </w:tcPr>
          <w:p w14:paraId="05B53F13" w14:textId="77777777" w:rsidR="00066242" w:rsidRPr="00066242" w:rsidRDefault="00066242" w:rsidP="0006624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słabe wiązanie faktów i wiadomości</w:t>
            </w:r>
          </w:p>
          <w:p w14:paraId="1541620B" w14:textId="77777777" w:rsidR="00066242" w:rsidRPr="00066242" w:rsidRDefault="00066242" w:rsidP="0006624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chaos myślowy i słowny</w:t>
            </w:r>
          </w:p>
          <w:p w14:paraId="085B04EF" w14:textId="77777777" w:rsidR="00066242" w:rsidRPr="00066242" w:rsidRDefault="00066242" w:rsidP="0006624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0"/>
                <w:lang w:eastAsia="pl-PL"/>
                <w14:ligatures w14:val="none"/>
              </w:rPr>
              <w:t>odpowiedź bełkotliwa, niewyraźna, pojedyncze wyrazy</w:t>
            </w:r>
          </w:p>
          <w:p w14:paraId="26D8FC7F" w14:textId="77777777" w:rsidR="00066242" w:rsidRPr="00066242" w:rsidRDefault="00066242" w:rsidP="0006624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dużo pytań pomocniczych</w:t>
            </w:r>
          </w:p>
        </w:tc>
        <w:tc>
          <w:tcPr>
            <w:tcW w:w="1620" w:type="dxa"/>
          </w:tcPr>
          <w:p w14:paraId="6D5B6C66" w14:textId="77777777" w:rsidR="00066242" w:rsidRPr="00066242" w:rsidRDefault="00066242" w:rsidP="0006624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brak odpowiedzi lub odpowiedzi świadczące o braku wiadomości rzeczowych</w:t>
            </w:r>
          </w:p>
        </w:tc>
      </w:tr>
      <w:tr w:rsidR="00066242" w:rsidRPr="00066242" w14:paraId="72DA6892" w14:textId="77777777" w:rsidTr="000C5F54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14:paraId="168EC889" w14:textId="77777777" w:rsidR="00066242" w:rsidRPr="00066242" w:rsidRDefault="00066242" w:rsidP="000662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</w:p>
          <w:p w14:paraId="7EAFFD18" w14:textId="77777777" w:rsidR="00066242" w:rsidRPr="00066242" w:rsidRDefault="00066242" w:rsidP="000662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4. Aktywność</w:t>
            </w:r>
          </w:p>
        </w:tc>
        <w:tc>
          <w:tcPr>
            <w:tcW w:w="3096" w:type="dxa"/>
          </w:tcPr>
          <w:p w14:paraId="408D6CF1" w14:textId="77777777" w:rsidR="00066242" w:rsidRPr="00066242" w:rsidRDefault="00066242" w:rsidP="0006624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uczeń wyróżnia się aktywnością na lekcji </w:t>
            </w:r>
          </w:p>
          <w:p w14:paraId="0C9930B2" w14:textId="77777777" w:rsidR="00066242" w:rsidRPr="00066242" w:rsidRDefault="00066242" w:rsidP="0006624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korzysta z materiałów zgromadzonych samodzielnie</w:t>
            </w:r>
          </w:p>
        </w:tc>
        <w:tc>
          <w:tcPr>
            <w:tcW w:w="2552" w:type="dxa"/>
          </w:tcPr>
          <w:p w14:paraId="6BEDD9A7" w14:textId="77777777" w:rsidR="00066242" w:rsidRPr="00066242" w:rsidRDefault="00066242" w:rsidP="0006624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uczeń zawsze przygotowany do lekcji</w:t>
            </w:r>
          </w:p>
          <w:p w14:paraId="1EC3D654" w14:textId="77777777" w:rsidR="00066242" w:rsidRPr="00066242" w:rsidRDefault="00066242" w:rsidP="0006624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często zgłasza się do odpowiedzi</w:t>
            </w:r>
          </w:p>
          <w:p w14:paraId="5A021554" w14:textId="77777777" w:rsidR="00066242" w:rsidRPr="00066242" w:rsidRDefault="00066242" w:rsidP="0006624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wypowiada się poprawnie</w:t>
            </w:r>
          </w:p>
        </w:tc>
        <w:tc>
          <w:tcPr>
            <w:tcW w:w="2126" w:type="dxa"/>
          </w:tcPr>
          <w:p w14:paraId="1CF915EE" w14:textId="77777777" w:rsidR="00066242" w:rsidRPr="00066242" w:rsidRDefault="00066242" w:rsidP="0006624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stara się być przygotowany do lekcji chętnie w niej uczestniczy</w:t>
            </w:r>
          </w:p>
        </w:tc>
        <w:tc>
          <w:tcPr>
            <w:tcW w:w="1946" w:type="dxa"/>
          </w:tcPr>
          <w:p w14:paraId="1ACAF9D8" w14:textId="77777777" w:rsidR="00066242" w:rsidRPr="00066242" w:rsidRDefault="00066242" w:rsidP="0006624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mało aktywny na lekcjach </w:t>
            </w:r>
          </w:p>
        </w:tc>
        <w:tc>
          <w:tcPr>
            <w:tcW w:w="2160" w:type="dxa"/>
          </w:tcPr>
          <w:p w14:paraId="77DF97A7" w14:textId="77777777" w:rsidR="00066242" w:rsidRPr="00066242" w:rsidRDefault="00066242" w:rsidP="0006624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niechętny udział w lekcji</w:t>
            </w:r>
          </w:p>
        </w:tc>
        <w:tc>
          <w:tcPr>
            <w:tcW w:w="1620" w:type="dxa"/>
          </w:tcPr>
          <w:p w14:paraId="57C9C6BF" w14:textId="77777777" w:rsidR="00066242" w:rsidRPr="00066242" w:rsidRDefault="00066242" w:rsidP="0006624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lekceważący stosunek do przedmiotu.</w:t>
            </w:r>
          </w:p>
        </w:tc>
      </w:tr>
      <w:tr w:rsidR="00066242" w:rsidRPr="00066242" w14:paraId="62967983" w14:textId="77777777" w:rsidTr="000C5F54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14:paraId="3FEAAB6A" w14:textId="77777777" w:rsidR="00066242" w:rsidRPr="00066242" w:rsidRDefault="00066242" w:rsidP="000662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0"/>
                <w:lang w:eastAsia="pl-PL"/>
                <w14:ligatures w14:val="none"/>
              </w:rPr>
              <w:t>5. Inscenizacje,</w:t>
            </w:r>
            <w:r w:rsidRPr="0006624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gazetka szkolna, praca na rzecz Kościoła i inne</w:t>
            </w:r>
          </w:p>
        </w:tc>
        <w:tc>
          <w:tcPr>
            <w:tcW w:w="3096" w:type="dxa"/>
          </w:tcPr>
          <w:p w14:paraId="28BEDD72" w14:textId="77777777" w:rsidR="00066242" w:rsidRPr="00066242" w:rsidRDefault="00066242" w:rsidP="0006624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wielokrotnie pomaga w różnych pracach</w:t>
            </w:r>
          </w:p>
          <w:p w14:paraId="3D423362" w14:textId="77777777" w:rsidR="00066242" w:rsidRPr="00066242" w:rsidRDefault="00066242" w:rsidP="0006624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pilnie i terminowo wykonuje powierzone zadania, dużo własnej inicjatywy</w:t>
            </w:r>
          </w:p>
          <w:p w14:paraId="2FBA0FB1" w14:textId="77777777" w:rsidR="00066242" w:rsidRPr="00066242" w:rsidRDefault="00066242" w:rsidP="0006624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1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1"/>
                <w:lang w:eastAsia="pl-PL"/>
                <w14:ligatures w14:val="none"/>
              </w:rPr>
              <w:t>aktywnie uczestniczy w życiu małych grup formacyjnych (ministranci, oaza itp.)</w:t>
            </w:r>
          </w:p>
        </w:tc>
        <w:tc>
          <w:tcPr>
            <w:tcW w:w="2552" w:type="dxa"/>
          </w:tcPr>
          <w:p w14:paraId="0FF8D205" w14:textId="77777777" w:rsidR="00066242" w:rsidRPr="00066242" w:rsidRDefault="00066242" w:rsidP="0006624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starannie wykonuje powierzonemu zadania</w:t>
            </w:r>
          </w:p>
          <w:p w14:paraId="579DBFB0" w14:textId="77777777" w:rsidR="00066242" w:rsidRPr="00066242" w:rsidRDefault="00066242" w:rsidP="0006624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przejawia postawę apostolską</w:t>
            </w:r>
          </w:p>
        </w:tc>
        <w:tc>
          <w:tcPr>
            <w:tcW w:w="2126" w:type="dxa"/>
          </w:tcPr>
          <w:p w14:paraId="59CFB3C7" w14:textId="77777777" w:rsidR="00066242" w:rsidRPr="00066242" w:rsidRDefault="00066242" w:rsidP="0006624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niezbyt chętnie wykonuje zadania poza lekcjami, ale nie unika ich zupełnie </w:t>
            </w:r>
          </w:p>
          <w:p w14:paraId="1030C844" w14:textId="77777777" w:rsidR="00066242" w:rsidRPr="00066242" w:rsidRDefault="00066242" w:rsidP="00066242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czynnie uczestniczy w rekolekcjach szkolnych</w:t>
            </w:r>
          </w:p>
        </w:tc>
        <w:tc>
          <w:tcPr>
            <w:tcW w:w="1946" w:type="dxa"/>
          </w:tcPr>
          <w:p w14:paraId="3A7F8C8E" w14:textId="77777777" w:rsidR="00066242" w:rsidRPr="00066242" w:rsidRDefault="00066242" w:rsidP="000662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</w:p>
        </w:tc>
        <w:tc>
          <w:tcPr>
            <w:tcW w:w="2160" w:type="dxa"/>
          </w:tcPr>
          <w:p w14:paraId="4A3FF1BC" w14:textId="77777777" w:rsidR="00066242" w:rsidRPr="00066242" w:rsidRDefault="00066242" w:rsidP="000662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</w:p>
        </w:tc>
        <w:tc>
          <w:tcPr>
            <w:tcW w:w="1620" w:type="dxa"/>
          </w:tcPr>
          <w:p w14:paraId="1229A473" w14:textId="77777777" w:rsidR="00066242" w:rsidRPr="00066242" w:rsidRDefault="00066242" w:rsidP="000662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</w:p>
        </w:tc>
      </w:tr>
    </w:tbl>
    <w:p w14:paraId="41C07719" w14:textId="77777777" w:rsidR="00066242" w:rsidRPr="00066242" w:rsidRDefault="00066242" w:rsidP="0006624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</w:pPr>
      <w:r w:rsidRPr="00066242"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  <w:br w:type="page"/>
      </w:r>
      <w:r w:rsidRPr="00066242"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  <w:lastRenderedPageBreak/>
        <w:t>SZCZEGÓŁOWE KRYTERIA OCENIANIA</w:t>
      </w:r>
    </w:p>
    <w:p w14:paraId="0FA5D220" w14:textId="77777777" w:rsidR="00066242" w:rsidRPr="00066242" w:rsidRDefault="00066242" w:rsidP="0006624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mallCaps/>
          <w:kern w:val="0"/>
          <w:sz w:val="28"/>
          <w:szCs w:val="20"/>
          <w:lang w:eastAsia="pl-PL"/>
          <w14:ligatures w14:val="none"/>
        </w:rPr>
      </w:pPr>
      <w:r w:rsidRPr="00066242">
        <w:rPr>
          <w:rFonts w:ascii="Times New Roman" w:eastAsia="Times New Roman" w:hAnsi="Times New Roman" w:cs="Times New Roman"/>
          <w:caps/>
          <w:smallCaps/>
          <w:kern w:val="0"/>
          <w:sz w:val="28"/>
          <w:szCs w:val="20"/>
          <w:lang w:eastAsia="pl-PL"/>
          <w14:ligatures w14:val="none"/>
        </w:rPr>
        <w:t>Semestr I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260"/>
        <w:gridCol w:w="4111"/>
        <w:gridCol w:w="2835"/>
        <w:gridCol w:w="2410"/>
        <w:gridCol w:w="1653"/>
      </w:tblGrid>
      <w:tr w:rsidR="00066242" w:rsidRPr="00066242" w14:paraId="1E573A58" w14:textId="77777777" w:rsidTr="000C5F54">
        <w:tc>
          <w:tcPr>
            <w:tcW w:w="959" w:type="dxa"/>
            <w:vMerge w:val="restart"/>
            <w:vAlign w:val="center"/>
          </w:tcPr>
          <w:p w14:paraId="677AD982" w14:textId="77777777" w:rsidR="00066242" w:rsidRPr="00066242" w:rsidRDefault="00066242" w:rsidP="00066242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0"/>
                <w:lang w:eastAsia="pl-PL"/>
                <w14:ligatures w14:val="none"/>
              </w:rPr>
              <w:t>Dział</w:t>
            </w:r>
          </w:p>
        </w:tc>
        <w:tc>
          <w:tcPr>
            <w:tcW w:w="14269" w:type="dxa"/>
            <w:gridSpan w:val="5"/>
          </w:tcPr>
          <w:p w14:paraId="6EF73FCB" w14:textId="77777777" w:rsidR="00066242" w:rsidRPr="00066242" w:rsidRDefault="00066242" w:rsidP="0006624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OCENA</w:t>
            </w:r>
          </w:p>
        </w:tc>
      </w:tr>
      <w:tr w:rsidR="00066242" w:rsidRPr="00066242" w14:paraId="0B1FE27D" w14:textId="77777777" w:rsidTr="000C5F54">
        <w:tc>
          <w:tcPr>
            <w:tcW w:w="959" w:type="dxa"/>
            <w:vMerge/>
          </w:tcPr>
          <w:p w14:paraId="13661584" w14:textId="77777777" w:rsidR="00066242" w:rsidRPr="00066242" w:rsidRDefault="00066242" w:rsidP="0006624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260" w:type="dxa"/>
          </w:tcPr>
          <w:p w14:paraId="4E5430BC" w14:textId="77777777" w:rsidR="00066242" w:rsidRPr="00066242" w:rsidRDefault="00066242" w:rsidP="0006624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dopuszczająca</w:t>
            </w:r>
          </w:p>
        </w:tc>
        <w:tc>
          <w:tcPr>
            <w:tcW w:w="4111" w:type="dxa"/>
          </w:tcPr>
          <w:p w14:paraId="0EDE7697" w14:textId="77777777" w:rsidR="00066242" w:rsidRPr="00066242" w:rsidRDefault="00066242" w:rsidP="0006624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dostateczna</w:t>
            </w:r>
          </w:p>
        </w:tc>
        <w:tc>
          <w:tcPr>
            <w:tcW w:w="2835" w:type="dxa"/>
          </w:tcPr>
          <w:p w14:paraId="07782D9D" w14:textId="77777777" w:rsidR="00066242" w:rsidRPr="00066242" w:rsidRDefault="00066242" w:rsidP="0006624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dobra</w:t>
            </w:r>
          </w:p>
        </w:tc>
        <w:tc>
          <w:tcPr>
            <w:tcW w:w="2410" w:type="dxa"/>
          </w:tcPr>
          <w:p w14:paraId="287AA0B3" w14:textId="77777777" w:rsidR="00066242" w:rsidRPr="00066242" w:rsidRDefault="00066242" w:rsidP="0006624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bardzo dobra</w:t>
            </w:r>
          </w:p>
        </w:tc>
        <w:tc>
          <w:tcPr>
            <w:tcW w:w="1653" w:type="dxa"/>
          </w:tcPr>
          <w:p w14:paraId="0373C381" w14:textId="77777777" w:rsidR="00066242" w:rsidRPr="00066242" w:rsidRDefault="00066242" w:rsidP="0006624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celująca</w:t>
            </w:r>
          </w:p>
        </w:tc>
      </w:tr>
      <w:tr w:rsidR="00066242" w:rsidRPr="00066242" w14:paraId="2370BD3D" w14:textId="77777777" w:rsidTr="000C5F54">
        <w:trPr>
          <w:cantSplit/>
          <w:trHeight w:val="1134"/>
        </w:trPr>
        <w:tc>
          <w:tcPr>
            <w:tcW w:w="959" w:type="dxa"/>
            <w:textDirection w:val="btLr"/>
            <w:vAlign w:val="center"/>
          </w:tcPr>
          <w:p w14:paraId="614098D8" w14:textId="77777777" w:rsidR="00066242" w:rsidRPr="00066242" w:rsidRDefault="00066242" w:rsidP="00066242">
            <w:pPr>
              <w:keepNext/>
              <w:spacing w:after="0" w:line="360" w:lineRule="auto"/>
              <w:ind w:right="113" w:firstLine="54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I. Bóg jest przy mnie</w:t>
            </w:r>
          </w:p>
        </w:tc>
        <w:tc>
          <w:tcPr>
            <w:tcW w:w="3260" w:type="dxa"/>
          </w:tcPr>
          <w:p w14:paraId="06348298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imię katechety oraz kolegów i koleżanek z klasy (E.3.1),</w:t>
            </w:r>
          </w:p>
          <w:p w14:paraId="2782B8D1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sytuacji, w których należy stosować pozdrowienia,</w:t>
            </w:r>
          </w:p>
          <w:p w14:paraId="5CF8FB39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prawidłowo wita się i odpowiada na pozdrowienia świeckie i chrześcijańskie,</w:t>
            </w:r>
          </w:p>
          <w:p w14:paraId="56CA969E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poprawnie wykonuje znak krzyża (B.2.2), wypowiadając imiona Trójcy Świętej,</w:t>
            </w:r>
          </w:p>
          <w:p w14:paraId="35010E3B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 na różnice w wyglądzie zewnętrznym pomiędzy świątynią a innymi budynkami (B.2.2),</w:t>
            </w:r>
          </w:p>
          <w:p w14:paraId="048BB751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przykłady, jak należy się zachować w miejscach poświęconych Panu Bogu,</w:t>
            </w:r>
          </w:p>
          <w:p w14:paraId="7F0455A5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przykłady, czym różni się wnętrze kościoła od innych miejsc,</w:t>
            </w:r>
          </w:p>
          <w:p w14:paraId="6456961F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znane mu kapliczki lub figury świętych.</w:t>
            </w:r>
          </w:p>
        </w:tc>
        <w:tc>
          <w:tcPr>
            <w:tcW w:w="4111" w:type="dxa"/>
          </w:tcPr>
          <w:p w14:paraId="68CA14C7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na katechezie Bóg czeka na spotkanie ze swoimi dziećmi,</w:t>
            </w:r>
          </w:p>
          <w:p w14:paraId="2B8BF740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wyjaśnia, że klasa jest wspólnotą, w której dzieci są za siebie nawzajem odpowiedzialne </w:t>
            </w:r>
            <w:r w:rsidRPr="0006624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(E.3.5)</w:t>
            </w: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,</w:t>
            </w:r>
          </w:p>
          <w:p w14:paraId="33992DBD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opisuje, czym jest koleżeństwo i przyjaźń </w:t>
            </w:r>
            <w:r w:rsidRPr="0006624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(E.3.5),</w:t>
            </w:r>
          </w:p>
          <w:p w14:paraId="167C7D2F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prawidłowych postaw i </w:t>
            </w:r>
            <w:proofErr w:type="spellStart"/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zachowań</w:t>
            </w:r>
            <w:proofErr w:type="spellEnd"/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(prośba, przeproszenie, przebaczenie),</w:t>
            </w:r>
          </w:p>
          <w:p w14:paraId="40DB3F87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opisuje, czym jest wspólnota szkolna (E.3.1),</w:t>
            </w:r>
          </w:p>
          <w:p w14:paraId="3620F483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i opisuje zasady dobrego zachowania w szkole (E.3.2),</w:t>
            </w:r>
          </w:p>
          <w:p w14:paraId="29511098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konieczność respektowania zasad ustalonych we wspólnocie szkolnej (E.3.3)</w:t>
            </w:r>
          </w:p>
          <w:p w14:paraId="25F66A3E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relacje między członkami wspólnoty szkolnej (E.3.4),</w:t>
            </w:r>
          </w:p>
          <w:p w14:paraId="795689E3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pozdrowienia chrześcijańskie są przypomnieniem o obecności Boga (A.2.1),</w:t>
            </w:r>
          </w:p>
          <w:p w14:paraId="07F4C09B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wyjaśnia, jakie przesłanie mają pozdrowienia „Niech będzie pochwalony Jezus Chrystus” i „Szczęść Boże”. </w:t>
            </w:r>
          </w:p>
        </w:tc>
        <w:tc>
          <w:tcPr>
            <w:tcW w:w="2835" w:type="dxa"/>
          </w:tcPr>
          <w:p w14:paraId="538DA697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czym katecheza różni się od innych zajęć,</w:t>
            </w:r>
          </w:p>
          <w:p w14:paraId="7C3CD61A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okazywania akceptacji i szacunku wobec osób w klasie,</w:t>
            </w:r>
          </w:p>
          <w:p w14:paraId="44EEAF30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wykonując znak krzyża wypowiadamy imiona Trójcy Świętej,</w:t>
            </w:r>
          </w:p>
          <w:p w14:paraId="13C39523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dlaczego kościół nazywamy domem Bożym,</w:t>
            </w:r>
          </w:p>
          <w:p w14:paraId="513D2B3E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figury i kapliczki świętych są oddaniem chwały Bogu,</w:t>
            </w:r>
          </w:p>
          <w:p w14:paraId="32B0C6F6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opowiada, w którym miejscu znajduje się krzyż w domach i sali szkolnej.</w:t>
            </w:r>
          </w:p>
        </w:tc>
        <w:tc>
          <w:tcPr>
            <w:tcW w:w="2410" w:type="dxa"/>
          </w:tcPr>
          <w:p w14:paraId="42CD9240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wzajemna pomoc jest dobrem dla innych i radością dla Boga.</w:t>
            </w:r>
          </w:p>
          <w:p w14:paraId="637074A5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wskazuje, że gest czynienia krzyża odzwierciedla kształt krzyża, na którym umarł Pan Jezus,</w:t>
            </w:r>
          </w:p>
          <w:p w14:paraId="6C37BE26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nazwy wybranych przedmiotów związanych z liturgią.</w:t>
            </w:r>
          </w:p>
        </w:tc>
        <w:tc>
          <w:tcPr>
            <w:tcW w:w="1653" w:type="dxa"/>
          </w:tcPr>
          <w:p w14:paraId="31869A56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powodów, z których stawiane były krzyże lub kapliczki,</w:t>
            </w:r>
          </w:p>
          <w:p w14:paraId="13DBA9B0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opowiada, co </w:t>
            </w:r>
            <w:r w:rsidRPr="00066242">
              <w:rPr>
                <w:rFonts w:ascii="Times New Roman" w:eastAsia="Calibri" w:hAnsi="Times New Roman" w:cs="Times New Roman"/>
                <w:spacing w:val="-2"/>
                <w:kern w:val="0"/>
                <w:sz w:val="21"/>
                <w:szCs w:val="20"/>
                <w:lang w:eastAsia="pl-PL"/>
                <w14:ligatures w14:val="none"/>
              </w:rPr>
              <w:t xml:space="preserve">przedstawiają </w:t>
            </w: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znane mu kapliczki lub figury świętych.</w:t>
            </w:r>
          </w:p>
          <w:p w14:paraId="6D09939C" w14:textId="77777777" w:rsidR="00066242" w:rsidRPr="00066242" w:rsidRDefault="00066242" w:rsidP="00066242">
            <w:pPr>
              <w:keepNext/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</w:p>
        </w:tc>
      </w:tr>
    </w:tbl>
    <w:p w14:paraId="3718807D" w14:textId="77777777" w:rsidR="00066242" w:rsidRPr="00066242" w:rsidRDefault="00066242" w:rsidP="00066242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066242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br w:type="page"/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544"/>
        <w:gridCol w:w="3827"/>
        <w:gridCol w:w="2769"/>
        <w:gridCol w:w="2618"/>
        <w:gridCol w:w="1653"/>
      </w:tblGrid>
      <w:tr w:rsidR="00066242" w:rsidRPr="00066242" w14:paraId="31E77661" w14:textId="77777777" w:rsidTr="000C5F54">
        <w:tc>
          <w:tcPr>
            <w:tcW w:w="817" w:type="dxa"/>
            <w:vMerge w:val="restart"/>
            <w:vAlign w:val="center"/>
          </w:tcPr>
          <w:p w14:paraId="4205FF25" w14:textId="77777777" w:rsidR="00066242" w:rsidRPr="00066242" w:rsidRDefault="00066242" w:rsidP="00066242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0"/>
                <w:lang w:eastAsia="pl-PL"/>
                <w14:ligatures w14:val="none"/>
              </w:rPr>
              <w:lastRenderedPageBreak/>
              <w:t>Dział</w:t>
            </w:r>
          </w:p>
        </w:tc>
        <w:tc>
          <w:tcPr>
            <w:tcW w:w="14411" w:type="dxa"/>
            <w:gridSpan w:val="5"/>
          </w:tcPr>
          <w:p w14:paraId="7B1A1012" w14:textId="77777777" w:rsidR="00066242" w:rsidRPr="00066242" w:rsidRDefault="00066242" w:rsidP="0006624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OCENA</w:t>
            </w:r>
          </w:p>
        </w:tc>
      </w:tr>
      <w:tr w:rsidR="00066242" w:rsidRPr="00066242" w14:paraId="455594FD" w14:textId="77777777" w:rsidTr="000C5F54">
        <w:tc>
          <w:tcPr>
            <w:tcW w:w="817" w:type="dxa"/>
            <w:vMerge/>
          </w:tcPr>
          <w:p w14:paraId="17B53A30" w14:textId="77777777" w:rsidR="00066242" w:rsidRPr="00066242" w:rsidRDefault="00066242" w:rsidP="0006624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544" w:type="dxa"/>
          </w:tcPr>
          <w:p w14:paraId="1E85F9D6" w14:textId="77777777" w:rsidR="00066242" w:rsidRPr="00066242" w:rsidRDefault="00066242" w:rsidP="0006624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dopuszczająca</w:t>
            </w:r>
          </w:p>
        </w:tc>
        <w:tc>
          <w:tcPr>
            <w:tcW w:w="3827" w:type="dxa"/>
          </w:tcPr>
          <w:p w14:paraId="14CE5BA4" w14:textId="77777777" w:rsidR="00066242" w:rsidRPr="00066242" w:rsidRDefault="00066242" w:rsidP="0006624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dostateczna</w:t>
            </w:r>
          </w:p>
        </w:tc>
        <w:tc>
          <w:tcPr>
            <w:tcW w:w="2769" w:type="dxa"/>
          </w:tcPr>
          <w:p w14:paraId="4B9E4E56" w14:textId="77777777" w:rsidR="00066242" w:rsidRPr="00066242" w:rsidRDefault="00066242" w:rsidP="0006624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dobra</w:t>
            </w:r>
          </w:p>
        </w:tc>
        <w:tc>
          <w:tcPr>
            <w:tcW w:w="2618" w:type="dxa"/>
          </w:tcPr>
          <w:p w14:paraId="13301615" w14:textId="77777777" w:rsidR="00066242" w:rsidRPr="00066242" w:rsidRDefault="00066242" w:rsidP="0006624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bardzo dobra</w:t>
            </w:r>
          </w:p>
        </w:tc>
        <w:tc>
          <w:tcPr>
            <w:tcW w:w="1653" w:type="dxa"/>
          </w:tcPr>
          <w:p w14:paraId="36CBD921" w14:textId="77777777" w:rsidR="00066242" w:rsidRPr="00066242" w:rsidRDefault="00066242" w:rsidP="0006624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celująca</w:t>
            </w:r>
          </w:p>
        </w:tc>
      </w:tr>
      <w:tr w:rsidR="00066242" w:rsidRPr="00066242" w14:paraId="2BAEB7DD" w14:textId="77777777" w:rsidTr="000C5F54">
        <w:trPr>
          <w:cantSplit/>
          <w:trHeight w:val="1134"/>
        </w:trPr>
        <w:tc>
          <w:tcPr>
            <w:tcW w:w="817" w:type="dxa"/>
            <w:textDirection w:val="btLr"/>
            <w:vAlign w:val="center"/>
          </w:tcPr>
          <w:p w14:paraId="7F418B1E" w14:textId="77777777" w:rsidR="00066242" w:rsidRPr="00066242" w:rsidRDefault="00066242" w:rsidP="00066242">
            <w:pPr>
              <w:keepNext/>
              <w:spacing w:after="0" w:line="360" w:lineRule="auto"/>
              <w:ind w:right="113" w:firstLine="54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II.  Bóg mnie stworzył</w:t>
            </w:r>
          </w:p>
        </w:tc>
        <w:tc>
          <w:tcPr>
            <w:tcW w:w="3544" w:type="dxa"/>
          </w:tcPr>
          <w:p w14:paraId="1082FC9B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z Pisma Świętego poznajemy, co Pan Bóg uczynił dla człowieka,</w:t>
            </w:r>
          </w:p>
          <w:p w14:paraId="0C217FC8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wymienia, gdzie może słuchać Pisma Świętego (dom, katecheza, kościół…),</w:t>
            </w:r>
          </w:p>
          <w:p w14:paraId="7C2FDB58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Bóg stworzył świat z miłości do ludzi (A.3.2),</w:t>
            </w:r>
          </w:p>
          <w:p w14:paraId="52FEA7F1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okazywania wdzięczności Bogu za świat przyrody,</w:t>
            </w:r>
          </w:p>
          <w:p w14:paraId="0E7DB4D3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Bóg stworzył anioły,</w:t>
            </w:r>
          </w:p>
          <w:p w14:paraId="078EC831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mówi z pamięci modlitwę „Aniele Boży”,</w:t>
            </w:r>
          </w:p>
          <w:p w14:paraId="0BA2A27F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podaje prawdę, że Bóg dał człowiekowi ciało, duszę, rozum i wolną wolę (E.1.3), </w:t>
            </w:r>
          </w:p>
          <w:p w14:paraId="7940996E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Bóg daje życie za pośrednictwem rodziców.</w:t>
            </w:r>
          </w:p>
          <w:p w14:paraId="3E4B131D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przykłady, kiedy Boże dary służą człowiekowi,</w:t>
            </w:r>
          </w:p>
          <w:p w14:paraId="612906A4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dobrego i złego korzystania z dóbr przyrody (C.2.1; C.2.2).</w:t>
            </w:r>
          </w:p>
        </w:tc>
        <w:tc>
          <w:tcPr>
            <w:tcW w:w="3827" w:type="dxa"/>
          </w:tcPr>
          <w:p w14:paraId="7DF0A9E0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czym jest Pismo Święte (A.2.3),</w:t>
            </w:r>
          </w:p>
          <w:p w14:paraId="14B1F096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słuchając słów Pisma Świętego, słucha samego Boga,</w:t>
            </w:r>
          </w:p>
          <w:p w14:paraId="096767DD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o stworzeniu świata na podstawie biblijnego opowiadania (A.3.3),</w:t>
            </w:r>
          </w:p>
          <w:p w14:paraId="5F0833B1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elementy świata stworzonego przez Boga,</w:t>
            </w:r>
          </w:p>
          <w:p w14:paraId="58B40629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na podstawie cech świata wymienia najważniejsze przymioty Boga </w:t>
            </w:r>
            <w:r w:rsidRPr="00066242">
              <w:rPr>
                <w:rFonts w:ascii="Times New Roman" w:eastAsia="Calibri" w:hAnsi="Times New Roman" w:cs="Times New Roman"/>
                <w:spacing w:val="-2"/>
                <w:kern w:val="0"/>
                <w:sz w:val="21"/>
                <w:szCs w:val="20"/>
                <w:lang w:eastAsia="pl-PL"/>
                <w14:ligatures w14:val="none"/>
              </w:rPr>
              <w:t>(A.3.1)</w:t>
            </w: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,</w:t>
            </w:r>
          </w:p>
          <w:p w14:paraId="0D5D2C36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dlaczego aniołów nie możemy zobaczyć (A.3.4),</w:t>
            </w:r>
          </w:p>
          <w:p w14:paraId="4A75DAE0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opisuje rolę Anioła Stróża w życiu ludzi,</w:t>
            </w:r>
          </w:p>
          <w:p w14:paraId="265A9340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Bóg jest źródłem dobra (C.2.3),</w:t>
            </w:r>
          </w:p>
          <w:p w14:paraId="7BCFC9D9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na podstawie tekstu biblijnego wymienia przejawy troski Boga o świat (A.1.1),</w:t>
            </w:r>
          </w:p>
          <w:p w14:paraId="6D7F9499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okazywania wdzięczności za wszystko, co otrzymał od Boga (A.2.2).</w:t>
            </w:r>
          </w:p>
        </w:tc>
        <w:tc>
          <w:tcPr>
            <w:tcW w:w="2769" w:type="dxa"/>
          </w:tcPr>
          <w:p w14:paraId="52749AB5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Bóg wyznaczył aniołom różne zadania,</w:t>
            </w:r>
          </w:p>
          <w:p w14:paraId="5E5FE599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na podstawie </w:t>
            </w:r>
            <w:proofErr w:type="gramStart"/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tekstu  biblijnego</w:t>
            </w:r>
            <w:proofErr w:type="gramEnd"/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opowiada o stworzeniu człowieka,</w:t>
            </w:r>
          </w:p>
          <w:p w14:paraId="1FF8023D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Bóg jest dawcą życia pierwszych ludzi i każdego człowieka,</w:t>
            </w:r>
          </w:p>
          <w:p w14:paraId="087AA7F8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wyjaśnia, że Bóg podarował ludziom świat, by mogli czynić w nim wiele dobra. </w:t>
            </w:r>
          </w:p>
          <w:p w14:paraId="648A8558" w14:textId="77777777" w:rsidR="00066242" w:rsidRPr="00066242" w:rsidRDefault="00066242" w:rsidP="00066242">
            <w:pPr>
              <w:spacing w:after="0" w:line="240" w:lineRule="auto"/>
              <w:ind w:left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</w:p>
        </w:tc>
        <w:tc>
          <w:tcPr>
            <w:tcW w:w="2618" w:type="dxa"/>
          </w:tcPr>
          <w:p w14:paraId="312A8046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b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dlaczego księdze Pisma Świętego okazujemy wyjątkowy szacunek,</w:t>
            </w:r>
          </w:p>
          <w:p w14:paraId="4687C835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pojęcia: stworzyć, Stworzyciel,</w:t>
            </w:r>
          </w:p>
          <w:p w14:paraId="62187DBB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wskazuje, że Bóg opiekuje się ludźmi za pośrednictwem aniołów,</w:t>
            </w:r>
          </w:p>
          <w:p w14:paraId="609C5F06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opieka aniołów nad ludźmi jest przejawem dobroci Boga.</w:t>
            </w:r>
          </w:p>
        </w:tc>
        <w:tc>
          <w:tcPr>
            <w:tcW w:w="1653" w:type="dxa"/>
          </w:tcPr>
          <w:p w14:paraId="69F65F31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na czym polega podobieństwo człowieka do Boga.</w:t>
            </w:r>
          </w:p>
        </w:tc>
      </w:tr>
    </w:tbl>
    <w:p w14:paraId="68D063B0" w14:textId="77777777" w:rsidR="00066242" w:rsidRPr="00066242" w:rsidRDefault="00066242" w:rsidP="00066242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066242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br w:type="page"/>
      </w:r>
    </w:p>
    <w:tbl>
      <w:tblPr>
        <w:tblW w:w="15188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3824"/>
        <w:gridCol w:w="3544"/>
        <w:gridCol w:w="2693"/>
        <w:gridCol w:w="2552"/>
        <w:gridCol w:w="1751"/>
      </w:tblGrid>
      <w:tr w:rsidR="00066242" w:rsidRPr="00066242" w14:paraId="7827F174" w14:textId="77777777" w:rsidTr="000C5F54">
        <w:tc>
          <w:tcPr>
            <w:tcW w:w="824" w:type="dxa"/>
            <w:vMerge w:val="restart"/>
            <w:vAlign w:val="center"/>
          </w:tcPr>
          <w:p w14:paraId="1D8D3EF1" w14:textId="77777777" w:rsidR="00066242" w:rsidRPr="00066242" w:rsidRDefault="00066242" w:rsidP="00066242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0"/>
                <w:lang w:eastAsia="pl-PL"/>
                <w14:ligatures w14:val="none"/>
              </w:rPr>
              <w:lastRenderedPageBreak/>
              <w:t>Dział</w:t>
            </w:r>
          </w:p>
        </w:tc>
        <w:tc>
          <w:tcPr>
            <w:tcW w:w="14364" w:type="dxa"/>
            <w:gridSpan w:val="5"/>
          </w:tcPr>
          <w:p w14:paraId="4EB45B86" w14:textId="77777777" w:rsidR="00066242" w:rsidRPr="00066242" w:rsidRDefault="00066242" w:rsidP="0006624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OCENA</w:t>
            </w:r>
          </w:p>
        </w:tc>
      </w:tr>
      <w:tr w:rsidR="00066242" w:rsidRPr="00066242" w14:paraId="2F844658" w14:textId="77777777" w:rsidTr="000C5F54">
        <w:tc>
          <w:tcPr>
            <w:tcW w:w="824" w:type="dxa"/>
            <w:vMerge/>
          </w:tcPr>
          <w:p w14:paraId="2F66DDD0" w14:textId="77777777" w:rsidR="00066242" w:rsidRPr="00066242" w:rsidRDefault="00066242" w:rsidP="0006624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824" w:type="dxa"/>
          </w:tcPr>
          <w:p w14:paraId="185832FB" w14:textId="77777777" w:rsidR="00066242" w:rsidRPr="00066242" w:rsidRDefault="00066242" w:rsidP="0006624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dopuszczająca</w:t>
            </w:r>
          </w:p>
        </w:tc>
        <w:tc>
          <w:tcPr>
            <w:tcW w:w="3544" w:type="dxa"/>
          </w:tcPr>
          <w:p w14:paraId="0AA8866D" w14:textId="77777777" w:rsidR="00066242" w:rsidRPr="00066242" w:rsidRDefault="00066242" w:rsidP="0006624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dostateczna</w:t>
            </w:r>
          </w:p>
        </w:tc>
        <w:tc>
          <w:tcPr>
            <w:tcW w:w="2693" w:type="dxa"/>
          </w:tcPr>
          <w:p w14:paraId="7E39C2C2" w14:textId="77777777" w:rsidR="00066242" w:rsidRPr="00066242" w:rsidRDefault="00066242" w:rsidP="0006624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dobra</w:t>
            </w:r>
          </w:p>
        </w:tc>
        <w:tc>
          <w:tcPr>
            <w:tcW w:w="2552" w:type="dxa"/>
          </w:tcPr>
          <w:p w14:paraId="08F19167" w14:textId="77777777" w:rsidR="00066242" w:rsidRPr="00066242" w:rsidRDefault="00066242" w:rsidP="0006624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bardzo dobra</w:t>
            </w:r>
          </w:p>
        </w:tc>
        <w:tc>
          <w:tcPr>
            <w:tcW w:w="1751" w:type="dxa"/>
          </w:tcPr>
          <w:p w14:paraId="3663D8E3" w14:textId="77777777" w:rsidR="00066242" w:rsidRPr="00066242" w:rsidRDefault="00066242" w:rsidP="0006624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celująca</w:t>
            </w:r>
          </w:p>
        </w:tc>
      </w:tr>
      <w:tr w:rsidR="00066242" w:rsidRPr="00066242" w14:paraId="264DA15E" w14:textId="77777777" w:rsidTr="000C5F54">
        <w:tblPrEx>
          <w:tblCellMar>
            <w:left w:w="79" w:type="dxa"/>
            <w:right w:w="79" w:type="dxa"/>
          </w:tblCellMar>
        </w:tblPrEx>
        <w:trPr>
          <w:cantSplit/>
          <w:trHeight w:val="1134"/>
        </w:trPr>
        <w:tc>
          <w:tcPr>
            <w:tcW w:w="824" w:type="dxa"/>
            <w:textDirection w:val="btLr"/>
            <w:vAlign w:val="center"/>
          </w:tcPr>
          <w:p w14:paraId="008B7B8F" w14:textId="77777777" w:rsidR="00066242" w:rsidRPr="00066242" w:rsidRDefault="00066242" w:rsidP="00066242">
            <w:pPr>
              <w:keepNext/>
              <w:spacing w:after="0" w:line="360" w:lineRule="auto"/>
              <w:ind w:right="113" w:firstLine="54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pl-PL"/>
                <w14:ligatures w14:val="none"/>
              </w:rPr>
              <w:t>III.  Bóg mnie kocha</w:t>
            </w:r>
          </w:p>
        </w:tc>
        <w:tc>
          <w:tcPr>
            <w:tcW w:w="3824" w:type="dxa"/>
          </w:tcPr>
          <w:p w14:paraId="020FCB69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podaje przykłady troski Boga wobec ludzi, </w:t>
            </w:r>
          </w:p>
          <w:p w14:paraId="32FB1FF0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przykłady, jak należy troszczyć się o własne ciało i dbać zdrowie,</w:t>
            </w:r>
          </w:p>
          <w:p w14:paraId="67050047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podczas Mszy Świętej czytane jest Pismo Święte,</w:t>
            </w:r>
          </w:p>
          <w:p w14:paraId="45E89D4A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prawidłowo wykonuje potrójny znak krzyża,</w:t>
            </w:r>
          </w:p>
          <w:p w14:paraId="07E6FAD9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z pomocą katechety wyjaśnia, czym są przykazania Boże (C.1.1),</w:t>
            </w:r>
          </w:p>
          <w:p w14:paraId="43321DF0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podaje, ile jest przykazań,</w:t>
            </w:r>
          </w:p>
          <w:p w14:paraId="74B3687C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przykłady, jakich postaw należy unikać,</w:t>
            </w:r>
          </w:p>
          <w:p w14:paraId="21BC5742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mówi z pamięci treść przykazania miłości Boga i bliźniego,</w:t>
            </w:r>
          </w:p>
          <w:p w14:paraId="516C3C58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bliźni to każdy człowiek,</w:t>
            </w:r>
          </w:p>
          <w:p w14:paraId="4053CCBE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podaje prawdę, że dobre uczynki wobec najbliższych są wyrazem miłości do Boga </w:t>
            </w:r>
            <w:r w:rsidRPr="0006624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(E.4.7)</w:t>
            </w: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3544" w:type="dxa"/>
          </w:tcPr>
          <w:p w14:paraId="69E26784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Bóg pragnął, abyśmy się pojawili na świecie,</w:t>
            </w:r>
          </w:p>
          <w:p w14:paraId="2DAA32A2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wartość każdego człowieka jako dziecka Bożego (E.1.2),</w:t>
            </w:r>
          </w:p>
          <w:p w14:paraId="7565381B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na czym polega bezwarunkowa miłość Boga do człowieka (E.1.1),</w:t>
            </w:r>
          </w:p>
          <w:p w14:paraId="47265A0C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rozum i wolna wola to narzędzia do czynienia dobra (E.1.3)</w:t>
            </w:r>
          </w:p>
          <w:p w14:paraId="25594A1D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Bóg jest zawsze blisko swoich dzieci (A.2.1),</w:t>
            </w:r>
          </w:p>
          <w:p w14:paraId="6D7D0683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opowiada, kto czyta Pismo Święte podczas liturgii,</w:t>
            </w:r>
          </w:p>
          <w:p w14:paraId="706FB078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nazwy wybranych przedmiotów związanych z liturgią,</w:t>
            </w:r>
          </w:p>
          <w:p w14:paraId="07D1E68E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przykłady, jak można odpowiadać Panu Bogu na słowa skierowane do nas,</w:t>
            </w:r>
          </w:p>
          <w:p w14:paraId="1A868BE9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co to znaczy: „kochać bliźniego jak siebie samego” (E.1.5).</w:t>
            </w:r>
          </w:p>
        </w:tc>
        <w:tc>
          <w:tcPr>
            <w:tcW w:w="2693" w:type="dxa"/>
          </w:tcPr>
          <w:p w14:paraId="36B23792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Bóg jest blisko nas i pomaga nam za pośrednictwem innych ludzi,</w:t>
            </w:r>
          </w:p>
          <w:p w14:paraId="6E0AB247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wypełnianie przykazań prowadzi do szczęścia poszczególnych osób i wszystkich wokół,</w:t>
            </w:r>
          </w:p>
          <w:p w14:paraId="2B66509F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podaje przykłady właściwych </w:t>
            </w:r>
            <w:proofErr w:type="spellStart"/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zachowań</w:t>
            </w:r>
            <w:proofErr w:type="spellEnd"/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wynikających z wypełniania przykazań.</w:t>
            </w:r>
          </w:p>
        </w:tc>
        <w:tc>
          <w:tcPr>
            <w:tcW w:w="2552" w:type="dxa"/>
          </w:tcPr>
          <w:p w14:paraId="0F2F9CEF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wydarzenia, o których dowiedział się z Biblii,</w:t>
            </w:r>
          </w:p>
          <w:p w14:paraId="30A44701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zachowując przykazania, odpowiada na Bożą miłość,</w:t>
            </w:r>
          </w:p>
          <w:p w14:paraId="2944C476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 miarę swoich możliwości wyjaśnia poszczególne przykazania,</w:t>
            </w:r>
          </w:p>
          <w:p w14:paraId="4E31A734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symbolikę serca, duszy i umysłu w przykazaniu miłości.</w:t>
            </w:r>
          </w:p>
        </w:tc>
        <w:tc>
          <w:tcPr>
            <w:tcW w:w="1751" w:type="dxa"/>
          </w:tcPr>
          <w:p w14:paraId="61E8428A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na podstawie tekstu biblijnego wyjaśnia, że ciało jest świątynią Ducha Świętego.</w:t>
            </w:r>
          </w:p>
        </w:tc>
      </w:tr>
    </w:tbl>
    <w:p w14:paraId="0B3468F2" w14:textId="77777777" w:rsidR="00066242" w:rsidRPr="00066242" w:rsidRDefault="00066242" w:rsidP="00066242">
      <w:pPr>
        <w:spacing w:after="0" w:line="240" w:lineRule="auto"/>
        <w:rPr>
          <w:rFonts w:ascii="Times New Roman" w:eastAsia="Times New Roman" w:hAnsi="Times New Roman" w:cs="Times New Roman"/>
          <w:kern w:val="0"/>
          <w:sz w:val="10"/>
          <w:szCs w:val="20"/>
          <w:lang w:eastAsia="pl-PL"/>
          <w14:ligatures w14:val="none"/>
        </w:rPr>
      </w:pPr>
      <w:r w:rsidRPr="00066242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br w:type="page"/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3204"/>
        <w:gridCol w:w="4118"/>
        <w:gridCol w:w="2688"/>
        <w:gridCol w:w="2840"/>
        <w:gridCol w:w="1654"/>
      </w:tblGrid>
      <w:tr w:rsidR="00066242" w:rsidRPr="00066242" w14:paraId="01C719AC" w14:textId="77777777" w:rsidTr="000C5F54">
        <w:tc>
          <w:tcPr>
            <w:tcW w:w="724" w:type="dxa"/>
            <w:vMerge w:val="restart"/>
            <w:vAlign w:val="center"/>
          </w:tcPr>
          <w:p w14:paraId="74AABE90" w14:textId="77777777" w:rsidR="00066242" w:rsidRPr="00066242" w:rsidRDefault="00066242" w:rsidP="00066242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0"/>
                <w:lang w:eastAsia="pl-PL"/>
                <w14:ligatures w14:val="none"/>
              </w:rPr>
              <w:lastRenderedPageBreak/>
              <w:t>Dział</w:t>
            </w:r>
          </w:p>
        </w:tc>
        <w:tc>
          <w:tcPr>
            <w:tcW w:w="14504" w:type="dxa"/>
            <w:gridSpan w:val="5"/>
          </w:tcPr>
          <w:p w14:paraId="555D926C" w14:textId="77777777" w:rsidR="00066242" w:rsidRPr="00066242" w:rsidRDefault="00066242" w:rsidP="0006624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OCENA</w:t>
            </w:r>
          </w:p>
        </w:tc>
      </w:tr>
      <w:tr w:rsidR="00066242" w:rsidRPr="00066242" w14:paraId="42ED527B" w14:textId="77777777" w:rsidTr="000C5F54">
        <w:tc>
          <w:tcPr>
            <w:tcW w:w="724" w:type="dxa"/>
            <w:vMerge/>
          </w:tcPr>
          <w:p w14:paraId="4E308631" w14:textId="77777777" w:rsidR="00066242" w:rsidRPr="00066242" w:rsidRDefault="00066242" w:rsidP="0006624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204" w:type="dxa"/>
          </w:tcPr>
          <w:p w14:paraId="3698F42C" w14:textId="77777777" w:rsidR="00066242" w:rsidRPr="00066242" w:rsidRDefault="00066242" w:rsidP="0006624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dopuszczająca</w:t>
            </w:r>
          </w:p>
        </w:tc>
        <w:tc>
          <w:tcPr>
            <w:tcW w:w="4118" w:type="dxa"/>
          </w:tcPr>
          <w:p w14:paraId="24DC1BD2" w14:textId="77777777" w:rsidR="00066242" w:rsidRPr="00066242" w:rsidRDefault="00066242" w:rsidP="0006624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dostateczna</w:t>
            </w:r>
          </w:p>
        </w:tc>
        <w:tc>
          <w:tcPr>
            <w:tcW w:w="2688" w:type="dxa"/>
          </w:tcPr>
          <w:p w14:paraId="2B2406FB" w14:textId="77777777" w:rsidR="00066242" w:rsidRPr="00066242" w:rsidRDefault="00066242" w:rsidP="0006624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dobra</w:t>
            </w:r>
          </w:p>
        </w:tc>
        <w:tc>
          <w:tcPr>
            <w:tcW w:w="2840" w:type="dxa"/>
          </w:tcPr>
          <w:p w14:paraId="202C8DCC" w14:textId="77777777" w:rsidR="00066242" w:rsidRPr="00066242" w:rsidRDefault="00066242" w:rsidP="0006624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bardzo dobra</w:t>
            </w:r>
          </w:p>
        </w:tc>
        <w:tc>
          <w:tcPr>
            <w:tcW w:w="1654" w:type="dxa"/>
          </w:tcPr>
          <w:p w14:paraId="684890F1" w14:textId="77777777" w:rsidR="00066242" w:rsidRPr="00066242" w:rsidRDefault="00066242" w:rsidP="0006624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celująca</w:t>
            </w:r>
          </w:p>
        </w:tc>
      </w:tr>
      <w:tr w:rsidR="00066242" w:rsidRPr="00066242" w14:paraId="08A987E5" w14:textId="77777777" w:rsidTr="000C5F54">
        <w:trPr>
          <w:cantSplit/>
          <w:trHeight w:val="1134"/>
        </w:trPr>
        <w:tc>
          <w:tcPr>
            <w:tcW w:w="724" w:type="dxa"/>
            <w:textDirection w:val="btLr"/>
            <w:vAlign w:val="center"/>
          </w:tcPr>
          <w:p w14:paraId="258205DD" w14:textId="77777777" w:rsidR="00066242" w:rsidRPr="00066242" w:rsidRDefault="00066242" w:rsidP="00066242">
            <w:pPr>
              <w:keepNext/>
              <w:spacing w:after="0" w:line="24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IV. Bóg daje mi Jezusa i Matkę Maryję</w:t>
            </w:r>
          </w:p>
        </w:tc>
        <w:tc>
          <w:tcPr>
            <w:tcW w:w="3204" w:type="dxa"/>
          </w:tcPr>
          <w:p w14:paraId="0827A636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symbole adwentowe,</w:t>
            </w:r>
          </w:p>
          <w:p w14:paraId="74201E8F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Maryja jest Matką Jezusa i wszystkich ludzi (A.4.2),</w:t>
            </w:r>
          </w:p>
          <w:p w14:paraId="0F4155F4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mówi z pamięci modlitwy: „Zdrowaś Maryjo” i „Ojcze nasz” (D 4.1),</w:t>
            </w:r>
          </w:p>
          <w:p w14:paraId="588B2ACF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o zwyczajach związanych z Bożym Narodzeniem (B.5.1),</w:t>
            </w:r>
          </w:p>
          <w:p w14:paraId="6DF637BD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opisuje najważniejsze tradycje związane z Bożym Narodzeniem w kościele (B.5.2),</w:t>
            </w:r>
          </w:p>
          <w:p w14:paraId="19C5471F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podaje, gdzie urodził się Jezus,</w:t>
            </w:r>
          </w:p>
          <w:p w14:paraId="404634AC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dary złożone przez mędrców,</w:t>
            </w:r>
          </w:p>
          <w:p w14:paraId="605F7E1A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wskazuje, że Bóg jest najlepszym Ojcem ze wszystkich na ziemi, </w:t>
            </w:r>
          </w:p>
          <w:p w14:paraId="4A75A08F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wskazuje, że Bóg jest Ojcem wszystkich ludzi,</w:t>
            </w:r>
          </w:p>
          <w:p w14:paraId="1D9D641F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wskazuje, że dla Boga każdy jest ważny,</w:t>
            </w:r>
          </w:p>
          <w:p w14:paraId="3A16A864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zło zasmuca Boga,</w:t>
            </w:r>
          </w:p>
          <w:p w14:paraId="1246E7D6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odejścia człowieka od Boga,</w:t>
            </w:r>
          </w:p>
          <w:p w14:paraId="4538B89C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Bóg czeka na powrót człowieka i zawsze jest gotowy przebaczyć,</w:t>
            </w:r>
          </w:p>
          <w:p w14:paraId="2C0F1788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sytuacje, w których należy przeprosić Boga i drugiego człowieka.</w:t>
            </w:r>
          </w:p>
        </w:tc>
        <w:tc>
          <w:tcPr>
            <w:tcW w:w="4118" w:type="dxa"/>
          </w:tcPr>
          <w:p w14:paraId="5A069498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czym jest i na czym polega modlitwa (D.1.1),</w:t>
            </w:r>
          </w:p>
          <w:p w14:paraId="497F8367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wypowiada modlitwy, które już zna,</w:t>
            </w:r>
          </w:p>
          <w:p w14:paraId="3BE0EDBF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przykłady, za co może Bogu dziękować, o co Go prosić, za co przepraszać i uwielbiać Go (D.1.2),</w:t>
            </w:r>
          </w:p>
          <w:p w14:paraId="3F0D7E5F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powołanie przez Boga jest zaproszeniem do przyjaźni z Nim (A.2.1).</w:t>
            </w:r>
          </w:p>
          <w:p w14:paraId="03B5CF04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opisuje najważniejsze zwyczaje i tradycje związane z Adwentem (B.4.1),</w:t>
            </w:r>
          </w:p>
          <w:p w14:paraId="70D39162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sens adwentowego oczekiwania (B.4.1),</w:t>
            </w:r>
          </w:p>
          <w:p w14:paraId="7F7D60FF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znaczenie wcielenia Syna Bożego (B.5.1),</w:t>
            </w:r>
          </w:p>
          <w:p w14:paraId="07FF1558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omawia wybrane zwyczaje związane z </w:t>
            </w:r>
            <w:r w:rsidRPr="00066242">
              <w:rPr>
                <w:rFonts w:ascii="Times New Roman" w:eastAsia="Calibri" w:hAnsi="Times New Roman" w:cs="Times New Roman"/>
                <w:spacing w:val="-2"/>
                <w:kern w:val="0"/>
                <w:sz w:val="21"/>
                <w:szCs w:val="20"/>
                <w:lang w:eastAsia="pl-PL"/>
                <w14:ligatures w14:val="none"/>
              </w:rPr>
              <w:t xml:space="preserve">uroczystością Objawienia </w:t>
            </w:r>
            <w:proofErr w:type="gramStart"/>
            <w:r w:rsidRPr="00066242">
              <w:rPr>
                <w:rFonts w:ascii="Times New Roman" w:eastAsia="Calibri" w:hAnsi="Times New Roman" w:cs="Times New Roman"/>
                <w:spacing w:val="-2"/>
                <w:kern w:val="0"/>
                <w:sz w:val="21"/>
                <w:szCs w:val="20"/>
                <w:lang w:eastAsia="pl-PL"/>
                <w14:ligatures w14:val="none"/>
              </w:rPr>
              <w:t>Pańskiego  (</w:t>
            </w:r>
            <w:proofErr w:type="gramEnd"/>
            <w:r w:rsidRPr="00066242">
              <w:rPr>
                <w:rFonts w:ascii="Times New Roman" w:eastAsia="Calibri" w:hAnsi="Times New Roman" w:cs="Times New Roman"/>
                <w:spacing w:val="-2"/>
                <w:kern w:val="0"/>
                <w:sz w:val="21"/>
                <w:szCs w:val="20"/>
                <w:lang w:eastAsia="pl-PL"/>
                <w14:ligatures w14:val="none"/>
              </w:rPr>
              <w:t>B.5.3)</w:t>
            </w:r>
          </w:p>
          <w:p w14:paraId="5FE28A70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Jezus objawił się wszystkim ludziom,</w:t>
            </w:r>
          </w:p>
          <w:p w14:paraId="10E5D0BE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nazwy święta: „Objawienie Pańskie” i „Trzech Króli”,</w:t>
            </w:r>
          </w:p>
          <w:p w14:paraId="5B85CBA2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Bóg pragnie, byśmy mówili do Niego „Ojcze”,</w:t>
            </w:r>
          </w:p>
          <w:p w14:paraId="36E1F20D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potrzebę zaufania kochającemu Bogu (B.8.3),</w:t>
            </w:r>
          </w:p>
          <w:p w14:paraId="150F9B4A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własnymi słowami pojęcie Bożego miłosierdzia (B.8.1),</w:t>
            </w:r>
          </w:p>
          <w:p w14:paraId="12C53310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wymienia przejawy Bożego miłosierdzia ukazane w historii o synu marnotrawnym (B.8.2). </w:t>
            </w:r>
          </w:p>
          <w:p w14:paraId="3244A3BC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potrzebę zaufania miłosiernemu Ojcu (B.8.3).</w:t>
            </w:r>
          </w:p>
        </w:tc>
        <w:tc>
          <w:tcPr>
            <w:tcW w:w="2688" w:type="dxa"/>
          </w:tcPr>
          <w:p w14:paraId="0E4A429C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określenie „Adwent”,</w:t>
            </w:r>
          </w:p>
          <w:p w14:paraId="51EA0FF2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życzeń związanych z osobą Jezusa,</w:t>
            </w:r>
          </w:p>
          <w:p w14:paraId="1B729660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wyjaśnia przesłanie świąt: „Objawienie Pańskie” i „Trzech Króli”, </w:t>
            </w:r>
          </w:p>
          <w:p w14:paraId="15FFA417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o drodze mędrców do Betlejem i pokłonie przed Dzieciątkiem,</w:t>
            </w:r>
          </w:p>
          <w:p w14:paraId="0B46B736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w modlitwie „Ojcze nasz” prosimy o pomoc dla siebie i potrzebujących,</w:t>
            </w:r>
          </w:p>
          <w:p w14:paraId="32EF5694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przypowieść o zagubionej owcy,</w:t>
            </w:r>
          </w:p>
          <w:p w14:paraId="22D93BF1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Bóg poszukuje „zagubionego” człowieka.</w:t>
            </w:r>
          </w:p>
        </w:tc>
        <w:tc>
          <w:tcPr>
            <w:tcW w:w="2840" w:type="dxa"/>
          </w:tcPr>
          <w:p w14:paraId="02DD4DAB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o rozmowie Samuela z Bogiem,</w:t>
            </w:r>
          </w:p>
          <w:p w14:paraId="7EF946AD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Bogu jako dobremu Ojcu może powiedzieć o wszystkim,</w:t>
            </w:r>
          </w:p>
          <w:p w14:paraId="3C194579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układa proste modlitwy prośby, dziękczynienia, </w:t>
            </w:r>
            <w:r w:rsidRPr="00066242">
              <w:rPr>
                <w:rFonts w:ascii="Times New Roman" w:eastAsia="Calibri" w:hAnsi="Times New Roman" w:cs="Times New Roman"/>
                <w:spacing w:val="-4"/>
                <w:kern w:val="0"/>
                <w:sz w:val="21"/>
                <w:szCs w:val="20"/>
                <w:lang w:eastAsia="pl-PL"/>
                <w14:ligatures w14:val="none"/>
              </w:rPr>
              <w:t>uwielbienia i przeproszenia,</w:t>
            </w:r>
          </w:p>
          <w:p w14:paraId="308B0FA5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 znaczenie symboli adwentowych,</w:t>
            </w:r>
          </w:p>
          <w:p w14:paraId="61E3FADD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 okoliczności narodzenia Jezusa,</w:t>
            </w:r>
          </w:p>
          <w:p w14:paraId="021BECE5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czego symbolem może być gwiazda,</w:t>
            </w:r>
          </w:p>
          <w:p w14:paraId="045BC34B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znaczenie darów złożonych przez mędrców,</w:t>
            </w:r>
          </w:p>
          <w:p w14:paraId="4F5FCD45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przypowieść o miłosiernym Ojcu,</w:t>
            </w:r>
          </w:p>
          <w:p w14:paraId="2952A34E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 postawy syna marnotrawnego wobec ojca,</w:t>
            </w:r>
          </w:p>
          <w:p w14:paraId="624FAA52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dlaczego powinniśmy przepraszać Boga.</w:t>
            </w:r>
          </w:p>
        </w:tc>
        <w:tc>
          <w:tcPr>
            <w:tcW w:w="1654" w:type="dxa"/>
          </w:tcPr>
          <w:p w14:paraId="2545F477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na podstawie opowiadania biblijnego i obrazu opowiada scenę zwiastowania,</w:t>
            </w:r>
          </w:p>
          <w:p w14:paraId="07C0498F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wybrane prośby modlitwy „Ojcze nasz”,</w:t>
            </w:r>
          </w:p>
          <w:p w14:paraId="76D29BA2" w14:textId="77777777" w:rsidR="00066242" w:rsidRPr="00066242" w:rsidRDefault="00066242" w:rsidP="000662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</w:p>
        </w:tc>
      </w:tr>
    </w:tbl>
    <w:p w14:paraId="6ACF2159" w14:textId="77777777" w:rsidR="00066242" w:rsidRPr="00066242" w:rsidRDefault="00066242" w:rsidP="00066242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</w:pPr>
      <w:r w:rsidRPr="00066242">
        <w:rPr>
          <w:rFonts w:ascii="Times New Roman" w:eastAsia="Times New Roman" w:hAnsi="Times New Roman" w:cs="Times New Roman"/>
          <w:bCs/>
          <w:caps/>
          <w:smallCaps/>
          <w:kern w:val="0"/>
          <w:sz w:val="28"/>
          <w:szCs w:val="20"/>
          <w:lang w:eastAsia="pl-PL"/>
          <w14:ligatures w14:val="none"/>
        </w:rPr>
        <w:br w:type="page"/>
      </w:r>
      <w:r w:rsidRPr="00066242">
        <w:rPr>
          <w:rFonts w:ascii="Times New Roman" w:eastAsia="Times New Roman" w:hAnsi="Times New Roman" w:cs="Times New Roman"/>
          <w:bCs/>
          <w:caps/>
          <w:smallCaps/>
          <w:kern w:val="0"/>
          <w:sz w:val="28"/>
          <w:szCs w:val="20"/>
          <w:lang w:eastAsia="pl-PL"/>
          <w14:ligatures w14:val="none"/>
        </w:rPr>
        <w:lastRenderedPageBreak/>
        <w:t>Semestr II</w:t>
      </w:r>
    </w:p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7"/>
        <w:gridCol w:w="3119"/>
        <w:gridCol w:w="3634"/>
        <w:gridCol w:w="2835"/>
        <w:gridCol w:w="2693"/>
        <w:gridCol w:w="2143"/>
      </w:tblGrid>
      <w:tr w:rsidR="00066242" w:rsidRPr="00066242" w14:paraId="28C6D189" w14:textId="77777777" w:rsidTr="000C5F54">
        <w:trPr>
          <w:trHeight w:val="222"/>
        </w:trPr>
        <w:tc>
          <w:tcPr>
            <w:tcW w:w="817" w:type="dxa"/>
            <w:vMerge w:val="restart"/>
            <w:vAlign w:val="center"/>
          </w:tcPr>
          <w:p w14:paraId="273F4646" w14:textId="77777777" w:rsidR="00066242" w:rsidRPr="00066242" w:rsidRDefault="00066242" w:rsidP="00066242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0"/>
                <w:lang w:eastAsia="pl-PL"/>
                <w14:ligatures w14:val="none"/>
              </w:rPr>
              <w:t>Dział</w:t>
            </w:r>
          </w:p>
        </w:tc>
        <w:tc>
          <w:tcPr>
            <w:tcW w:w="14424" w:type="dxa"/>
            <w:gridSpan w:val="5"/>
          </w:tcPr>
          <w:p w14:paraId="4177B77B" w14:textId="77777777" w:rsidR="00066242" w:rsidRPr="00066242" w:rsidRDefault="00066242" w:rsidP="0006624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OCENA</w:t>
            </w:r>
          </w:p>
        </w:tc>
      </w:tr>
      <w:tr w:rsidR="00066242" w:rsidRPr="00066242" w14:paraId="160AC1E4" w14:textId="77777777" w:rsidTr="000C5F54">
        <w:tc>
          <w:tcPr>
            <w:tcW w:w="817" w:type="dxa"/>
            <w:vMerge/>
          </w:tcPr>
          <w:p w14:paraId="6E61452A" w14:textId="77777777" w:rsidR="00066242" w:rsidRPr="00066242" w:rsidRDefault="00066242" w:rsidP="0006624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119" w:type="dxa"/>
          </w:tcPr>
          <w:p w14:paraId="24A758A4" w14:textId="77777777" w:rsidR="00066242" w:rsidRPr="00066242" w:rsidRDefault="00066242" w:rsidP="00066242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dopuszczająca</w:t>
            </w:r>
          </w:p>
        </w:tc>
        <w:tc>
          <w:tcPr>
            <w:tcW w:w="3634" w:type="dxa"/>
          </w:tcPr>
          <w:p w14:paraId="43005323" w14:textId="77777777" w:rsidR="00066242" w:rsidRPr="00066242" w:rsidRDefault="00066242" w:rsidP="00066242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dostateczna</w:t>
            </w:r>
          </w:p>
        </w:tc>
        <w:tc>
          <w:tcPr>
            <w:tcW w:w="2835" w:type="dxa"/>
          </w:tcPr>
          <w:p w14:paraId="7E822B18" w14:textId="77777777" w:rsidR="00066242" w:rsidRPr="00066242" w:rsidRDefault="00066242" w:rsidP="00066242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dobra</w:t>
            </w:r>
          </w:p>
        </w:tc>
        <w:tc>
          <w:tcPr>
            <w:tcW w:w="2693" w:type="dxa"/>
          </w:tcPr>
          <w:p w14:paraId="62BC3F90" w14:textId="77777777" w:rsidR="00066242" w:rsidRPr="00066242" w:rsidRDefault="00066242" w:rsidP="00066242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bardzo dobra</w:t>
            </w:r>
          </w:p>
        </w:tc>
        <w:tc>
          <w:tcPr>
            <w:tcW w:w="2143" w:type="dxa"/>
          </w:tcPr>
          <w:p w14:paraId="6ADF5D4A" w14:textId="77777777" w:rsidR="00066242" w:rsidRPr="00066242" w:rsidRDefault="00066242" w:rsidP="00066242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celująca</w:t>
            </w:r>
          </w:p>
        </w:tc>
      </w:tr>
      <w:tr w:rsidR="00066242" w:rsidRPr="00066242" w14:paraId="7E3801E7" w14:textId="77777777" w:rsidTr="000C5F54">
        <w:trPr>
          <w:cantSplit/>
          <w:trHeight w:val="1134"/>
        </w:trPr>
        <w:tc>
          <w:tcPr>
            <w:tcW w:w="817" w:type="dxa"/>
            <w:textDirection w:val="btLr"/>
            <w:vAlign w:val="center"/>
          </w:tcPr>
          <w:p w14:paraId="35BD11C9" w14:textId="77777777" w:rsidR="00066242" w:rsidRPr="00066242" w:rsidRDefault="00066242" w:rsidP="00066242">
            <w:pPr>
              <w:keepNext/>
              <w:spacing w:after="0" w:line="36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pl-PL"/>
                <w14:ligatures w14:val="none"/>
              </w:rPr>
              <w:t>V. Bóg jest w mojej rodzinie</w:t>
            </w:r>
          </w:p>
        </w:tc>
        <w:tc>
          <w:tcPr>
            <w:tcW w:w="3119" w:type="dxa"/>
          </w:tcPr>
          <w:p w14:paraId="31600A36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przykłady, w jaki sposób okazują miłość rodzice dzieciom i dzieci rodzicom,</w:t>
            </w:r>
          </w:p>
          <w:p w14:paraId="4C748A51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 na więzi osobowe w rodzinie (E.2.2),</w:t>
            </w:r>
          </w:p>
          <w:p w14:paraId="2DEB10F4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podaje prawdę, że Bóg daje radość zabawy, </w:t>
            </w:r>
          </w:p>
          <w:p w14:paraId="2DF63E14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spędzania wolnego czasu z kolegami i przyjaciółmi.</w:t>
            </w:r>
          </w:p>
        </w:tc>
        <w:tc>
          <w:tcPr>
            <w:tcW w:w="3634" w:type="dxa"/>
          </w:tcPr>
          <w:p w14:paraId="5AB84C26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najlepszym wzorem miłości jest Bóg,</w:t>
            </w:r>
          </w:p>
          <w:p w14:paraId="6B4E2133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przykłady budowania dobrych relacji we wspólnocie rodzinnej (E.2.2),</w:t>
            </w:r>
          </w:p>
          <w:p w14:paraId="2F5C81BD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wskazuje, że Bóg okazuje swoją miłość dzieciom przez rodziców i odwrotnie,</w:t>
            </w:r>
          </w:p>
          <w:p w14:paraId="0AE9EBD5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rozpoznaje i nazywa emocje swoje oraz innych osób (E.1.4),</w:t>
            </w:r>
          </w:p>
          <w:p w14:paraId="4B08F862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pacing w:val="-4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wskazuje, że życie rodzinne powinno nas prowadzić do nieba</w:t>
            </w:r>
            <w:r w:rsidRPr="00066242">
              <w:rPr>
                <w:rFonts w:ascii="Times New Roman" w:eastAsia="Calibri" w:hAnsi="Times New Roman" w:cs="Times New Roman"/>
                <w:spacing w:val="-4"/>
                <w:kern w:val="0"/>
                <w:sz w:val="21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2835" w:type="dxa"/>
          </w:tcPr>
          <w:p w14:paraId="322DB5AC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najważniejszą więzią w rodzinie jest miłość,</w:t>
            </w:r>
          </w:p>
          <w:p w14:paraId="1E9F5ACF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brak miłości rodziców (lub jednego) Bóg wynagradza na inne sposoby,</w:t>
            </w:r>
          </w:p>
          <w:p w14:paraId="626B6A13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wskazuje, że po przodkach dziedziczymy rzeczy materialne, cechy charakteru, umiejętności.</w:t>
            </w:r>
          </w:p>
        </w:tc>
        <w:tc>
          <w:tcPr>
            <w:tcW w:w="2693" w:type="dxa"/>
          </w:tcPr>
          <w:p w14:paraId="4DD1418E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czym różnią się obowiązki rodziców od obowiązków dziecka,</w:t>
            </w:r>
          </w:p>
          <w:p w14:paraId="6FCCB894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na co nie powinno się poświęcać zbyt wiele czasu.</w:t>
            </w:r>
          </w:p>
        </w:tc>
        <w:tc>
          <w:tcPr>
            <w:tcW w:w="2143" w:type="dxa"/>
          </w:tcPr>
          <w:p w14:paraId="1BD1F75C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spacing w:val="-4"/>
                <w:kern w:val="0"/>
                <w:sz w:val="21"/>
                <w:szCs w:val="20"/>
                <w:lang w:eastAsia="pl-PL"/>
                <w14:ligatures w14:val="none"/>
              </w:rPr>
              <w:t>charakteryzuje</w:t>
            </w: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wspólnotę rodzinną,</w:t>
            </w:r>
          </w:p>
          <w:p w14:paraId="610B45FC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rolę opiekunów i rodziców zastępczych wobec dzieci, które nie mają rodziców,</w:t>
            </w:r>
          </w:p>
          <w:p w14:paraId="0888ABEB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dlaczego dzieci mają prawo do odpoczynku.</w:t>
            </w:r>
          </w:p>
        </w:tc>
      </w:tr>
      <w:tr w:rsidR="00066242" w:rsidRPr="00066242" w14:paraId="5BCD199C" w14:textId="77777777" w:rsidTr="000C5F54">
        <w:trPr>
          <w:cantSplit/>
          <w:trHeight w:val="1134"/>
        </w:trPr>
        <w:tc>
          <w:tcPr>
            <w:tcW w:w="817" w:type="dxa"/>
            <w:textDirection w:val="btLr"/>
            <w:vAlign w:val="center"/>
          </w:tcPr>
          <w:p w14:paraId="45ADE936" w14:textId="77777777" w:rsidR="00066242" w:rsidRPr="00066242" w:rsidRDefault="00066242" w:rsidP="00066242">
            <w:pPr>
              <w:keepNext/>
              <w:spacing w:after="0" w:line="36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VI. Bóg zbawia</w:t>
            </w:r>
          </w:p>
        </w:tc>
        <w:tc>
          <w:tcPr>
            <w:tcW w:w="3119" w:type="dxa"/>
          </w:tcPr>
          <w:p w14:paraId="3BD8A4D8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nazwę dnia rozpoczynającego Wielki Post i czas trwania tego okresu (B.4.1),</w:t>
            </w:r>
          </w:p>
          <w:p w14:paraId="0138BF59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wielkopostnych postanowień – obietnic złożonych Jezusowi,</w:t>
            </w:r>
          </w:p>
          <w:p w14:paraId="79117ABE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pamięta tekst modlitwy „Któryś za nas…”,</w:t>
            </w:r>
          </w:p>
          <w:p w14:paraId="2E9EBAD2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z pomocą wykonuje palmę lub rysuje ją samodzielnie,</w:t>
            </w:r>
          </w:p>
          <w:p w14:paraId="1A71C99B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zwyczaje i symbole wielkanocne,</w:t>
            </w:r>
          </w:p>
          <w:p w14:paraId="1A500572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Pan Jezus przygotował dla wszystkich miejsce w niebie,</w:t>
            </w:r>
          </w:p>
          <w:p w14:paraId="0AED9A7E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podaje prawdę, </w:t>
            </w:r>
            <w:proofErr w:type="gramStart"/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ze</w:t>
            </w:r>
            <w:proofErr w:type="gramEnd"/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Jezus przyjdzie powtórnie na ziemię (A.6.1).</w:t>
            </w:r>
          </w:p>
        </w:tc>
        <w:tc>
          <w:tcPr>
            <w:tcW w:w="3634" w:type="dxa"/>
          </w:tcPr>
          <w:p w14:paraId="584C9077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pojęcie „Środa Popielcowa”,</w:t>
            </w:r>
          </w:p>
          <w:p w14:paraId="0C4F0405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z pamięci słowa towarzyszące posypaniu głów popiołem,</w:t>
            </w:r>
          </w:p>
          <w:p w14:paraId="4E59DEAD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symbolikę palmy (B.5.2),</w:t>
            </w:r>
          </w:p>
          <w:p w14:paraId="68C068CA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chrześcijański sens krzyża i cierpienia (F.1.11; B.2.2),</w:t>
            </w:r>
          </w:p>
          <w:p w14:paraId="3880F456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opowiada, jak wygląda procesja w Niedzielę Palmową,</w:t>
            </w:r>
          </w:p>
          <w:p w14:paraId="462A50BF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wyjaśnia znaczenie </w:t>
            </w:r>
            <w:r w:rsidRPr="00066242">
              <w:rPr>
                <w:rFonts w:ascii="Times New Roman" w:eastAsia="Calibri" w:hAnsi="Times New Roman" w:cs="Times New Roman"/>
                <w:spacing w:val="-4"/>
                <w:kern w:val="0"/>
                <w:sz w:val="21"/>
                <w:szCs w:val="20"/>
                <w:lang w:eastAsia="pl-PL"/>
                <w14:ligatures w14:val="none"/>
              </w:rPr>
              <w:t xml:space="preserve">zmartwychwstania </w:t>
            </w: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(B.5.1)</w:t>
            </w:r>
            <w:r w:rsidRPr="00066242">
              <w:rPr>
                <w:rFonts w:ascii="Times New Roman" w:eastAsia="Calibri" w:hAnsi="Times New Roman" w:cs="Times New Roman"/>
                <w:spacing w:val="-4"/>
                <w:kern w:val="0"/>
                <w:sz w:val="21"/>
                <w:szCs w:val="20"/>
                <w:lang w:eastAsia="pl-PL"/>
                <w14:ligatures w14:val="none"/>
              </w:rPr>
              <w:t>,</w:t>
            </w:r>
          </w:p>
          <w:p w14:paraId="6068907E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owocem cierpienia Jezusa jest odkupienie wszystkich ludzi,</w:t>
            </w:r>
          </w:p>
          <w:p w14:paraId="267C1B33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dlaczego Wielkanoc jest świętem radosnym,</w:t>
            </w:r>
          </w:p>
          <w:p w14:paraId="022C3CD0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na miarę swoich możliwości wyjaśnia, czym jest niebo,</w:t>
            </w:r>
          </w:p>
          <w:p w14:paraId="76259D66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wskazuje, co podczas życia na ziemi pomaga w drodze do nieba.</w:t>
            </w:r>
          </w:p>
        </w:tc>
        <w:tc>
          <w:tcPr>
            <w:tcW w:w="2835" w:type="dxa"/>
          </w:tcPr>
          <w:p w14:paraId="1C1447D9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wybrane sceny z drogi krzyżowej (stacje: II, III, XII),</w:t>
            </w:r>
          </w:p>
          <w:p w14:paraId="511508B4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dlaczego warto pokonywać trudności,</w:t>
            </w:r>
          </w:p>
          <w:p w14:paraId="2EFBB610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pojęcia: „hosanna”, „Niedziela Palmowa”,</w:t>
            </w:r>
          </w:p>
          <w:p w14:paraId="09844108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 perykopę o wjeździe Pana Jezusa do Jerozolimy,</w:t>
            </w:r>
          </w:p>
          <w:p w14:paraId="31BF92BE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o śmieci Pana Jezusa i złożeniu Go do grobu.</w:t>
            </w:r>
          </w:p>
        </w:tc>
        <w:tc>
          <w:tcPr>
            <w:tcW w:w="2693" w:type="dxa"/>
          </w:tcPr>
          <w:p w14:paraId="1D6D5DC4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własnymi słowami opowiada perykopę o kuszeniu Jezusa,</w:t>
            </w:r>
          </w:p>
          <w:p w14:paraId="07B2DA69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przykłady, kiedy owocem cierpienia może być dobro,</w:t>
            </w:r>
          </w:p>
          <w:p w14:paraId="73719614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określa rozkładanie płaszczy i rzucanie gałązek przed Jezusem jako znak uznania Go za Króla,</w:t>
            </w:r>
          </w:p>
          <w:p w14:paraId="67977659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dlaczego monstrancja z Hostią jest najważniejszym elementem grobu Pańskiego,</w:t>
            </w:r>
          </w:p>
          <w:p w14:paraId="38A4228D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o zmartwychwstaniu i wniebowstąpieniu Jezusa.</w:t>
            </w:r>
          </w:p>
        </w:tc>
        <w:tc>
          <w:tcPr>
            <w:tcW w:w="2143" w:type="dxa"/>
          </w:tcPr>
          <w:p w14:paraId="0BCE5C7C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przesłanie obrzędu posypania głów popiołem,</w:t>
            </w:r>
          </w:p>
          <w:p w14:paraId="06BEABAF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na czym polega przemiana postępowania ze względu na Jezusa.</w:t>
            </w:r>
          </w:p>
        </w:tc>
      </w:tr>
    </w:tbl>
    <w:p w14:paraId="665C68FC" w14:textId="77777777" w:rsidR="00066242" w:rsidRPr="00066242" w:rsidRDefault="00066242" w:rsidP="00066242">
      <w:pPr>
        <w:tabs>
          <w:tab w:val="left" w:pos="3936"/>
          <w:tab w:val="left" w:pos="7338"/>
          <w:tab w:val="left" w:pos="10598"/>
          <w:tab w:val="left" w:pos="13308"/>
        </w:tabs>
        <w:spacing w:after="0" w:line="240" w:lineRule="auto"/>
        <w:rPr>
          <w:rFonts w:ascii="Times New Roman" w:eastAsia="Calibri" w:hAnsi="Times New Roman" w:cs="Times New Roman"/>
          <w:kern w:val="0"/>
          <w:sz w:val="21"/>
          <w:szCs w:val="20"/>
          <w:lang w:eastAsia="pl-PL"/>
          <w14:ligatures w14:val="none"/>
        </w:rPr>
      </w:pPr>
      <w:r w:rsidRPr="00066242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br w:type="page"/>
      </w:r>
    </w:p>
    <w:tbl>
      <w:tblPr>
        <w:tblW w:w="15252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7"/>
        <w:gridCol w:w="3075"/>
        <w:gridCol w:w="3685"/>
        <w:gridCol w:w="3026"/>
        <w:gridCol w:w="2731"/>
        <w:gridCol w:w="1876"/>
        <w:gridCol w:w="22"/>
      </w:tblGrid>
      <w:tr w:rsidR="00066242" w:rsidRPr="00066242" w14:paraId="026CA61B" w14:textId="77777777" w:rsidTr="000C5F54">
        <w:tc>
          <w:tcPr>
            <w:tcW w:w="837" w:type="dxa"/>
            <w:vMerge w:val="restart"/>
            <w:vAlign w:val="center"/>
          </w:tcPr>
          <w:p w14:paraId="02347A4C" w14:textId="77777777" w:rsidR="00066242" w:rsidRPr="00066242" w:rsidRDefault="00066242" w:rsidP="00066242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lastRenderedPageBreak/>
              <w:t>Dział</w:t>
            </w:r>
          </w:p>
        </w:tc>
        <w:tc>
          <w:tcPr>
            <w:tcW w:w="14415" w:type="dxa"/>
            <w:gridSpan w:val="6"/>
          </w:tcPr>
          <w:p w14:paraId="3244548E" w14:textId="77777777" w:rsidR="00066242" w:rsidRPr="00066242" w:rsidRDefault="00066242" w:rsidP="0006624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OCENA</w:t>
            </w:r>
          </w:p>
        </w:tc>
      </w:tr>
      <w:tr w:rsidR="00066242" w:rsidRPr="00066242" w14:paraId="6FB82C5A" w14:textId="77777777" w:rsidTr="000C5F54">
        <w:tc>
          <w:tcPr>
            <w:tcW w:w="837" w:type="dxa"/>
            <w:vMerge/>
          </w:tcPr>
          <w:p w14:paraId="1D2D0E1C" w14:textId="77777777" w:rsidR="00066242" w:rsidRPr="00066242" w:rsidRDefault="00066242" w:rsidP="0006624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075" w:type="dxa"/>
          </w:tcPr>
          <w:p w14:paraId="648319C5" w14:textId="77777777" w:rsidR="00066242" w:rsidRPr="00066242" w:rsidRDefault="00066242" w:rsidP="0006624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dopuszczająca</w:t>
            </w:r>
          </w:p>
        </w:tc>
        <w:tc>
          <w:tcPr>
            <w:tcW w:w="3685" w:type="dxa"/>
          </w:tcPr>
          <w:p w14:paraId="148083FE" w14:textId="77777777" w:rsidR="00066242" w:rsidRPr="00066242" w:rsidRDefault="00066242" w:rsidP="0006624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dostateczna</w:t>
            </w:r>
          </w:p>
        </w:tc>
        <w:tc>
          <w:tcPr>
            <w:tcW w:w="3026" w:type="dxa"/>
          </w:tcPr>
          <w:p w14:paraId="2154708E" w14:textId="77777777" w:rsidR="00066242" w:rsidRPr="00066242" w:rsidRDefault="00066242" w:rsidP="0006624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dobra</w:t>
            </w:r>
          </w:p>
        </w:tc>
        <w:tc>
          <w:tcPr>
            <w:tcW w:w="2731" w:type="dxa"/>
          </w:tcPr>
          <w:p w14:paraId="3F6EC3CA" w14:textId="77777777" w:rsidR="00066242" w:rsidRPr="00066242" w:rsidRDefault="00066242" w:rsidP="0006624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bardzo dobra</w:t>
            </w:r>
          </w:p>
        </w:tc>
        <w:tc>
          <w:tcPr>
            <w:tcW w:w="1898" w:type="dxa"/>
            <w:gridSpan w:val="2"/>
          </w:tcPr>
          <w:p w14:paraId="1759EBCF" w14:textId="77777777" w:rsidR="00066242" w:rsidRPr="00066242" w:rsidRDefault="00066242" w:rsidP="0006624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celująca</w:t>
            </w:r>
          </w:p>
        </w:tc>
      </w:tr>
      <w:tr w:rsidR="00066242" w:rsidRPr="00066242" w14:paraId="1AD47818" w14:textId="77777777" w:rsidTr="000C5F54">
        <w:tblPrEx>
          <w:tblCellMar>
            <w:left w:w="57" w:type="dxa"/>
            <w:right w:w="57" w:type="dxa"/>
          </w:tblCellMar>
        </w:tblPrEx>
        <w:trPr>
          <w:gridAfter w:val="1"/>
          <w:wAfter w:w="22" w:type="dxa"/>
          <w:cantSplit/>
          <w:trHeight w:val="1134"/>
        </w:trPr>
        <w:tc>
          <w:tcPr>
            <w:tcW w:w="837" w:type="dxa"/>
            <w:textDirection w:val="btLr"/>
            <w:vAlign w:val="center"/>
          </w:tcPr>
          <w:p w14:paraId="078A75D4" w14:textId="77777777" w:rsidR="00066242" w:rsidRPr="00066242" w:rsidRDefault="00066242" w:rsidP="00066242">
            <w:pPr>
              <w:keepNext/>
              <w:spacing w:after="0" w:line="36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VII. Bóg jest ze mną w Kościele</w:t>
            </w:r>
          </w:p>
        </w:tc>
        <w:tc>
          <w:tcPr>
            <w:tcW w:w="3075" w:type="dxa"/>
          </w:tcPr>
          <w:p w14:paraId="65D706AD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dary, które otrzymał od Boga: życie, chrzest i wiara (A.2.4),</w:t>
            </w:r>
          </w:p>
          <w:p w14:paraId="052811B0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przez dar życia, chrzest i wiarę Pan Bóg okazuje nam swoją miłość.</w:t>
            </w:r>
          </w:p>
          <w:p w14:paraId="6D3B438F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Bóg czeka na spotkanie z ludźmi podczas Mszy Świętej,</w:t>
            </w:r>
          </w:p>
          <w:p w14:paraId="159BAEC0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rozpoznaje i nazywa podstawowe gesty i postawy liturgiczne (B.2.2),</w:t>
            </w:r>
          </w:p>
          <w:p w14:paraId="108BC183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opowiada, jak wygląda kościół parafialny,</w:t>
            </w:r>
          </w:p>
          <w:p w14:paraId="5C8B762F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dlaczego na Mszę Świętą ubieramy się odświętnie.</w:t>
            </w:r>
          </w:p>
        </w:tc>
        <w:tc>
          <w:tcPr>
            <w:tcW w:w="3685" w:type="dxa"/>
          </w:tcPr>
          <w:p w14:paraId="6D41E0BB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pamięta słowa „N., ja ciebie chrzczę w imię Ojca i Syna, i Ducha Świętego”,</w:t>
            </w:r>
          </w:p>
          <w:p w14:paraId="13576936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do wspólnoty Kościoła włącza sakrament chrztu (E.4.2),</w:t>
            </w:r>
          </w:p>
          <w:p w14:paraId="1B6BF916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opisuje Kościół jako wspólnotę ludzi wierzących zgromadzonych przez Boga (E.4.1),</w:t>
            </w:r>
          </w:p>
          <w:p w14:paraId="183F8AE0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o Kościele jako owczarni Bożej (E.4.4),</w:t>
            </w:r>
          </w:p>
          <w:p w14:paraId="58BF6A99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Bóg jest obecny w liturgii i wymienia sposoby Jego obecności (B.1.1),</w:t>
            </w:r>
          </w:p>
          <w:p w14:paraId="42694467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we wspólnocie Kościoła jesteśmy nawzajem za siebie odpowiedzialni,</w:t>
            </w:r>
          </w:p>
          <w:p w14:paraId="5B71EE92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o działalności misjonarzy (F.2.2),</w:t>
            </w:r>
          </w:p>
          <w:p w14:paraId="3CDA37FF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relacje panujące we wspólnocie parafialnej (E.4.5).</w:t>
            </w:r>
          </w:p>
        </w:tc>
        <w:tc>
          <w:tcPr>
            <w:tcW w:w="3026" w:type="dxa"/>
          </w:tcPr>
          <w:p w14:paraId="1AA30D20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znaki i symbole związane z chrztem,</w:t>
            </w:r>
          </w:p>
          <w:p w14:paraId="7C3B5625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wspólnota Kościoła obejmuje całą ziemię,</w:t>
            </w:r>
          </w:p>
          <w:p w14:paraId="0B64BB43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omawia, na czym polega właściwe zachowanie w kościele.</w:t>
            </w:r>
          </w:p>
        </w:tc>
        <w:tc>
          <w:tcPr>
            <w:tcW w:w="2731" w:type="dxa"/>
          </w:tcPr>
          <w:p w14:paraId="3270A985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od chwili chrztu stał się ukochanym dzieckiem Boga,</w:t>
            </w:r>
          </w:p>
          <w:p w14:paraId="2724254A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w rodzinie dzieci Bożych Bóg jest Ojcem, a ochrzczeni są dla siebie rodzeństwem,</w:t>
            </w:r>
          </w:p>
          <w:p w14:paraId="30B756C9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każdy w Kościele ma określone miejsce.</w:t>
            </w:r>
          </w:p>
        </w:tc>
        <w:tc>
          <w:tcPr>
            <w:tcW w:w="1876" w:type="dxa"/>
          </w:tcPr>
          <w:p w14:paraId="04891AC4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zadania osób zaangażowanych w funkcjonowanie parafii i pomoc potrzebującym.</w:t>
            </w:r>
          </w:p>
        </w:tc>
      </w:tr>
    </w:tbl>
    <w:p w14:paraId="640FEE9C" w14:textId="77777777" w:rsidR="00066242" w:rsidRPr="00066242" w:rsidRDefault="00066242" w:rsidP="0006624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0"/>
          <w:lang w:eastAsia="pl-PL"/>
          <w14:ligatures w14:val="none"/>
        </w:rPr>
      </w:pPr>
      <w:r w:rsidRPr="00066242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br w:type="page"/>
      </w:r>
      <w:r w:rsidRPr="00066242">
        <w:rPr>
          <w:rFonts w:ascii="Times New Roman" w:eastAsia="Times New Roman" w:hAnsi="Times New Roman" w:cs="Times New Roman"/>
          <w:b/>
          <w:bCs/>
          <w:kern w:val="0"/>
          <w:szCs w:val="20"/>
          <w:lang w:eastAsia="pl-PL"/>
          <w14:ligatures w14:val="none"/>
        </w:rPr>
        <w:lastRenderedPageBreak/>
        <w:t xml:space="preserve">SEMESTR I </w:t>
      </w:r>
      <w:proofErr w:type="spellStart"/>
      <w:r w:rsidRPr="00066242">
        <w:rPr>
          <w:rFonts w:ascii="Times New Roman" w:eastAsia="Times New Roman" w:hAnsi="Times New Roman" w:cs="Times New Roman"/>
          <w:b/>
          <w:bCs/>
          <w:kern w:val="0"/>
          <w:szCs w:val="20"/>
          <w:lang w:eastAsia="pl-PL"/>
          <w14:ligatures w14:val="none"/>
        </w:rPr>
        <w:t>i</w:t>
      </w:r>
      <w:proofErr w:type="spellEnd"/>
      <w:r w:rsidRPr="00066242">
        <w:rPr>
          <w:rFonts w:ascii="Times New Roman" w:eastAsia="Times New Roman" w:hAnsi="Times New Roman" w:cs="Times New Roman"/>
          <w:b/>
          <w:bCs/>
          <w:kern w:val="0"/>
          <w:szCs w:val="20"/>
          <w:lang w:eastAsia="pl-PL"/>
          <w14:ligatures w14:val="none"/>
        </w:rPr>
        <w:t xml:space="preserve"> II</w:t>
      </w:r>
    </w:p>
    <w:tbl>
      <w:tblPr>
        <w:tblW w:w="15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20"/>
        <w:gridCol w:w="2923"/>
        <w:gridCol w:w="3260"/>
        <w:gridCol w:w="3686"/>
        <w:gridCol w:w="2551"/>
        <w:gridCol w:w="1985"/>
        <w:gridCol w:w="6"/>
      </w:tblGrid>
      <w:tr w:rsidR="00066242" w:rsidRPr="00066242" w14:paraId="6C694CC2" w14:textId="77777777" w:rsidTr="000C5F54">
        <w:trPr>
          <w:gridAfter w:val="1"/>
          <w:wAfter w:w="6" w:type="dxa"/>
        </w:trPr>
        <w:tc>
          <w:tcPr>
            <w:tcW w:w="820" w:type="dxa"/>
            <w:vMerge w:val="restart"/>
            <w:vAlign w:val="center"/>
          </w:tcPr>
          <w:p w14:paraId="5241B1DC" w14:textId="77777777" w:rsidR="00066242" w:rsidRPr="00066242" w:rsidRDefault="00066242" w:rsidP="00066242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Dział</w:t>
            </w:r>
          </w:p>
        </w:tc>
        <w:tc>
          <w:tcPr>
            <w:tcW w:w="14405" w:type="dxa"/>
            <w:gridSpan w:val="5"/>
          </w:tcPr>
          <w:p w14:paraId="3D5120EF" w14:textId="77777777" w:rsidR="00066242" w:rsidRPr="00066242" w:rsidRDefault="00066242" w:rsidP="0006624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OCENA</w:t>
            </w:r>
          </w:p>
        </w:tc>
      </w:tr>
      <w:tr w:rsidR="00066242" w:rsidRPr="00066242" w14:paraId="12213304" w14:textId="77777777" w:rsidTr="000C5F54">
        <w:trPr>
          <w:gridAfter w:val="1"/>
          <w:wAfter w:w="6" w:type="dxa"/>
        </w:trPr>
        <w:tc>
          <w:tcPr>
            <w:tcW w:w="820" w:type="dxa"/>
            <w:vMerge/>
          </w:tcPr>
          <w:p w14:paraId="1EB2A9D0" w14:textId="77777777" w:rsidR="00066242" w:rsidRPr="00066242" w:rsidRDefault="00066242" w:rsidP="0006624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923" w:type="dxa"/>
          </w:tcPr>
          <w:p w14:paraId="47294370" w14:textId="77777777" w:rsidR="00066242" w:rsidRPr="00066242" w:rsidRDefault="00066242" w:rsidP="0006624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dopuszczająca</w:t>
            </w:r>
          </w:p>
        </w:tc>
        <w:tc>
          <w:tcPr>
            <w:tcW w:w="3260" w:type="dxa"/>
          </w:tcPr>
          <w:p w14:paraId="150D0658" w14:textId="77777777" w:rsidR="00066242" w:rsidRPr="00066242" w:rsidRDefault="00066242" w:rsidP="0006624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dostateczna</w:t>
            </w:r>
          </w:p>
        </w:tc>
        <w:tc>
          <w:tcPr>
            <w:tcW w:w="3686" w:type="dxa"/>
          </w:tcPr>
          <w:p w14:paraId="2FB90B9A" w14:textId="77777777" w:rsidR="00066242" w:rsidRPr="00066242" w:rsidRDefault="00066242" w:rsidP="0006624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dobra</w:t>
            </w:r>
          </w:p>
        </w:tc>
        <w:tc>
          <w:tcPr>
            <w:tcW w:w="2551" w:type="dxa"/>
          </w:tcPr>
          <w:p w14:paraId="68FEDE2C" w14:textId="77777777" w:rsidR="00066242" w:rsidRPr="00066242" w:rsidRDefault="00066242" w:rsidP="0006624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bardzo dobra</w:t>
            </w:r>
          </w:p>
        </w:tc>
        <w:tc>
          <w:tcPr>
            <w:tcW w:w="1985" w:type="dxa"/>
          </w:tcPr>
          <w:p w14:paraId="149E25EA" w14:textId="77777777" w:rsidR="00066242" w:rsidRPr="00066242" w:rsidRDefault="00066242" w:rsidP="0006624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celująca</w:t>
            </w:r>
          </w:p>
        </w:tc>
      </w:tr>
      <w:tr w:rsidR="00066242" w:rsidRPr="00066242" w14:paraId="3F074485" w14:textId="77777777" w:rsidTr="000C5F54">
        <w:trPr>
          <w:cantSplit/>
          <w:trHeight w:val="1134"/>
        </w:trPr>
        <w:tc>
          <w:tcPr>
            <w:tcW w:w="820" w:type="dxa"/>
            <w:textDirection w:val="btLr"/>
            <w:vAlign w:val="center"/>
          </w:tcPr>
          <w:p w14:paraId="1EAECBFD" w14:textId="77777777" w:rsidR="00066242" w:rsidRPr="00066242" w:rsidRDefault="00066242" w:rsidP="00066242">
            <w:pPr>
              <w:keepNext/>
              <w:spacing w:after="0" w:line="36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VIII. Katechezy okolicznościowe</w:t>
            </w:r>
          </w:p>
        </w:tc>
        <w:tc>
          <w:tcPr>
            <w:tcW w:w="2923" w:type="dxa"/>
          </w:tcPr>
          <w:p w14:paraId="32D470D8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opowiada, jak wygląda różaniec,</w:t>
            </w:r>
          </w:p>
          <w:p w14:paraId="1AF9D055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Bóg zaprasza nas do życia wiecznego,</w:t>
            </w:r>
          </w:p>
          <w:p w14:paraId="7CBA19C1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podaje datę uroczystości Wszystkich Świętych i </w:t>
            </w:r>
            <w:proofErr w:type="spellStart"/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i</w:t>
            </w:r>
            <w:proofErr w:type="spellEnd"/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Dnia Zadusznego,</w:t>
            </w:r>
          </w:p>
          <w:p w14:paraId="0A7AE8E4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mówi z pamięci modlitwę „Wieczny odpoczynek”.</w:t>
            </w:r>
          </w:p>
          <w:p w14:paraId="28453C56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wybrane wydarzenia z życia św. Mikołaja,</w:t>
            </w:r>
          </w:p>
          <w:p w14:paraId="032869FD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mówi z pamięci modlitwę „Niechaj będzie pochwalony Przenajświętszy Sakrament”,</w:t>
            </w:r>
          </w:p>
          <w:p w14:paraId="4076D1F9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po trudach nauki nadchodzi czas odpoczynku,</w:t>
            </w:r>
          </w:p>
          <w:p w14:paraId="296206BE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dobrego wypoczynku.</w:t>
            </w:r>
          </w:p>
        </w:tc>
        <w:tc>
          <w:tcPr>
            <w:tcW w:w="3260" w:type="dxa"/>
          </w:tcPr>
          <w:p w14:paraId="30A963DE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części różańca świętego,</w:t>
            </w:r>
          </w:p>
          <w:p w14:paraId="6D690201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modlitwy, które są odmawiane na różańcu,</w:t>
            </w:r>
          </w:p>
          <w:p w14:paraId="707ECFB4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wartość modlitwy różańcowej (D.5.4),</w:t>
            </w:r>
          </w:p>
          <w:p w14:paraId="4BF32998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w Lourdes Matka Boża prosiła o modlitwę różańcową,</w:t>
            </w:r>
          </w:p>
          <w:p w14:paraId="4A8F9A23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przejawy troski i pamięci o zmarłych (E.4.7; D.2.3),</w:t>
            </w:r>
          </w:p>
          <w:p w14:paraId="02191C77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wskazuje, w jaki sposób naśladować dobroć św. Mikołaja,</w:t>
            </w:r>
          </w:p>
          <w:p w14:paraId="1865BC5A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sposoby zaangażowania się dzieci w procesję Bożego Ciała,</w:t>
            </w:r>
          </w:p>
          <w:p w14:paraId="11F7883D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dlaczego procesja Eucharystyczna odbywa się ulicami miast i wiosek (B.2.2).</w:t>
            </w:r>
          </w:p>
        </w:tc>
        <w:tc>
          <w:tcPr>
            <w:tcW w:w="3686" w:type="dxa"/>
          </w:tcPr>
          <w:p w14:paraId="603257D6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podczas modlitwy różańcowej wspólnie prosimy Maryję o pomoc,</w:t>
            </w:r>
          </w:p>
          <w:p w14:paraId="0660981E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opisuje, jak należy postępować, aby być świętym,</w:t>
            </w:r>
          </w:p>
          <w:p w14:paraId="42B8758A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dlaczego modlimy się za zmarłych,</w:t>
            </w:r>
          </w:p>
          <w:p w14:paraId="39820347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opowiada, jak żył św. Mikołaj,</w:t>
            </w:r>
          </w:p>
          <w:p w14:paraId="4BC493F5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można obdarowywać innych dobrocią (nie tylko materialnie).</w:t>
            </w:r>
          </w:p>
          <w:p w14:paraId="4F6CFDB0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pojęcie „monstrancja”,</w:t>
            </w:r>
          </w:p>
          <w:p w14:paraId="234D210E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 obecność Boga w codziennych wydarzeniach i w miejscu, w którym żyje,</w:t>
            </w:r>
          </w:p>
          <w:p w14:paraId="60F9E0F0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co to znaczy, że Maryja jest Królową,</w:t>
            </w:r>
          </w:p>
          <w:p w14:paraId="6D3742A2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w czasie odpoczynku także można chwalić Boga.</w:t>
            </w:r>
          </w:p>
        </w:tc>
        <w:tc>
          <w:tcPr>
            <w:tcW w:w="2551" w:type="dxa"/>
          </w:tcPr>
          <w:p w14:paraId="7C042CD2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podczas modlitwy różańcowej rozważamy wydarzenia z życia Jezusa i Maryi,</w:t>
            </w:r>
          </w:p>
          <w:p w14:paraId="47386AC0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o objawieniu Matki Bożej w Lourdes,</w:t>
            </w:r>
          </w:p>
          <w:p w14:paraId="5A642855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o życiu św. Dominika Savio oraz św. Franciszka i Hiacynty Marto,</w:t>
            </w:r>
          </w:p>
          <w:p w14:paraId="4F6C23E3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opisuje, jak odbywa się procesja Bożego Ciała,</w:t>
            </w:r>
          </w:p>
          <w:p w14:paraId="02A9A199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pojęcie „Litania loretańska”,</w:t>
            </w:r>
          </w:p>
          <w:p w14:paraId="40A90DCC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dlaczego Matka Jezusa jest również naszą Matką.</w:t>
            </w:r>
          </w:p>
        </w:tc>
        <w:tc>
          <w:tcPr>
            <w:tcW w:w="1991" w:type="dxa"/>
            <w:gridSpan w:val="2"/>
          </w:tcPr>
          <w:p w14:paraId="30833330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sens obdarowywania bez oczekiwania na wdzięczność,</w:t>
            </w:r>
          </w:p>
          <w:p w14:paraId="344F8E62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figury, obrazy i kapliczki są wyrazem naszej miłości do Maryi,</w:t>
            </w:r>
          </w:p>
          <w:p w14:paraId="6B160630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wybrane wezwania „Litanii loretańskiej”,</w:t>
            </w:r>
          </w:p>
          <w:p w14:paraId="46F84F4E" w14:textId="77777777" w:rsidR="00066242" w:rsidRPr="00066242" w:rsidRDefault="00066242" w:rsidP="00066242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066242"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na czym polega chrześcijańskie przeżywanie wolnego czasu.</w:t>
            </w:r>
          </w:p>
        </w:tc>
      </w:tr>
    </w:tbl>
    <w:p w14:paraId="14DC6C59" w14:textId="77777777" w:rsidR="00066242" w:rsidRPr="00066242" w:rsidRDefault="00066242" w:rsidP="00066242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</w:p>
    <w:p w14:paraId="5F13D447" w14:textId="77777777" w:rsidR="00AA78CF" w:rsidRDefault="00AA78CF" w:rsidP="00066242">
      <w:pPr>
        <w:spacing w:after="0" w:line="360" w:lineRule="auto"/>
        <w:jc w:val="both"/>
        <w:rPr>
          <w:sz w:val="26"/>
          <w:szCs w:val="26"/>
        </w:rPr>
      </w:pPr>
    </w:p>
    <w:p w14:paraId="05DD2361" w14:textId="77777777" w:rsidR="002C57CB" w:rsidRDefault="002C57CB" w:rsidP="00066242">
      <w:pPr>
        <w:spacing w:after="0" w:line="360" w:lineRule="auto"/>
        <w:jc w:val="both"/>
        <w:rPr>
          <w:sz w:val="26"/>
          <w:szCs w:val="26"/>
        </w:rPr>
      </w:pPr>
    </w:p>
    <w:p w14:paraId="7AEAD3F3" w14:textId="77777777" w:rsidR="002C57CB" w:rsidRDefault="002C57CB" w:rsidP="00066242">
      <w:pPr>
        <w:spacing w:after="0" w:line="360" w:lineRule="auto"/>
        <w:jc w:val="both"/>
        <w:rPr>
          <w:sz w:val="26"/>
          <w:szCs w:val="26"/>
        </w:rPr>
      </w:pPr>
    </w:p>
    <w:p w14:paraId="1D3DA14B" w14:textId="77777777" w:rsidR="002C57CB" w:rsidRDefault="002C57CB" w:rsidP="00066242">
      <w:pPr>
        <w:spacing w:after="0" w:line="360" w:lineRule="auto"/>
        <w:jc w:val="both"/>
        <w:rPr>
          <w:sz w:val="26"/>
          <w:szCs w:val="26"/>
        </w:rPr>
      </w:pPr>
    </w:p>
    <w:p w14:paraId="19418FC3" w14:textId="77777777" w:rsidR="002C57CB" w:rsidRDefault="002C57CB" w:rsidP="00066242">
      <w:pPr>
        <w:spacing w:after="0" w:line="360" w:lineRule="auto"/>
        <w:jc w:val="both"/>
        <w:rPr>
          <w:sz w:val="26"/>
          <w:szCs w:val="26"/>
        </w:rPr>
      </w:pPr>
    </w:p>
    <w:p w14:paraId="226A29EE" w14:textId="77777777" w:rsidR="002C57CB" w:rsidRDefault="002C57CB" w:rsidP="00066242">
      <w:pPr>
        <w:spacing w:after="0" w:line="360" w:lineRule="auto"/>
        <w:jc w:val="both"/>
        <w:rPr>
          <w:sz w:val="26"/>
          <w:szCs w:val="26"/>
        </w:rPr>
      </w:pPr>
    </w:p>
    <w:p w14:paraId="29DBCF93" w14:textId="77777777" w:rsidR="002C57CB" w:rsidRDefault="002C57CB" w:rsidP="00066242">
      <w:pPr>
        <w:spacing w:after="0" w:line="360" w:lineRule="auto"/>
        <w:jc w:val="both"/>
        <w:rPr>
          <w:sz w:val="26"/>
          <w:szCs w:val="26"/>
        </w:rPr>
      </w:pPr>
    </w:p>
    <w:p w14:paraId="38687907" w14:textId="77777777" w:rsidR="002C57CB" w:rsidRDefault="002C57CB" w:rsidP="00066242">
      <w:pPr>
        <w:spacing w:after="0" w:line="360" w:lineRule="auto"/>
        <w:jc w:val="both"/>
        <w:rPr>
          <w:sz w:val="26"/>
          <w:szCs w:val="26"/>
        </w:rPr>
      </w:pPr>
    </w:p>
    <w:p w14:paraId="2F74A99F" w14:textId="77777777" w:rsidR="002C57CB" w:rsidRDefault="002C57CB" w:rsidP="00066242">
      <w:pPr>
        <w:spacing w:after="0" w:line="360" w:lineRule="auto"/>
        <w:jc w:val="both"/>
        <w:rPr>
          <w:sz w:val="26"/>
          <w:szCs w:val="26"/>
        </w:rPr>
      </w:pPr>
    </w:p>
    <w:p w14:paraId="63C1ACC5" w14:textId="77777777" w:rsidR="002C57CB" w:rsidRDefault="002C57CB" w:rsidP="00066242">
      <w:pPr>
        <w:spacing w:after="0" w:line="360" w:lineRule="auto"/>
        <w:jc w:val="both"/>
        <w:rPr>
          <w:sz w:val="26"/>
          <w:szCs w:val="26"/>
        </w:rPr>
      </w:pPr>
    </w:p>
    <w:p w14:paraId="6A3ECD11" w14:textId="77777777" w:rsidR="002C57CB" w:rsidRDefault="002C57CB" w:rsidP="00066242">
      <w:pPr>
        <w:spacing w:after="0" w:line="360" w:lineRule="auto"/>
        <w:jc w:val="both"/>
        <w:rPr>
          <w:sz w:val="26"/>
          <w:szCs w:val="26"/>
        </w:rPr>
      </w:pPr>
    </w:p>
    <w:p w14:paraId="683F6EF7" w14:textId="77777777" w:rsidR="005C5452" w:rsidRPr="005C5452" w:rsidRDefault="005C5452" w:rsidP="005C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5C545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lastRenderedPageBreak/>
        <w:t>System oceniania z religii dla klasy II szkoły podstawowej</w:t>
      </w:r>
      <w:r w:rsidRPr="005C5452">
        <w:rPr>
          <w:rFonts w:ascii="Times New Roman" w:eastAsia="Times New Roman" w:hAnsi="Times New Roman" w:cs="Times New Roman"/>
          <w:b/>
          <w:kern w:val="0"/>
          <w:sz w:val="28"/>
          <w:lang w:eastAsia="pl-PL"/>
          <w14:ligatures w14:val="none"/>
        </w:rPr>
        <w:t xml:space="preserve"> na 1 lekcję religii tygodniowo</w:t>
      </w:r>
    </w:p>
    <w:p w14:paraId="6490DD02" w14:textId="77777777" w:rsidR="005C5452" w:rsidRPr="005C5452" w:rsidRDefault="005C5452" w:rsidP="005C545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  <w:r w:rsidRPr="005C5452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>według podręcznika „Odkrywam królestwo Boże” nr AZ-12-01/18-KI-7/21</w:t>
      </w:r>
    </w:p>
    <w:p w14:paraId="247B896B" w14:textId="77777777" w:rsidR="005C5452" w:rsidRPr="005C5452" w:rsidRDefault="005C5452" w:rsidP="005C5452">
      <w:pPr>
        <w:spacing w:after="0" w:line="360" w:lineRule="auto"/>
        <w:jc w:val="center"/>
        <w:rPr>
          <w:rFonts w:ascii="Times New Roman" w:eastAsia="Times New Roman" w:hAnsi="Times New Roman" w:cs="Times New Roman"/>
          <w:caps/>
          <w:kern w:val="0"/>
          <w:sz w:val="26"/>
          <w:szCs w:val="26"/>
          <w:lang w:eastAsia="pl-PL"/>
          <w14:ligatures w14:val="none"/>
        </w:rPr>
      </w:pPr>
      <w:r w:rsidRPr="005C5452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 xml:space="preserve">zgodnego z programem nauczania „Zaproszeni na ucztę z Jezusem” nr </w:t>
      </w:r>
      <w:r w:rsidRPr="005C5452">
        <w:rPr>
          <w:rFonts w:ascii="Times New Roman" w:eastAsia="Times New Roman" w:hAnsi="Times New Roman" w:cs="Times New Roman"/>
          <w:caps/>
          <w:kern w:val="0"/>
          <w:sz w:val="26"/>
          <w:szCs w:val="26"/>
          <w:lang w:eastAsia="pl-PL"/>
          <w14:ligatures w14:val="none"/>
        </w:rPr>
        <w:t>AZ-1-01/18.</w:t>
      </w:r>
    </w:p>
    <w:p w14:paraId="325392BB" w14:textId="77777777" w:rsidR="005C5452" w:rsidRPr="005C5452" w:rsidRDefault="005C5452" w:rsidP="005C5452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</w:p>
    <w:p w14:paraId="4B30E700" w14:textId="77777777" w:rsidR="005C5452" w:rsidRPr="005C5452" w:rsidRDefault="005C5452" w:rsidP="005C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</w:pPr>
      <w:r w:rsidRPr="005C5452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t>OGÓLNE KRYTERIA OCENIANIA</w:t>
      </w:r>
    </w:p>
    <w:p w14:paraId="2E1AC763" w14:textId="77777777" w:rsidR="005C5452" w:rsidRPr="005C5452" w:rsidRDefault="005C5452" w:rsidP="005C54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5C5452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 xml:space="preserve">W procesie oceniania </w:t>
      </w:r>
      <w:r w:rsidRPr="005C545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t>obowiązuje stosowanie zasady kumulowania wymagań</w:t>
      </w:r>
      <w:r w:rsidRPr="005C5452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 xml:space="preserve"> (ocenę wyższą otrzymać może uczeń, który spełnia wszystkie wymagania przypisane ocenom niższym). Oceniamy wiedzę i umiejętności ucznia oraz przejawy ich zastosowania w życiu codziennym, przede wszystkim w szkole. </w:t>
      </w:r>
    </w:p>
    <w:p w14:paraId="545FF961" w14:textId="77777777" w:rsidR="005C5452" w:rsidRPr="005C5452" w:rsidRDefault="005C5452" w:rsidP="005C5452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00EEE4F8" w14:textId="77777777" w:rsidR="005C5452" w:rsidRPr="005C5452" w:rsidRDefault="005C5452" w:rsidP="005C545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5C545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t>Ocenę niedostateczną otrzymuje uczeń, który:</w:t>
      </w:r>
      <w:r w:rsidRPr="005C545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br/>
      </w:r>
      <w:r w:rsidRPr="005C5452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 xml:space="preserve">a) nie spełnia wymagań na ocenę </w:t>
      </w:r>
      <w:proofErr w:type="gramStart"/>
      <w:r w:rsidRPr="005C5452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dopuszczającą,</w:t>
      </w:r>
      <w:proofErr w:type="gramEnd"/>
      <w:r w:rsidRPr="005C5452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 xml:space="preserve"> (i)</w:t>
      </w:r>
      <w:r w:rsidRPr="005C5452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br/>
        <w:t>b) odmawia wszelkiej współpracy, (i)</w:t>
      </w:r>
      <w:r w:rsidRPr="005C5452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br/>
        <w:t>c) ma lekceważący stosunek do przedmiotu i wiary.</w:t>
      </w:r>
    </w:p>
    <w:p w14:paraId="67D2B2B1" w14:textId="77777777" w:rsidR="005C5452" w:rsidRPr="005C5452" w:rsidRDefault="005C5452" w:rsidP="005C5452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191E1DC6" w14:textId="77777777" w:rsidR="005C5452" w:rsidRPr="005C5452" w:rsidRDefault="005C5452" w:rsidP="005C545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</w:pPr>
      <w:r w:rsidRPr="005C545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t>Ocenę dopuszczającą otrzymuje uczeń, który spełnia wymagania konieczne:</w:t>
      </w:r>
    </w:p>
    <w:p w14:paraId="33690255" w14:textId="77777777" w:rsidR="005C5452" w:rsidRPr="005C5452" w:rsidRDefault="005C5452" w:rsidP="0032658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5C5452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 xml:space="preserve">w zakresie wiadomości i umiejętności opanował treści najłatwiejsze, najczęściej stosowane, stanowiące podstawę do dalszej edukacji, </w:t>
      </w:r>
    </w:p>
    <w:p w14:paraId="5E8B42B4" w14:textId="77777777" w:rsidR="005C5452" w:rsidRPr="005C5452" w:rsidRDefault="005C5452" w:rsidP="0032658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5C5452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wykazuje choćby minimalne zainteresowanie przedmiotem i gotowość współpracy z nauczycielem i w grupie.</w:t>
      </w:r>
    </w:p>
    <w:p w14:paraId="1F8AECB4" w14:textId="77777777" w:rsidR="005C5452" w:rsidRPr="005C5452" w:rsidRDefault="005C5452" w:rsidP="005C5452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2FA76BCA" w14:textId="77777777" w:rsidR="005C5452" w:rsidRPr="005C5452" w:rsidRDefault="005C5452" w:rsidP="005C545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</w:pPr>
      <w:r w:rsidRPr="005C545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t>Ocenę dostateczną otrzymuje uczeń, który spełnia wymagania podstawowe:</w:t>
      </w:r>
    </w:p>
    <w:p w14:paraId="44DEF947" w14:textId="77777777" w:rsidR="005C5452" w:rsidRPr="005C5452" w:rsidRDefault="005C5452" w:rsidP="0032658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5C5452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opanował treści najbardziej przystępne, najprostsze, najbardziej uniwersalne, niezbędne na danym etapie kształcenia i na wyższych etapach,</w:t>
      </w:r>
    </w:p>
    <w:p w14:paraId="390DEAEA" w14:textId="77777777" w:rsidR="005C5452" w:rsidRPr="005C5452" w:rsidRDefault="005C5452" w:rsidP="0032658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5C5452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uczestniczy w rozwiązywaniu problemów oraz umiejętnie słucha innych.</w:t>
      </w:r>
    </w:p>
    <w:p w14:paraId="65F9EFD8" w14:textId="77777777" w:rsidR="005C5452" w:rsidRPr="005C5452" w:rsidRDefault="005C5452" w:rsidP="005C5452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40730D55" w14:textId="77777777" w:rsidR="005C5452" w:rsidRPr="005C5452" w:rsidRDefault="005C5452" w:rsidP="005C545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</w:pPr>
      <w:r w:rsidRPr="005C545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t>Ocenę dobrą otrzymuje uczeń, który spełnia wymagania rozszerzające:</w:t>
      </w:r>
    </w:p>
    <w:p w14:paraId="18D343E2" w14:textId="77777777" w:rsidR="005C5452" w:rsidRPr="005C5452" w:rsidRDefault="005C5452" w:rsidP="0032658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5C5452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opanował treści umiarkowanie przystępne oraz bardziej złożone,</w:t>
      </w:r>
    </w:p>
    <w:p w14:paraId="7BDFEBF2" w14:textId="77777777" w:rsidR="005C5452" w:rsidRPr="005C5452" w:rsidRDefault="005C5452" w:rsidP="0032658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5C5452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ukierunkowany jest na poszukiwanie prawdy i dobra oraz szanuje poglądy innych,</w:t>
      </w:r>
    </w:p>
    <w:p w14:paraId="586BA19E" w14:textId="77777777" w:rsidR="005C5452" w:rsidRPr="005C5452" w:rsidRDefault="005C5452" w:rsidP="0032658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5C5452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aktywnie realizuje zadania wykonywane w grupie.</w:t>
      </w:r>
    </w:p>
    <w:p w14:paraId="34240A3C" w14:textId="77777777" w:rsidR="005C5452" w:rsidRPr="005C5452" w:rsidRDefault="005C5452" w:rsidP="005C5452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65A95F7C" w14:textId="77777777" w:rsidR="005C5452" w:rsidRPr="005C5452" w:rsidRDefault="005C5452" w:rsidP="005C545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</w:pPr>
      <w:r w:rsidRPr="005C545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t>Ocenę bardzo dobrą otrzymuje uczeń, który spełnia wymagania dopełniające:</w:t>
      </w:r>
    </w:p>
    <w:p w14:paraId="2DC10106" w14:textId="77777777" w:rsidR="005C5452" w:rsidRPr="005C5452" w:rsidRDefault="005C5452" w:rsidP="0032658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5C5452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opanował treści obejmujące elementy trudne do opanowania, złożone i nietypowe,</w:t>
      </w:r>
    </w:p>
    <w:p w14:paraId="60510903" w14:textId="77777777" w:rsidR="005C5452" w:rsidRPr="005C5452" w:rsidRDefault="005C5452" w:rsidP="0032658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5C5452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wykazuje własną inicjatywę w rozwiązywaniu problemów swojej społeczności</w:t>
      </w:r>
    </w:p>
    <w:p w14:paraId="1FD39D05" w14:textId="77777777" w:rsidR="005C5452" w:rsidRPr="005C5452" w:rsidRDefault="005C5452" w:rsidP="0032658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5C5452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wszechstronnie dba o rozwój swojej osobowości i podejmuje zadania apostolskie.</w:t>
      </w:r>
    </w:p>
    <w:p w14:paraId="143B95FF" w14:textId="77777777" w:rsidR="005C5452" w:rsidRPr="005C5452" w:rsidRDefault="005C5452" w:rsidP="005C545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4CF60E8F" w14:textId="77777777" w:rsidR="005C5452" w:rsidRPr="005C5452" w:rsidRDefault="005C5452" w:rsidP="005C545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5C545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t xml:space="preserve">Ocenę celującą otrzymuje uczeń, który: </w:t>
      </w:r>
      <w:r w:rsidRPr="005C545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br/>
      </w:r>
      <w:r w:rsidRPr="005C5452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 xml:space="preserve">a) posiadł wiedzę i umiejętności z przedmiotu w danej klasie, samodzielnie i twórczo rozwija własne uzdolnienia, </w:t>
      </w:r>
    </w:p>
    <w:p w14:paraId="16996343" w14:textId="77777777" w:rsidR="005C5452" w:rsidRPr="005C5452" w:rsidRDefault="005C5452" w:rsidP="005C545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5C5452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 xml:space="preserve">b) biegle posługuje się zdobytymi wiadomościami w rozwiązywaniu problemów teoretycznych lub praktycznych z programu nauczania klasy II, proponuje rozwiązania nietypowe, rozwiązuje także najtrudniejsze zadania, </w:t>
      </w:r>
    </w:p>
    <w:p w14:paraId="1581B69E" w14:textId="77777777" w:rsidR="005C5452" w:rsidRPr="005C5452" w:rsidRDefault="005C5452" w:rsidP="005C5452">
      <w:pPr>
        <w:tabs>
          <w:tab w:val="left" w:pos="169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5C5452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c) osiąga sukcesy w konkursach i olimpiadach kwalifikując się do finałów na szczeblu powiatowym, regionalnym, wojewódzkim albo krajowym lub posiada inne porównywalne osiągnięcia.</w:t>
      </w:r>
    </w:p>
    <w:p w14:paraId="2C47847F" w14:textId="77777777" w:rsidR="005C5452" w:rsidRDefault="005C5452" w:rsidP="005C5452">
      <w:pPr>
        <w:tabs>
          <w:tab w:val="left" w:pos="169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</w:p>
    <w:p w14:paraId="77F80583" w14:textId="77777777" w:rsidR="002C57CB" w:rsidRDefault="002C57CB" w:rsidP="005C5452">
      <w:pPr>
        <w:tabs>
          <w:tab w:val="left" w:pos="169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</w:p>
    <w:p w14:paraId="57D4166C" w14:textId="77777777" w:rsidR="002C57CB" w:rsidRDefault="002C57CB" w:rsidP="005C5452">
      <w:pPr>
        <w:tabs>
          <w:tab w:val="left" w:pos="169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</w:p>
    <w:p w14:paraId="37A6E1B0" w14:textId="77777777" w:rsidR="002C57CB" w:rsidRPr="005C5452" w:rsidRDefault="002C57CB" w:rsidP="005C5452">
      <w:pPr>
        <w:tabs>
          <w:tab w:val="left" w:pos="169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</w:p>
    <w:p w14:paraId="4EB2BF59" w14:textId="77777777" w:rsidR="005C5452" w:rsidRPr="005C5452" w:rsidRDefault="005C5452" w:rsidP="005C5452">
      <w:pPr>
        <w:tabs>
          <w:tab w:val="left" w:pos="169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976"/>
        <w:gridCol w:w="2552"/>
        <w:gridCol w:w="2126"/>
        <w:gridCol w:w="1946"/>
        <w:gridCol w:w="2160"/>
        <w:gridCol w:w="1620"/>
      </w:tblGrid>
      <w:tr w:rsidR="005C5452" w:rsidRPr="005C5452" w14:paraId="2EEE845D" w14:textId="77777777" w:rsidTr="000C5F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 w:val="restart"/>
            <w:vAlign w:val="center"/>
          </w:tcPr>
          <w:p w14:paraId="3A63908D" w14:textId="77777777" w:rsidR="005C5452" w:rsidRPr="005C5452" w:rsidRDefault="005C5452" w:rsidP="005C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0"/>
                <w:lang w:eastAsia="pl-PL"/>
                <w14:ligatures w14:val="none"/>
              </w:rPr>
              <w:lastRenderedPageBreak/>
              <w:t>PRZEDMIOT</w:t>
            </w:r>
          </w:p>
          <w:p w14:paraId="18AD352F" w14:textId="77777777" w:rsidR="005C5452" w:rsidRPr="005C5452" w:rsidRDefault="005C5452" w:rsidP="005C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0"/>
                <w:lang w:eastAsia="pl-PL"/>
                <w14:ligatures w14:val="none"/>
              </w:rPr>
              <w:t>OCENY</w:t>
            </w:r>
          </w:p>
        </w:tc>
        <w:tc>
          <w:tcPr>
            <w:tcW w:w="13380" w:type="dxa"/>
            <w:gridSpan w:val="6"/>
            <w:vAlign w:val="center"/>
          </w:tcPr>
          <w:p w14:paraId="47DE1C3F" w14:textId="77777777" w:rsidR="005C5452" w:rsidRPr="005C5452" w:rsidRDefault="005C5452" w:rsidP="005C5452">
            <w:pPr>
              <w:tabs>
                <w:tab w:val="left" w:pos="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0"/>
                <w:lang w:eastAsia="pl-PL"/>
                <w14:ligatures w14:val="none"/>
              </w:rPr>
              <w:t>OCENA</w:t>
            </w:r>
          </w:p>
        </w:tc>
      </w:tr>
      <w:tr w:rsidR="005C5452" w:rsidRPr="005C5452" w14:paraId="48320ECF" w14:textId="77777777" w:rsidTr="000C5F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14:paraId="0F58B7B5" w14:textId="77777777" w:rsidR="005C5452" w:rsidRPr="005C5452" w:rsidRDefault="005C5452" w:rsidP="005C5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</w:p>
        </w:tc>
        <w:tc>
          <w:tcPr>
            <w:tcW w:w="2976" w:type="dxa"/>
            <w:vAlign w:val="center"/>
          </w:tcPr>
          <w:p w14:paraId="598C5F03" w14:textId="77777777" w:rsidR="005C5452" w:rsidRPr="005C5452" w:rsidRDefault="005C5452" w:rsidP="005C5452">
            <w:pPr>
              <w:tabs>
                <w:tab w:val="left" w:pos="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celująca</w:t>
            </w:r>
          </w:p>
        </w:tc>
        <w:tc>
          <w:tcPr>
            <w:tcW w:w="2552" w:type="dxa"/>
            <w:vAlign w:val="center"/>
          </w:tcPr>
          <w:p w14:paraId="7925E222" w14:textId="77777777" w:rsidR="005C5452" w:rsidRPr="005C5452" w:rsidRDefault="005C5452" w:rsidP="005C5452">
            <w:pPr>
              <w:tabs>
                <w:tab w:val="left" w:pos="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bardzo dobra</w:t>
            </w:r>
          </w:p>
        </w:tc>
        <w:tc>
          <w:tcPr>
            <w:tcW w:w="2126" w:type="dxa"/>
            <w:vAlign w:val="center"/>
          </w:tcPr>
          <w:p w14:paraId="3D612FB5" w14:textId="77777777" w:rsidR="005C5452" w:rsidRPr="005C5452" w:rsidRDefault="005C5452" w:rsidP="005C5452">
            <w:pPr>
              <w:tabs>
                <w:tab w:val="left" w:pos="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dobra</w:t>
            </w:r>
          </w:p>
        </w:tc>
        <w:tc>
          <w:tcPr>
            <w:tcW w:w="1946" w:type="dxa"/>
            <w:vAlign w:val="center"/>
          </w:tcPr>
          <w:p w14:paraId="5470083F" w14:textId="77777777" w:rsidR="005C5452" w:rsidRPr="005C5452" w:rsidRDefault="005C5452" w:rsidP="005C5452">
            <w:pPr>
              <w:tabs>
                <w:tab w:val="left" w:pos="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dostateczna</w:t>
            </w:r>
          </w:p>
        </w:tc>
        <w:tc>
          <w:tcPr>
            <w:tcW w:w="2160" w:type="dxa"/>
            <w:vAlign w:val="center"/>
          </w:tcPr>
          <w:p w14:paraId="68F93C64" w14:textId="77777777" w:rsidR="005C5452" w:rsidRPr="005C5452" w:rsidRDefault="005C5452" w:rsidP="005C5452">
            <w:pPr>
              <w:tabs>
                <w:tab w:val="left" w:pos="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dopuszczająca</w:t>
            </w:r>
          </w:p>
        </w:tc>
        <w:tc>
          <w:tcPr>
            <w:tcW w:w="1620" w:type="dxa"/>
            <w:vAlign w:val="center"/>
          </w:tcPr>
          <w:p w14:paraId="3C8EAA8F" w14:textId="77777777" w:rsidR="005C5452" w:rsidRPr="005C5452" w:rsidRDefault="005C5452" w:rsidP="005C5452">
            <w:pPr>
              <w:tabs>
                <w:tab w:val="left" w:pos="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niedostateczna</w:t>
            </w:r>
          </w:p>
        </w:tc>
      </w:tr>
      <w:tr w:rsidR="005C5452" w:rsidRPr="005C5452" w14:paraId="3995EACF" w14:textId="77777777" w:rsidTr="000C5F54">
        <w:tblPrEx>
          <w:tblCellMar>
            <w:top w:w="0" w:type="dxa"/>
            <w:bottom w:w="0" w:type="dxa"/>
          </w:tblCellMar>
        </w:tblPrEx>
        <w:tc>
          <w:tcPr>
            <w:tcW w:w="1560" w:type="dxa"/>
            <w:vAlign w:val="center"/>
          </w:tcPr>
          <w:p w14:paraId="436EF364" w14:textId="77777777" w:rsidR="005C5452" w:rsidRPr="005C5452" w:rsidRDefault="005C5452" w:rsidP="005C5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1. Modlitwy, pieśni</w:t>
            </w:r>
          </w:p>
        </w:tc>
        <w:tc>
          <w:tcPr>
            <w:tcW w:w="2976" w:type="dxa"/>
          </w:tcPr>
          <w:p w14:paraId="127C1527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dokładna znajomość tekstu, melodii, samodzielność i piękno wykonania </w:t>
            </w:r>
          </w:p>
        </w:tc>
        <w:tc>
          <w:tcPr>
            <w:tcW w:w="2552" w:type="dxa"/>
          </w:tcPr>
          <w:p w14:paraId="3D443A22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dokładna znajomość tekstu, melodii</w:t>
            </w:r>
          </w:p>
        </w:tc>
        <w:tc>
          <w:tcPr>
            <w:tcW w:w="2126" w:type="dxa"/>
          </w:tcPr>
          <w:p w14:paraId="7D76F055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dobra znajomość tekstu, melodii</w:t>
            </w:r>
          </w:p>
        </w:tc>
        <w:tc>
          <w:tcPr>
            <w:tcW w:w="1946" w:type="dxa"/>
          </w:tcPr>
          <w:p w14:paraId="56EEDFBE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niezbyt dokładna znajomość tekstu</w:t>
            </w:r>
          </w:p>
        </w:tc>
        <w:tc>
          <w:tcPr>
            <w:tcW w:w="2160" w:type="dxa"/>
          </w:tcPr>
          <w:p w14:paraId="250A6766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fragmentaryczna znajomość tekstu</w:t>
            </w:r>
          </w:p>
        </w:tc>
        <w:tc>
          <w:tcPr>
            <w:tcW w:w="1620" w:type="dxa"/>
          </w:tcPr>
          <w:p w14:paraId="1B2D72B3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brak jakiejkolwiek znajomości tekstu</w:t>
            </w:r>
          </w:p>
        </w:tc>
      </w:tr>
      <w:tr w:rsidR="005C5452" w:rsidRPr="005C5452" w14:paraId="59760273" w14:textId="77777777" w:rsidTr="000C5F54">
        <w:tblPrEx>
          <w:tblCellMar>
            <w:top w:w="0" w:type="dxa"/>
            <w:bottom w:w="0" w:type="dxa"/>
          </w:tblCellMar>
        </w:tblPrEx>
        <w:tc>
          <w:tcPr>
            <w:tcW w:w="1560" w:type="dxa"/>
            <w:vAlign w:val="center"/>
          </w:tcPr>
          <w:p w14:paraId="475DE05D" w14:textId="77777777" w:rsidR="005C5452" w:rsidRPr="005C5452" w:rsidRDefault="005C5452" w:rsidP="005C5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2. Ćwiczenia w podręczniku</w:t>
            </w:r>
          </w:p>
        </w:tc>
        <w:tc>
          <w:tcPr>
            <w:tcW w:w="2976" w:type="dxa"/>
          </w:tcPr>
          <w:p w14:paraId="77752F77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wykonane wszystkie zadania</w:t>
            </w:r>
          </w:p>
          <w:p w14:paraId="65AAE6B5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staranne pismo</w:t>
            </w:r>
          </w:p>
          <w:p w14:paraId="68619EF8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własne materiały</w:t>
            </w:r>
          </w:p>
          <w:p w14:paraId="041C7B8B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ilustracje itp.</w:t>
            </w:r>
          </w:p>
        </w:tc>
        <w:tc>
          <w:tcPr>
            <w:tcW w:w="2552" w:type="dxa"/>
          </w:tcPr>
          <w:p w14:paraId="53BC491B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starannie prowadzony</w:t>
            </w:r>
          </w:p>
          <w:p w14:paraId="794D60D4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wszystkie zadania</w:t>
            </w:r>
          </w:p>
          <w:p w14:paraId="2888A4EC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</w:tcPr>
          <w:p w14:paraId="1D2BA79C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zapis staranny</w:t>
            </w:r>
          </w:p>
          <w:p w14:paraId="2EC9D627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luki w zapisach (sporadyczne do 5 tematów)</w:t>
            </w:r>
          </w:p>
        </w:tc>
        <w:tc>
          <w:tcPr>
            <w:tcW w:w="1946" w:type="dxa"/>
          </w:tcPr>
          <w:p w14:paraId="10295EC7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ćwiczenia czytelne</w:t>
            </w:r>
          </w:p>
          <w:p w14:paraId="1E25AC25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braki w zadaniach (do 40% tematów)</w:t>
            </w:r>
          </w:p>
        </w:tc>
        <w:tc>
          <w:tcPr>
            <w:tcW w:w="2160" w:type="dxa"/>
          </w:tcPr>
          <w:p w14:paraId="2649D598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pismo niestaranne</w:t>
            </w:r>
          </w:p>
          <w:p w14:paraId="7993ED00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liczne luki w zapisach (do 70% tematów)</w:t>
            </w:r>
          </w:p>
        </w:tc>
        <w:tc>
          <w:tcPr>
            <w:tcW w:w="1620" w:type="dxa"/>
          </w:tcPr>
          <w:p w14:paraId="3AF80F76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brak podręcznika</w:t>
            </w:r>
          </w:p>
        </w:tc>
      </w:tr>
      <w:tr w:rsidR="005C5452" w:rsidRPr="005C5452" w14:paraId="3E0E81CD" w14:textId="77777777" w:rsidTr="000C5F54">
        <w:tblPrEx>
          <w:tblCellMar>
            <w:top w:w="0" w:type="dxa"/>
            <w:bottom w:w="0" w:type="dxa"/>
          </w:tblCellMar>
        </w:tblPrEx>
        <w:tc>
          <w:tcPr>
            <w:tcW w:w="1560" w:type="dxa"/>
            <w:vAlign w:val="center"/>
          </w:tcPr>
          <w:p w14:paraId="1F48D4CA" w14:textId="77777777" w:rsidR="005C5452" w:rsidRPr="005C5452" w:rsidRDefault="005C5452" w:rsidP="005C5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3. Odpowiedzi ustne</w:t>
            </w:r>
          </w:p>
        </w:tc>
        <w:tc>
          <w:tcPr>
            <w:tcW w:w="2976" w:type="dxa"/>
          </w:tcPr>
          <w:p w14:paraId="48180926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wiadomości zawarte w podręczniku oraz lekcji</w:t>
            </w:r>
          </w:p>
          <w:p w14:paraId="5D23C062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wypowiedź pełnymi zdaniami, bogaty język</w:t>
            </w:r>
          </w:p>
          <w:p w14:paraId="3F9857AD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prawidłowe i swobodne używanie poznanych pojęć </w:t>
            </w:r>
          </w:p>
        </w:tc>
        <w:tc>
          <w:tcPr>
            <w:tcW w:w="2552" w:type="dxa"/>
          </w:tcPr>
          <w:p w14:paraId="52686D26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wiadomości z podręcznika prezentowane w sposób wskazujący na ich rozumienie, informacje przekazywane zrozumiałym językiem</w:t>
            </w:r>
          </w:p>
          <w:p w14:paraId="0B303AD3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odpowiedź pełna nie wymagająca pytań dodatkowych</w:t>
            </w:r>
          </w:p>
        </w:tc>
        <w:tc>
          <w:tcPr>
            <w:tcW w:w="2126" w:type="dxa"/>
          </w:tcPr>
          <w:p w14:paraId="544D7955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wyuczone na pamięć wiadomości</w:t>
            </w:r>
          </w:p>
          <w:p w14:paraId="3B349310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uczeń ma trudności w sformułowaniu myśli własnymi słowami</w:t>
            </w:r>
          </w:p>
          <w:p w14:paraId="6AFA96D7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potrzebna pomoc nauczyciela</w:t>
            </w:r>
          </w:p>
        </w:tc>
        <w:tc>
          <w:tcPr>
            <w:tcW w:w="1946" w:type="dxa"/>
          </w:tcPr>
          <w:p w14:paraId="2A79A1A1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wybiórcza znajomość poznanych treści i pojęć</w:t>
            </w:r>
          </w:p>
          <w:p w14:paraId="173A6A25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odpowiedź niestaranna</w:t>
            </w:r>
          </w:p>
          <w:p w14:paraId="3706B9F3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częste pytania </w:t>
            </w:r>
            <w:proofErr w:type="spellStart"/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naprowadzajace</w:t>
            </w:r>
            <w:proofErr w:type="spellEnd"/>
          </w:p>
        </w:tc>
        <w:tc>
          <w:tcPr>
            <w:tcW w:w="2160" w:type="dxa"/>
          </w:tcPr>
          <w:p w14:paraId="18187513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słabe wiązanie faktów i wiadomości</w:t>
            </w:r>
          </w:p>
          <w:p w14:paraId="7D500C8D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chaos myślowy i słowny</w:t>
            </w:r>
          </w:p>
          <w:p w14:paraId="02FE7556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odpowiedź bełkotliwa, niewyraźna, pojedyncze wyrazy</w:t>
            </w:r>
          </w:p>
          <w:p w14:paraId="76E81E4F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dużo pytań pomocniczych</w:t>
            </w:r>
          </w:p>
        </w:tc>
        <w:tc>
          <w:tcPr>
            <w:tcW w:w="1620" w:type="dxa"/>
          </w:tcPr>
          <w:p w14:paraId="41DFB423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brak odpowiedzi lub odpowiedzi świadczące o braku wiadomości rzeczowych</w:t>
            </w:r>
          </w:p>
        </w:tc>
      </w:tr>
      <w:tr w:rsidR="005C5452" w:rsidRPr="005C5452" w14:paraId="1987E53C" w14:textId="77777777" w:rsidTr="000C5F54">
        <w:tblPrEx>
          <w:tblCellMar>
            <w:top w:w="0" w:type="dxa"/>
            <w:bottom w:w="0" w:type="dxa"/>
          </w:tblCellMar>
        </w:tblPrEx>
        <w:tc>
          <w:tcPr>
            <w:tcW w:w="1560" w:type="dxa"/>
            <w:vAlign w:val="center"/>
          </w:tcPr>
          <w:p w14:paraId="4D965C34" w14:textId="77777777" w:rsidR="005C5452" w:rsidRPr="005C5452" w:rsidRDefault="005C5452" w:rsidP="005C5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4. Aktywność</w:t>
            </w:r>
          </w:p>
        </w:tc>
        <w:tc>
          <w:tcPr>
            <w:tcW w:w="2976" w:type="dxa"/>
          </w:tcPr>
          <w:p w14:paraId="1C5C22B7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uczeń wyróżnia się aktywnością na lekcji </w:t>
            </w:r>
          </w:p>
          <w:p w14:paraId="15AC8892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korzysta z materiałów zgromadzonych samodzielnie</w:t>
            </w:r>
          </w:p>
        </w:tc>
        <w:tc>
          <w:tcPr>
            <w:tcW w:w="2552" w:type="dxa"/>
          </w:tcPr>
          <w:p w14:paraId="17000476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uczeń zawsze przygotowany do lekcji</w:t>
            </w:r>
          </w:p>
          <w:p w14:paraId="76B7D7EA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często zgłasza się do odpowiedzi</w:t>
            </w:r>
          </w:p>
          <w:p w14:paraId="05E31CEE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wypowiada się poprawnie</w:t>
            </w:r>
          </w:p>
        </w:tc>
        <w:tc>
          <w:tcPr>
            <w:tcW w:w="2126" w:type="dxa"/>
          </w:tcPr>
          <w:p w14:paraId="74D97FBE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stara się być przygotowany do lekcji chętnie w niej uczestniczy</w:t>
            </w:r>
          </w:p>
        </w:tc>
        <w:tc>
          <w:tcPr>
            <w:tcW w:w="1946" w:type="dxa"/>
          </w:tcPr>
          <w:p w14:paraId="57069F72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mało aktywny na lekcjach </w:t>
            </w:r>
          </w:p>
        </w:tc>
        <w:tc>
          <w:tcPr>
            <w:tcW w:w="2160" w:type="dxa"/>
          </w:tcPr>
          <w:p w14:paraId="341FC955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niechętny udział w lekcji</w:t>
            </w:r>
          </w:p>
        </w:tc>
        <w:tc>
          <w:tcPr>
            <w:tcW w:w="1620" w:type="dxa"/>
          </w:tcPr>
          <w:p w14:paraId="427B9174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lekceważący stosunek do przedmiotu.</w:t>
            </w:r>
          </w:p>
        </w:tc>
      </w:tr>
      <w:tr w:rsidR="005C5452" w:rsidRPr="005C5452" w14:paraId="38D341B0" w14:textId="77777777" w:rsidTr="000C5F54">
        <w:tblPrEx>
          <w:tblCellMar>
            <w:top w:w="0" w:type="dxa"/>
            <w:bottom w:w="0" w:type="dxa"/>
          </w:tblCellMar>
        </w:tblPrEx>
        <w:tc>
          <w:tcPr>
            <w:tcW w:w="1560" w:type="dxa"/>
            <w:vAlign w:val="center"/>
          </w:tcPr>
          <w:p w14:paraId="0D71FD53" w14:textId="77777777" w:rsidR="005C5452" w:rsidRPr="005C5452" w:rsidRDefault="005C5452" w:rsidP="005C5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5. Inscenizacje, gazetka szkolna, praca na rzecz Kościoła i inne</w:t>
            </w:r>
          </w:p>
        </w:tc>
        <w:tc>
          <w:tcPr>
            <w:tcW w:w="2976" w:type="dxa"/>
          </w:tcPr>
          <w:p w14:paraId="69101A6A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wielokrotnie pomaga w różnych pracach</w:t>
            </w:r>
          </w:p>
          <w:p w14:paraId="29D2365E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pilnie i terminowo wykonuje powierzone zadania, dużo własnej inicjatywy</w:t>
            </w:r>
          </w:p>
          <w:p w14:paraId="007C702C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aktywnie uczestniczy w życiu małych grup formacyjnych </w:t>
            </w:r>
          </w:p>
        </w:tc>
        <w:tc>
          <w:tcPr>
            <w:tcW w:w="2552" w:type="dxa"/>
          </w:tcPr>
          <w:p w14:paraId="40E7E80E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starannie wykonuje zadania powierzone przez nauczyciela religii </w:t>
            </w:r>
          </w:p>
          <w:p w14:paraId="1BBE310A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przejawia postawę apostolską</w:t>
            </w:r>
          </w:p>
        </w:tc>
        <w:tc>
          <w:tcPr>
            <w:tcW w:w="2126" w:type="dxa"/>
          </w:tcPr>
          <w:p w14:paraId="6A6C044D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niezbyt chętnie wykonuje zadania poza lekcjami, ale nie unika ich zupełnie </w:t>
            </w:r>
          </w:p>
          <w:p w14:paraId="4CEDFC9A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czynnie uczestniczy w rekolekcjach szkolnych</w:t>
            </w:r>
          </w:p>
        </w:tc>
        <w:tc>
          <w:tcPr>
            <w:tcW w:w="1946" w:type="dxa"/>
          </w:tcPr>
          <w:p w14:paraId="610078BC" w14:textId="77777777" w:rsidR="005C5452" w:rsidRPr="005C5452" w:rsidRDefault="005C5452" w:rsidP="005C5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</w:p>
        </w:tc>
        <w:tc>
          <w:tcPr>
            <w:tcW w:w="2160" w:type="dxa"/>
          </w:tcPr>
          <w:p w14:paraId="6A24A780" w14:textId="77777777" w:rsidR="005C5452" w:rsidRPr="005C5452" w:rsidRDefault="005C5452" w:rsidP="005C5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</w:p>
        </w:tc>
        <w:tc>
          <w:tcPr>
            <w:tcW w:w="1620" w:type="dxa"/>
          </w:tcPr>
          <w:p w14:paraId="1B3AC639" w14:textId="77777777" w:rsidR="005C5452" w:rsidRPr="005C5452" w:rsidRDefault="005C5452" w:rsidP="005C54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</w:p>
        </w:tc>
      </w:tr>
    </w:tbl>
    <w:p w14:paraId="1B8BD3A2" w14:textId="77777777" w:rsidR="005C5452" w:rsidRPr="005C5452" w:rsidRDefault="005C5452" w:rsidP="005C545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5C5452"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  <w:br w:type="page"/>
      </w:r>
      <w:r w:rsidRPr="005C5452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lastRenderedPageBreak/>
        <w:t>SZCZEGÓŁOWE KRYTERIA OCENIANIA</w:t>
      </w:r>
    </w:p>
    <w:p w14:paraId="5E42A765" w14:textId="77777777" w:rsidR="005C5452" w:rsidRPr="005C5452" w:rsidRDefault="005C5452" w:rsidP="005C545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mallCaps/>
          <w:kern w:val="0"/>
          <w:szCs w:val="20"/>
          <w:lang w:eastAsia="pl-PL"/>
          <w14:ligatures w14:val="none"/>
        </w:rPr>
      </w:pPr>
      <w:r w:rsidRPr="005C5452">
        <w:rPr>
          <w:rFonts w:ascii="Times New Roman" w:eastAsia="Times New Roman" w:hAnsi="Times New Roman" w:cs="Times New Roman"/>
          <w:caps/>
          <w:smallCaps/>
          <w:kern w:val="0"/>
          <w:szCs w:val="20"/>
          <w:lang w:eastAsia="pl-PL"/>
          <w14:ligatures w14:val="none"/>
        </w:rPr>
        <w:t>Semestr I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118"/>
        <w:gridCol w:w="2835"/>
        <w:gridCol w:w="3828"/>
        <w:gridCol w:w="2835"/>
        <w:gridCol w:w="1653"/>
      </w:tblGrid>
      <w:tr w:rsidR="005C5452" w:rsidRPr="005C5452" w14:paraId="2B18B4BD" w14:textId="77777777" w:rsidTr="000C5F54">
        <w:trPr>
          <w:cantSplit/>
          <w:trHeight w:val="3546"/>
        </w:trPr>
        <w:tc>
          <w:tcPr>
            <w:tcW w:w="959" w:type="dxa"/>
            <w:textDirection w:val="btLr"/>
            <w:vAlign w:val="center"/>
          </w:tcPr>
          <w:p w14:paraId="3E1CBAB6" w14:textId="77777777" w:rsidR="005C5452" w:rsidRPr="005C5452" w:rsidRDefault="005C5452" w:rsidP="005C5452">
            <w:pPr>
              <w:keepNext/>
              <w:spacing w:after="0" w:line="360" w:lineRule="auto"/>
              <w:ind w:right="113" w:firstLine="54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I. Jezus moim Przyjacielem</w:t>
            </w:r>
          </w:p>
        </w:tc>
        <w:tc>
          <w:tcPr>
            <w:tcW w:w="3118" w:type="dxa"/>
          </w:tcPr>
          <w:p w14:paraId="6F33BCF8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zasady współpracy obowiązujące w klasie,</w:t>
            </w:r>
          </w:p>
          <w:p w14:paraId="2EE562AB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mówi z pamięci „Ojcze nasz” (D.4.1),</w:t>
            </w:r>
          </w:p>
          <w:p w14:paraId="3106F53E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zgodnej modlitwy,</w:t>
            </w:r>
          </w:p>
          <w:p w14:paraId="72FB0B0F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na modlitwie możemy prosić tylko o dobro,</w:t>
            </w:r>
          </w:p>
          <w:p w14:paraId="23E43FDA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podaje, że Duch Święty jest Trzecią Osobą Boską,</w:t>
            </w:r>
          </w:p>
          <w:p w14:paraId="06725C59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wspólnej modlitwy (Kościół, klasa, dom…).</w:t>
            </w:r>
          </w:p>
        </w:tc>
        <w:tc>
          <w:tcPr>
            <w:tcW w:w="2835" w:type="dxa"/>
          </w:tcPr>
          <w:p w14:paraId="6C4D871D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dlaczego warto przyjaźnie współpracować z całą klasą,</w:t>
            </w:r>
          </w:p>
          <w:p w14:paraId="754559FE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przypowieść o natrętnym przyjacielu,</w:t>
            </w:r>
          </w:p>
          <w:p w14:paraId="009A6C39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najważniejsze cechy przyjaźni (A.2.1),</w:t>
            </w:r>
          </w:p>
          <w:p w14:paraId="3F367F6E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dlaczego modlitwa zbliża nas do Boga Ojca,</w:t>
            </w:r>
          </w:p>
          <w:p w14:paraId="28C365B2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wskazuje, że Duch Święty jest darem Jezusa, (A.5.1).</w:t>
            </w:r>
          </w:p>
        </w:tc>
        <w:tc>
          <w:tcPr>
            <w:tcW w:w="3828" w:type="dxa"/>
          </w:tcPr>
          <w:p w14:paraId="6B212E96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dlaczego warto prosić Pana Boga,</w:t>
            </w:r>
          </w:p>
          <w:p w14:paraId="730510EC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Jezus dał nam Ducha Świętego, który pomaga nam się modlić,</w:t>
            </w:r>
          </w:p>
          <w:p w14:paraId="2467253F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wymienia, o co prosimy Boga w modlitwie „Ojcze nasz”,</w:t>
            </w:r>
          </w:p>
          <w:p w14:paraId="240CB0F0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modlitwa może być ufną i szczerą rozmową z Bogiem Ojcem,</w:t>
            </w:r>
          </w:p>
          <w:p w14:paraId="15ECB2DE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najważniejsze cechy modlitwy Jezusa (zjednoczenie z Ojcem, ufna rozmowa) (D.3.2).</w:t>
            </w:r>
          </w:p>
        </w:tc>
        <w:tc>
          <w:tcPr>
            <w:tcW w:w="2835" w:type="dxa"/>
          </w:tcPr>
          <w:p w14:paraId="3496B3A9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przyjaźń wyraża się we wzajemnym szacunku i pomocy,</w:t>
            </w:r>
          </w:p>
          <w:p w14:paraId="1477190A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dlaczego Jezus jest najdoskonalszym wzorem modlitwy (D.3.1),</w:t>
            </w:r>
          </w:p>
          <w:p w14:paraId="3808426A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warunki skuteczności modlitwy: zgodność z wolą Boga, dobro człowieka (D.3.3),</w:t>
            </w:r>
          </w:p>
          <w:p w14:paraId="2FE8B5AC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podczas wspólnej modlitwy obecny jest Duch Święty.</w:t>
            </w:r>
          </w:p>
        </w:tc>
        <w:tc>
          <w:tcPr>
            <w:tcW w:w="1653" w:type="dxa"/>
          </w:tcPr>
          <w:p w14:paraId="0D8E672C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treść modlitwy na rozpoczęcie i zakończenie katechezy.</w:t>
            </w:r>
          </w:p>
        </w:tc>
      </w:tr>
    </w:tbl>
    <w:p w14:paraId="6DDA8183" w14:textId="77777777" w:rsidR="005C5452" w:rsidRPr="005C5452" w:rsidRDefault="005C5452" w:rsidP="005C5452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118"/>
        <w:gridCol w:w="3686"/>
        <w:gridCol w:w="2410"/>
        <w:gridCol w:w="2976"/>
        <w:gridCol w:w="2079"/>
      </w:tblGrid>
      <w:tr w:rsidR="005C5452" w:rsidRPr="005C5452" w14:paraId="423D255D" w14:textId="77777777" w:rsidTr="000C5F54">
        <w:tc>
          <w:tcPr>
            <w:tcW w:w="959" w:type="dxa"/>
            <w:vMerge w:val="restart"/>
          </w:tcPr>
          <w:p w14:paraId="72A76A09" w14:textId="77777777" w:rsidR="005C5452" w:rsidRPr="005C5452" w:rsidRDefault="005C5452" w:rsidP="005C5452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Dział</w:t>
            </w:r>
          </w:p>
        </w:tc>
        <w:tc>
          <w:tcPr>
            <w:tcW w:w="14269" w:type="dxa"/>
            <w:gridSpan w:val="5"/>
          </w:tcPr>
          <w:p w14:paraId="1B9BC765" w14:textId="77777777" w:rsidR="005C5452" w:rsidRPr="005C5452" w:rsidRDefault="005C5452" w:rsidP="005C5452">
            <w:pPr>
              <w:keepNext/>
              <w:tabs>
                <w:tab w:val="left" w:pos="175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OCENA</w:t>
            </w:r>
          </w:p>
        </w:tc>
      </w:tr>
      <w:tr w:rsidR="005C5452" w:rsidRPr="005C5452" w14:paraId="78647F84" w14:textId="77777777" w:rsidTr="000C5F54">
        <w:trPr>
          <w:trHeight w:val="138"/>
        </w:trPr>
        <w:tc>
          <w:tcPr>
            <w:tcW w:w="959" w:type="dxa"/>
            <w:vMerge/>
          </w:tcPr>
          <w:p w14:paraId="3ECF390D" w14:textId="77777777" w:rsidR="005C5452" w:rsidRPr="005C5452" w:rsidRDefault="005C5452" w:rsidP="005C545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118" w:type="dxa"/>
          </w:tcPr>
          <w:p w14:paraId="2ECC8084" w14:textId="77777777" w:rsidR="005C5452" w:rsidRPr="005C5452" w:rsidRDefault="005C5452" w:rsidP="005C5452">
            <w:pPr>
              <w:keepNext/>
              <w:tabs>
                <w:tab w:val="left" w:pos="175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dopuszczająca</w:t>
            </w:r>
          </w:p>
        </w:tc>
        <w:tc>
          <w:tcPr>
            <w:tcW w:w="3686" w:type="dxa"/>
          </w:tcPr>
          <w:p w14:paraId="766B04CB" w14:textId="77777777" w:rsidR="005C5452" w:rsidRPr="005C5452" w:rsidRDefault="005C5452" w:rsidP="005C5452">
            <w:pPr>
              <w:keepNext/>
              <w:tabs>
                <w:tab w:val="left" w:pos="175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dostateczna</w:t>
            </w:r>
          </w:p>
        </w:tc>
        <w:tc>
          <w:tcPr>
            <w:tcW w:w="2410" w:type="dxa"/>
          </w:tcPr>
          <w:p w14:paraId="02A3CC79" w14:textId="77777777" w:rsidR="005C5452" w:rsidRPr="005C5452" w:rsidRDefault="005C5452" w:rsidP="005C5452">
            <w:pPr>
              <w:keepNext/>
              <w:tabs>
                <w:tab w:val="left" w:pos="175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dobra</w:t>
            </w:r>
          </w:p>
        </w:tc>
        <w:tc>
          <w:tcPr>
            <w:tcW w:w="2976" w:type="dxa"/>
          </w:tcPr>
          <w:p w14:paraId="60E7E0A6" w14:textId="77777777" w:rsidR="005C5452" w:rsidRPr="005C5452" w:rsidRDefault="005C5452" w:rsidP="005C5452">
            <w:pPr>
              <w:keepNext/>
              <w:tabs>
                <w:tab w:val="left" w:pos="175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bardzo dobra</w:t>
            </w:r>
          </w:p>
        </w:tc>
        <w:tc>
          <w:tcPr>
            <w:tcW w:w="2079" w:type="dxa"/>
          </w:tcPr>
          <w:p w14:paraId="3AA21DF8" w14:textId="77777777" w:rsidR="005C5452" w:rsidRPr="005C5452" w:rsidRDefault="005C5452" w:rsidP="005C5452">
            <w:pPr>
              <w:keepNext/>
              <w:tabs>
                <w:tab w:val="left" w:pos="175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celująca</w:t>
            </w:r>
          </w:p>
        </w:tc>
      </w:tr>
      <w:tr w:rsidR="005C5452" w:rsidRPr="005C5452" w14:paraId="24E11079" w14:textId="77777777" w:rsidTr="000C5F54">
        <w:trPr>
          <w:cantSplit/>
          <w:trHeight w:val="1134"/>
        </w:trPr>
        <w:tc>
          <w:tcPr>
            <w:tcW w:w="959" w:type="dxa"/>
            <w:textDirection w:val="btLr"/>
            <w:vAlign w:val="center"/>
          </w:tcPr>
          <w:p w14:paraId="427CF5A5" w14:textId="77777777" w:rsidR="005C5452" w:rsidRPr="005C5452" w:rsidRDefault="005C5452" w:rsidP="005C5452">
            <w:pPr>
              <w:keepNext/>
              <w:spacing w:after="0" w:line="360" w:lineRule="auto"/>
              <w:ind w:right="113" w:firstLine="54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br w:type="page"/>
            </w:r>
            <w:r w:rsidRPr="005C545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II. Jezus naucza o królestwie</w:t>
            </w:r>
          </w:p>
        </w:tc>
        <w:tc>
          <w:tcPr>
            <w:tcW w:w="3118" w:type="dxa"/>
          </w:tcPr>
          <w:p w14:paraId="4EE89D2C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podaje, że Biblia dzieli się na Stary i Nowy Testament,</w:t>
            </w:r>
          </w:p>
          <w:p w14:paraId="4CE27FD8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przypowieść o zasiewie,</w:t>
            </w:r>
          </w:p>
          <w:p w14:paraId="284F59A9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przypowieść o domu na skale i piasku,</w:t>
            </w:r>
          </w:p>
          <w:p w14:paraId="072F7A38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osoby, które mogą mu pomoc w podejmowaniu roztropnych decyzji.</w:t>
            </w:r>
          </w:p>
          <w:p w14:paraId="4370774F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przypowieść o skarbie,</w:t>
            </w:r>
          </w:p>
          <w:p w14:paraId="4C9DD7AF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IbisEE-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to Pan Bóg pomaga być dobrym,</w:t>
            </w:r>
          </w:p>
          <w:p w14:paraId="5E682113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IbisEE-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przypowieść o ziarnku gorczycy.</w:t>
            </w:r>
          </w:p>
        </w:tc>
        <w:tc>
          <w:tcPr>
            <w:tcW w:w="3686" w:type="dxa"/>
          </w:tcPr>
          <w:p w14:paraId="5BC9C133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imiona Ewangelistów,</w:t>
            </w:r>
          </w:p>
          <w:p w14:paraId="66059F8F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podstawowe znaczenie przypowieści o domu na skale i piasku (budowanie domu, dom, skała, piasek),</w:t>
            </w:r>
          </w:p>
          <w:p w14:paraId="00C72F95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warto żyć i bawić się roztropnie,</w:t>
            </w:r>
          </w:p>
          <w:p w14:paraId="7479198E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przypowieść o talentach,</w:t>
            </w:r>
          </w:p>
          <w:p w14:paraId="64D63FCA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talenty są po to, by dzięki nim czynić dobro,</w:t>
            </w:r>
          </w:p>
          <w:p w14:paraId="0A5A20A5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możliwości rozwoju swoich umiejętności,</w:t>
            </w:r>
          </w:p>
          <w:p w14:paraId="3EA321DF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co jest skarbem dla chrześcijanina,</w:t>
            </w:r>
          </w:p>
          <w:p w14:paraId="1357503D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podaje przykłady właściwych wyborów dokonywanych przez </w:t>
            </w:r>
            <w:proofErr w:type="gramStart"/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dzieci,</w:t>
            </w:r>
            <w:proofErr w:type="gramEnd"/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oraz czynionego przez siebie dobra, z którego mogą korzystać inni.</w:t>
            </w:r>
          </w:p>
        </w:tc>
        <w:tc>
          <w:tcPr>
            <w:tcW w:w="2410" w:type="dxa"/>
          </w:tcPr>
          <w:p w14:paraId="17AE010A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Ewangelia opisuje życie i nauczanie Jezusa,</w:t>
            </w:r>
          </w:p>
          <w:p w14:paraId="096A9E0D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dlaczego Pan Jezus mówił w przypowieściach o królestwie Bożym,</w:t>
            </w:r>
          </w:p>
          <w:p w14:paraId="5A3DFBCA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czym jest przypowieść,</w:t>
            </w:r>
          </w:p>
          <w:p w14:paraId="16F14E86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postawę sług z przypowieści o talentach.</w:t>
            </w:r>
          </w:p>
        </w:tc>
        <w:tc>
          <w:tcPr>
            <w:tcW w:w="2976" w:type="dxa"/>
          </w:tcPr>
          <w:p w14:paraId="425E31DD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dlaczego wypełniając słowa Jezusa, można uniknąć skutków niebezpieczeństw,</w:t>
            </w:r>
          </w:p>
          <w:p w14:paraId="32ABB431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o darach Ducha Świętego udzielanych wspólnocie Kościoła,</w:t>
            </w:r>
          </w:p>
          <w:p w14:paraId="002C8B87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o działaniu Ducha Świętego w Kościele (A.5.1),</w:t>
            </w:r>
          </w:p>
          <w:p w14:paraId="47F177B5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dlaczego należy dokonywać wyborów tego, co najważniejsze,</w:t>
            </w:r>
          </w:p>
          <w:p w14:paraId="158A4768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dlaczego należy uczyć się, jak rozróżniać, co jest cenne, a co mało wartościowe.</w:t>
            </w:r>
          </w:p>
        </w:tc>
        <w:tc>
          <w:tcPr>
            <w:tcW w:w="2079" w:type="dxa"/>
          </w:tcPr>
          <w:p w14:paraId="74E20AD0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wartość cierpliwej i systematycznej pracy nad rozwojem własnych zdolności,</w:t>
            </w:r>
          </w:p>
          <w:p w14:paraId="1EC5C9F2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przedstawia i uzasadnia prawdę, że im więcej dobra na świecie, tym bardziej widoczne jest Boże królestwo.</w:t>
            </w:r>
          </w:p>
        </w:tc>
      </w:tr>
    </w:tbl>
    <w:p w14:paraId="6941B757" w14:textId="77777777" w:rsidR="005C5452" w:rsidRPr="005C5452" w:rsidRDefault="005C5452" w:rsidP="005C5452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5C5452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br w:type="page"/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827"/>
        <w:gridCol w:w="3686"/>
        <w:gridCol w:w="3118"/>
        <w:gridCol w:w="2127"/>
        <w:gridCol w:w="1653"/>
      </w:tblGrid>
      <w:tr w:rsidR="005C5452" w:rsidRPr="005C5452" w14:paraId="50700F3B" w14:textId="77777777" w:rsidTr="000C5F54">
        <w:trPr>
          <w:cantSplit/>
          <w:trHeight w:val="271"/>
        </w:trPr>
        <w:tc>
          <w:tcPr>
            <w:tcW w:w="817" w:type="dxa"/>
            <w:vMerge w:val="restart"/>
            <w:vAlign w:val="center"/>
          </w:tcPr>
          <w:p w14:paraId="19236617" w14:textId="77777777" w:rsidR="005C5452" w:rsidRPr="005C5452" w:rsidRDefault="005C5452" w:rsidP="005C5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0"/>
                <w:lang w:eastAsia="pl-PL"/>
                <w14:ligatures w14:val="none"/>
              </w:rPr>
              <w:lastRenderedPageBreak/>
              <w:t>Dział</w:t>
            </w:r>
          </w:p>
        </w:tc>
        <w:tc>
          <w:tcPr>
            <w:tcW w:w="14411" w:type="dxa"/>
            <w:gridSpan w:val="5"/>
          </w:tcPr>
          <w:p w14:paraId="7E103FE4" w14:textId="77777777" w:rsidR="005C5452" w:rsidRPr="005C5452" w:rsidRDefault="005C5452" w:rsidP="005C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OCENA</w:t>
            </w:r>
          </w:p>
        </w:tc>
      </w:tr>
      <w:tr w:rsidR="005C5452" w:rsidRPr="005C5452" w14:paraId="0CC709BA" w14:textId="77777777" w:rsidTr="000C5F54">
        <w:trPr>
          <w:cantSplit/>
          <w:trHeight w:val="271"/>
        </w:trPr>
        <w:tc>
          <w:tcPr>
            <w:tcW w:w="817" w:type="dxa"/>
            <w:vMerge/>
            <w:textDirection w:val="btLr"/>
            <w:vAlign w:val="center"/>
          </w:tcPr>
          <w:p w14:paraId="76051895" w14:textId="77777777" w:rsidR="005C5452" w:rsidRPr="005C5452" w:rsidRDefault="005C5452" w:rsidP="005C5452">
            <w:pPr>
              <w:keepNext/>
              <w:spacing w:after="0" w:line="360" w:lineRule="auto"/>
              <w:ind w:right="113" w:firstLine="54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827" w:type="dxa"/>
          </w:tcPr>
          <w:p w14:paraId="3C8CF747" w14:textId="77777777" w:rsidR="005C5452" w:rsidRPr="005C5452" w:rsidRDefault="005C5452" w:rsidP="005C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dopuszczająca</w:t>
            </w:r>
          </w:p>
        </w:tc>
        <w:tc>
          <w:tcPr>
            <w:tcW w:w="3686" w:type="dxa"/>
          </w:tcPr>
          <w:p w14:paraId="06F72F0C" w14:textId="77777777" w:rsidR="005C5452" w:rsidRPr="005C5452" w:rsidRDefault="005C5452" w:rsidP="005C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dostateczna</w:t>
            </w:r>
          </w:p>
        </w:tc>
        <w:tc>
          <w:tcPr>
            <w:tcW w:w="3118" w:type="dxa"/>
          </w:tcPr>
          <w:p w14:paraId="53D48114" w14:textId="77777777" w:rsidR="005C5452" w:rsidRPr="005C5452" w:rsidRDefault="005C5452" w:rsidP="005C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dobra</w:t>
            </w:r>
          </w:p>
        </w:tc>
        <w:tc>
          <w:tcPr>
            <w:tcW w:w="2127" w:type="dxa"/>
          </w:tcPr>
          <w:p w14:paraId="1A68AC11" w14:textId="77777777" w:rsidR="005C5452" w:rsidRPr="005C5452" w:rsidRDefault="005C5452" w:rsidP="005C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bardzo dobra</w:t>
            </w:r>
          </w:p>
        </w:tc>
        <w:tc>
          <w:tcPr>
            <w:tcW w:w="1653" w:type="dxa"/>
          </w:tcPr>
          <w:p w14:paraId="3C9DCCD0" w14:textId="77777777" w:rsidR="005C5452" w:rsidRPr="005C5452" w:rsidRDefault="005C5452" w:rsidP="005C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celująca</w:t>
            </w:r>
          </w:p>
        </w:tc>
      </w:tr>
      <w:tr w:rsidR="005C5452" w:rsidRPr="005C5452" w14:paraId="55B83FD2" w14:textId="77777777" w:rsidTr="000C5F54">
        <w:trPr>
          <w:cantSplit/>
          <w:trHeight w:val="1134"/>
        </w:trPr>
        <w:tc>
          <w:tcPr>
            <w:tcW w:w="817" w:type="dxa"/>
            <w:textDirection w:val="btLr"/>
            <w:vAlign w:val="center"/>
          </w:tcPr>
          <w:p w14:paraId="4ACCE6F5" w14:textId="77777777" w:rsidR="005C5452" w:rsidRPr="005C5452" w:rsidRDefault="005C5452" w:rsidP="005C5452">
            <w:pPr>
              <w:keepNext/>
              <w:spacing w:after="0" w:line="360" w:lineRule="auto"/>
              <w:ind w:right="113" w:firstLine="540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pl-PL"/>
                <w14:ligatures w14:val="none"/>
              </w:rPr>
              <w:t>III.  Jezus objawia swoją moc</w:t>
            </w:r>
          </w:p>
        </w:tc>
        <w:tc>
          <w:tcPr>
            <w:tcW w:w="3827" w:type="dxa"/>
          </w:tcPr>
          <w:p w14:paraId="31C51C4C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opowiada perykopę o uciszeniu burzy oraz o wskrzeszeniu córki </w:t>
            </w:r>
            <w:proofErr w:type="spellStart"/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Jaira</w:t>
            </w:r>
            <w:proofErr w:type="spellEnd"/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,</w:t>
            </w:r>
          </w:p>
          <w:p w14:paraId="71DB5A89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Jezus ma władzę nad życiem,</w:t>
            </w:r>
          </w:p>
          <w:p w14:paraId="072D2C30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podaje przykłady niesienia pomocy cierpiącemu i potrzebującemu (C.5.2), </w:t>
            </w:r>
          </w:p>
          <w:p w14:paraId="6B04EEFF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jak rodzice opiekują się dziećmi, gdy są chore,</w:t>
            </w:r>
          </w:p>
          <w:p w14:paraId="3751AA5E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przykłady, jak należy pomagać niepełnosprawnym dzieciom,</w:t>
            </w:r>
          </w:p>
          <w:p w14:paraId="5301AA32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o uzdrowieniu niewidomego,</w:t>
            </w:r>
          </w:p>
          <w:p w14:paraId="01EB1609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o rozmnożeniu chleba,</w:t>
            </w:r>
          </w:p>
          <w:p w14:paraId="32B910E4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dzielenia się pokarmem z potrzebującymi.</w:t>
            </w:r>
          </w:p>
        </w:tc>
        <w:tc>
          <w:tcPr>
            <w:tcW w:w="3686" w:type="dxa"/>
          </w:tcPr>
          <w:p w14:paraId="00C9C876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co to jest cud,</w:t>
            </w:r>
          </w:p>
          <w:p w14:paraId="581C01E0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cuda Jezusa są przykładem troski Boga o ludzi (E.1.1),</w:t>
            </w:r>
          </w:p>
          <w:p w14:paraId="4580D241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przedstawia prawdę, że czyniąc cuda, Pan Jezus ukazywał, że jest Synem Bożym,</w:t>
            </w:r>
          </w:p>
          <w:p w14:paraId="7A0EF1C9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przykłady, kiedy rodzice proszą Boga o pomoc dla dzieci,</w:t>
            </w:r>
          </w:p>
          <w:p w14:paraId="2A5E949F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o uzdrowieniu głuchoniemego chłopca,</w:t>
            </w:r>
          </w:p>
          <w:p w14:paraId="0978611F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przykłady, jak można pomagać osobom niewidomym,</w:t>
            </w:r>
          </w:p>
          <w:p w14:paraId="6A328F11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IbisEE-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IbisEE-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Jezus troszczy się o pokarm dla głodnych,</w:t>
            </w:r>
          </w:p>
          <w:p w14:paraId="30A770D8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IbisEE-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jedzenie jest darem pozwalającym utrzymać życie.</w:t>
            </w:r>
          </w:p>
        </w:tc>
        <w:tc>
          <w:tcPr>
            <w:tcW w:w="3118" w:type="dxa"/>
          </w:tcPr>
          <w:p w14:paraId="22A0D700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potrzebę zaufania Bogu w trudnych sytuacjach, na które nie mamy wpływu,</w:t>
            </w:r>
          </w:p>
          <w:p w14:paraId="0F64EE40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co to jest wskrzeszenie,</w:t>
            </w:r>
          </w:p>
          <w:p w14:paraId="2E14B929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uzdrowienie chłopca jest przejawem miłości Boga,</w:t>
            </w:r>
          </w:p>
          <w:p w14:paraId="6C101E4D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dlaczego Jezus uzdrowił niewidomego,</w:t>
            </w:r>
          </w:p>
          <w:p w14:paraId="416769F5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IbisEE-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IbisEE-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potrzebę planowania ilości zakupów,</w:t>
            </w:r>
          </w:p>
          <w:p w14:paraId="3758AAC1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IbisEE-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różne formy pomocy głodującym</w:t>
            </w: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2127" w:type="dxa"/>
          </w:tcPr>
          <w:p w14:paraId="5F9B8447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warto prosić Jezusa o pomoc, mimo że inni do tego zniechęcają,</w:t>
            </w:r>
          </w:p>
          <w:p w14:paraId="6C2E93A6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postawę rodziców proszących Jezusa o wskrzeszenie dziewczynki.</w:t>
            </w:r>
          </w:p>
        </w:tc>
        <w:tc>
          <w:tcPr>
            <w:tcW w:w="1653" w:type="dxa"/>
          </w:tcPr>
          <w:p w14:paraId="51E32ACF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postawy apostołów podczas burzy i po jej uciszeniu,</w:t>
            </w:r>
          </w:p>
          <w:p w14:paraId="12EE296F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IbisEE-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reakcje ludzi na uzdrowienie niewidomego.</w:t>
            </w:r>
          </w:p>
        </w:tc>
      </w:tr>
    </w:tbl>
    <w:p w14:paraId="1875337B" w14:textId="77777777" w:rsidR="005C5452" w:rsidRPr="005C5452" w:rsidRDefault="005C5452" w:rsidP="005C5452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</w:p>
    <w:p w14:paraId="6344C781" w14:textId="77777777" w:rsidR="005C5452" w:rsidRPr="005C5452" w:rsidRDefault="005C5452" w:rsidP="005C5452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5C5452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br w:type="page"/>
      </w:r>
    </w:p>
    <w:p w14:paraId="60A68730" w14:textId="77777777" w:rsidR="005C5452" w:rsidRPr="005C5452" w:rsidRDefault="005C5452" w:rsidP="005C5452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36"/>
        <w:gridCol w:w="2693"/>
        <w:gridCol w:w="2126"/>
        <w:gridCol w:w="1921"/>
        <w:gridCol w:w="16"/>
      </w:tblGrid>
      <w:tr w:rsidR="005C5452" w:rsidRPr="005C5452" w14:paraId="5986A0B0" w14:textId="77777777" w:rsidTr="000C5F54">
        <w:trPr>
          <w:cantSplit/>
          <w:trHeight w:val="271"/>
        </w:trPr>
        <w:tc>
          <w:tcPr>
            <w:tcW w:w="817" w:type="dxa"/>
            <w:vMerge w:val="restart"/>
            <w:vAlign w:val="center"/>
          </w:tcPr>
          <w:p w14:paraId="6F9D28C8" w14:textId="77777777" w:rsidR="005C5452" w:rsidRPr="005C5452" w:rsidRDefault="005C5452" w:rsidP="005C5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0"/>
                <w:lang w:eastAsia="pl-PL"/>
                <w14:ligatures w14:val="none"/>
              </w:rPr>
              <w:t>Dział</w:t>
            </w:r>
          </w:p>
        </w:tc>
        <w:tc>
          <w:tcPr>
            <w:tcW w:w="14411" w:type="dxa"/>
            <w:gridSpan w:val="6"/>
          </w:tcPr>
          <w:p w14:paraId="7B327385" w14:textId="77777777" w:rsidR="005C5452" w:rsidRPr="005C5452" w:rsidRDefault="005C5452" w:rsidP="005C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OCENA</w:t>
            </w:r>
          </w:p>
        </w:tc>
      </w:tr>
      <w:tr w:rsidR="005C5452" w:rsidRPr="005C5452" w14:paraId="4B9013D9" w14:textId="77777777" w:rsidTr="000C5F54">
        <w:trPr>
          <w:cantSplit/>
          <w:trHeight w:val="271"/>
        </w:trPr>
        <w:tc>
          <w:tcPr>
            <w:tcW w:w="817" w:type="dxa"/>
            <w:vMerge/>
            <w:textDirection w:val="btLr"/>
            <w:vAlign w:val="center"/>
          </w:tcPr>
          <w:p w14:paraId="1CCF6505" w14:textId="77777777" w:rsidR="005C5452" w:rsidRPr="005C5452" w:rsidRDefault="005C5452" w:rsidP="005C5452">
            <w:pPr>
              <w:keepNext/>
              <w:spacing w:after="0" w:line="360" w:lineRule="auto"/>
              <w:ind w:right="113" w:firstLine="54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119" w:type="dxa"/>
          </w:tcPr>
          <w:p w14:paraId="5B632591" w14:textId="77777777" w:rsidR="005C5452" w:rsidRPr="005C5452" w:rsidRDefault="005C5452" w:rsidP="005C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dopuszczająca</w:t>
            </w:r>
          </w:p>
        </w:tc>
        <w:tc>
          <w:tcPr>
            <w:tcW w:w="4536" w:type="dxa"/>
          </w:tcPr>
          <w:p w14:paraId="05A500B9" w14:textId="77777777" w:rsidR="005C5452" w:rsidRPr="005C5452" w:rsidRDefault="005C5452" w:rsidP="005C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dostateczna</w:t>
            </w:r>
          </w:p>
        </w:tc>
        <w:tc>
          <w:tcPr>
            <w:tcW w:w="2693" w:type="dxa"/>
          </w:tcPr>
          <w:p w14:paraId="261972E7" w14:textId="77777777" w:rsidR="005C5452" w:rsidRPr="005C5452" w:rsidRDefault="005C5452" w:rsidP="005C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dobra</w:t>
            </w:r>
          </w:p>
        </w:tc>
        <w:tc>
          <w:tcPr>
            <w:tcW w:w="2126" w:type="dxa"/>
          </w:tcPr>
          <w:p w14:paraId="3959DC83" w14:textId="77777777" w:rsidR="005C5452" w:rsidRPr="005C5452" w:rsidRDefault="005C5452" w:rsidP="005C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bardzo dobra</w:t>
            </w:r>
          </w:p>
        </w:tc>
        <w:tc>
          <w:tcPr>
            <w:tcW w:w="1937" w:type="dxa"/>
            <w:gridSpan w:val="2"/>
          </w:tcPr>
          <w:p w14:paraId="476D6A33" w14:textId="77777777" w:rsidR="005C5452" w:rsidRPr="005C5452" w:rsidRDefault="005C5452" w:rsidP="005C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celująca</w:t>
            </w:r>
          </w:p>
        </w:tc>
      </w:tr>
      <w:tr w:rsidR="005C5452" w:rsidRPr="005C5452" w14:paraId="7792956C" w14:textId="77777777" w:rsidTr="000C5F54">
        <w:tblPrEx>
          <w:tblCellMar>
            <w:left w:w="79" w:type="dxa"/>
            <w:right w:w="79" w:type="dxa"/>
          </w:tblCellMar>
        </w:tblPrEx>
        <w:trPr>
          <w:gridAfter w:val="1"/>
          <w:wAfter w:w="16" w:type="dxa"/>
          <w:cantSplit/>
          <w:trHeight w:val="1134"/>
        </w:trPr>
        <w:tc>
          <w:tcPr>
            <w:tcW w:w="817" w:type="dxa"/>
            <w:textDirection w:val="btLr"/>
            <w:vAlign w:val="center"/>
          </w:tcPr>
          <w:p w14:paraId="71564631" w14:textId="77777777" w:rsidR="005C5452" w:rsidRPr="005C5452" w:rsidRDefault="005C5452" w:rsidP="005C5452">
            <w:pPr>
              <w:keepNext/>
              <w:tabs>
                <w:tab w:val="left" w:pos="1418"/>
              </w:tabs>
              <w:spacing w:after="0" w:line="360" w:lineRule="auto"/>
              <w:ind w:right="113" w:firstLine="54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br w:type="page"/>
            </w:r>
            <w:r w:rsidRPr="005C545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IV. Jezus przychodzi zbawić świat</w:t>
            </w:r>
          </w:p>
        </w:tc>
        <w:tc>
          <w:tcPr>
            <w:tcW w:w="3119" w:type="dxa"/>
          </w:tcPr>
          <w:p w14:paraId="15CFC841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Bóg zapowiedział przyjście na świat swojego Syna, by zbawił ludzi,</w:t>
            </w:r>
          </w:p>
          <w:p w14:paraId="5F42223B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o zwiastowaniu Maryi,</w:t>
            </w:r>
          </w:p>
          <w:p w14:paraId="07280941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pojęcie: anioł,</w:t>
            </w:r>
          </w:p>
          <w:p w14:paraId="25F7B198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o narodzeniu Jezusa,</w:t>
            </w:r>
          </w:p>
          <w:p w14:paraId="2A64E9CA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zwyczaje świąteczne,</w:t>
            </w:r>
          </w:p>
          <w:p w14:paraId="7C69AE7D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rodzinnego świętowania Bożego Narodzenia,</w:t>
            </w:r>
          </w:p>
          <w:p w14:paraId="7D57F5E1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o pokłonie mędrców,</w:t>
            </w:r>
          </w:p>
          <w:p w14:paraId="3280BE56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dary złożone przez mędrców oraz zwyczaje związane z uroczystością Objawienia Pańskiego,</w:t>
            </w:r>
          </w:p>
          <w:p w14:paraId="1012BDFD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gołębica jest symbolem Ducha Świętego.</w:t>
            </w:r>
          </w:p>
        </w:tc>
        <w:tc>
          <w:tcPr>
            <w:tcW w:w="4536" w:type="dxa"/>
          </w:tcPr>
          <w:p w14:paraId="3A0F5718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prostymi słowami, czym jest grzech i obietnica zbawienia (A.3.4; B.10.4),</w:t>
            </w:r>
          </w:p>
          <w:p w14:paraId="798D18CB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czynienie dobra to posłuszeństwo wobec Boga,</w:t>
            </w:r>
          </w:p>
          <w:p w14:paraId="34FD2539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dlaczego ważne jest, by uczyć się odróżniać dobro od zła,</w:t>
            </w:r>
          </w:p>
          <w:p w14:paraId="6E89D0C0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symbolikę roratki,</w:t>
            </w:r>
          </w:p>
          <w:p w14:paraId="381A35CF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duchowego przygotowania na święta Bożego Narodzenia,</w:t>
            </w:r>
          </w:p>
          <w:p w14:paraId="608F1AF1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w święta Bożego Narodzenia najważniejszy jest Jezus – Syn Boży (B.5.1),</w:t>
            </w:r>
          </w:p>
          <w:p w14:paraId="6D097A19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kim są poganie,</w:t>
            </w:r>
          </w:p>
          <w:p w14:paraId="1F9DF62A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przykłady, kto współcześnie głosi Dobrą Nowinę o Jezusie,</w:t>
            </w:r>
          </w:p>
          <w:p w14:paraId="09F95E16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o chrzcie Jezusa,</w:t>
            </w:r>
          </w:p>
          <w:p w14:paraId="3E9B27A4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znaczenie słów: „To jest mój Syn umiłowany”,</w:t>
            </w:r>
          </w:p>
          <w:p w14:paraId="614C9A83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uzasadnia, że podczas chrztu każdy </w:t>
            </w:r>
            <w:r w:rsidRPr="005C5452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0"/>
                <w:lang w:eastAsia="pl-PL"/>
                <w14:ligatures w14:val="none"/>
              </w:rPr>
              <w:t>staje się umiłowanym dzieckiem Boga.</w:t>
            </w:r>
          </w:p>
        </w:tc>
        <w:tc>
          <w:tcPr>
            <w:tcW w:w="2693" w:type="dxa"/>
          </w:tcPr>
          <w:p w14:paraId="52D08EEC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o grzechu pierwszych ludzi,</w:t>
            </w:r>
          </w:p>
          <w:p w14:paraId="2607CCD3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kim jest szatan,</w:t>
            </w:r>
          </w:p>
          <w:p w14:paraId="1449935F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0"/>
                <w:lang w:eastAsia="pl-PL"/>
                <w14:ligatures w14:val="none"/>
              </w:rPr>
              <w:t>wymienia konsekwencje</w:t>
            </w: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grzechu Adama i Ewy dla wszystkich ludzi,</w:t>
            </w:r>
          </w:p>
          <w:p w14:paraId="65A75962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Jezus jest Bogiem i człowiekiem,</w:t>
            </w:r>
          </w:p>
          <w:p w14:paraId="601CF571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w przyjściu Jezusa na świat najpełniej ujawniła się miłość Boga do człowieka,</w:t>
            </w:r>
          </w:p>
          <w:p w14:paraId="5200DF05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nazwę „uroczystość Objawienia Pańskiego”,</w:t>
            </w:r>
          </w:p>
          <w:p w14:paraId="06789D09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o poświęceniu kredy i kadzidła w kościele.</w:t>
            </w:r>
          </w:p>
        </w:tc>
        <w:tc>
          <w:tcPr>
            <w:tcW w:w="2126" w:type="dxa"/>
          </w:tcPr>
          <w:p w14:paraId="5C2D0A0E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rolę Maryi w zbawieniu człowieka,</w:t>
            </w:r>
          </w:p>
          <w:p w14:paraId="46E7A63C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znaczenie darów złożonych przez mędrców,</w:t>
            </w:r>
          </w:p>
          <w:p w14:paraId="3FE11BE5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przykłady, jak może rozwijać dar Bożego dziecięctwa.</w:t>
            </w:r>
          </w:p>
        </w:tc>
        <w:tc>
          <w:tcPr>
            <w:tcW w:w="1921" w:type="dxa"/>
          </w:tcPr>
          <w:p w14:paraId="39F800B3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 elementy liturgii świątecznej jako uobecnienie biblijnych wydarzeń,</w:t>
            </w:r>
          </w:p>
          <w:p w14:paraId="7A3FAB11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opowiada, jak udziela się </w:t>
            </w:r>
            <w:proofErr w:type="gramStart"/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chrztu,</w:t>
            </w:r>
            <w:proofErr w:type="gramEnd"/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i wskazuje elementy wspólne z chrztem Jezusa.</w:t>
            </w:r>
          </w:p>
        </w:tc>
      </w:tr>
    </w:tbl>
    <w:p w14:paraId="4D7B3FF4" w14:textId="77777777" w:rsidR="005C5452" w:rsidRPr="005C5452" w:rsidRDefault="005C5452" w:rsidP="005C545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</w:pPr>
    </w:p>
    <w:p w14:paraId="0C5146E4" w14:textId="77777777" w:rsidR="005C5452" w:rsidRPr="005C5452" w:rsidRDefault="005C5452" w:rsidP="005C5452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</w:pPr>
      <w:r w:rsidRPr="005C5452">
        <w:rPr>
          <w:rFonts w:ascii="Times New Roman" w:eastAsia="Times New Roman" w:hAnsi="Times New Roman" w:cs="Times New Roman"/>
          <w:bCs/>
          <w:caps/>
          <w:smallCaps/>
          <w:kern w:val="0"/>
          <w:sz w:val="28"/>
          <w:szCs w:val="20"/>
          <w:lang w:eastAsia="pl-PL"/>
          <w14:ligatures w14:val="none"/>
        </w:rPr>
        <w:br w:type="page"/>
      </w:r>
      <w:r w:rsidRPr="005C5452">
        <w:rPr>
          <w:rFonts w:ascii="Times New Roman" w:eastAsia="Times New Roman" w:hAnsi="Times New Roman" w:cs="Times New Roman"/>
          <w:bCs/>
          <w:caps/>
          <w:smallCaps/>
          <w:kern w:val="0"/>
          <w:sz w:val="28"/>
          <w:szCs w:val="20"/>
          <w:lang w:eastAsia="pl-PL"/>
          <w14:ligatures w14:val="none"/>
        </w:rPr>
        <w:lastRenderedPageBreak/>
        <w:t>Semestr II</w:t>
      </w:r>
    </w:p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7"/>
        <w:gridCol w:w="3351"/>
        <w:gridCol w:w="3402"/>
        <w:gridCol w:w="3402"/>
        <w:gridCol w:w="2410"/>
        <w:gridCol w:w="1859"/>
      </w:tblGrid>
      <w:tr w:rsidR="005C5452" w:rsidRPr="005C5452" w14:paraId="16714529" w14:textId="77777777" w:rsidTr="000C5F54">
        <w:tc>
          <w:tcPr>
            <w:tcW w:w="817" w:type="dxa"/>
            <w:vMerge w:val="restart"/>
            <w:vAlign w:val="center"/>
          </w:tcPr>
          <w:p w14:paraId="251944BD" w14:textId="77777777" w:rsidR="005C5452" w:rsidRPr="005C5452" w:rsidRDefault="005C5452" w:rsidP="005C5452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0"/>
                <w:lang w:eastAsia="pl-PL"/>
                <w14:ligatures w14:val="none"/>
              </w:rPr>
              <w:t>DZIAŁ</w:t>
            </w:r>
          </w:p>
        </w:tc>
        <w:tc>
          <w:tcPr>
            <w:tcW w:w="14424" w:type="dxa"/>
            <w:gridSpan w:val="5"/>
            <w:vAlign w:val="center"/>
          </w:tcPr>
          <w:p w14:paraId="556ECB12" w14:textId="77777777" w:rsidR="005C5452" w:rsidRPr="005C5452" w:rsidRDefault="005C5452" w:rsidP="005C5452">
            <w:pPr>
              <w:keepNext/>
              <w:tabs>
                <w:tab w:val="left" w:pos="176"/>
              </w:tabs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OCENA</w:t>
            </w:r>
          </w:p>
        </w:tc>
      </w:tr>
      <w:tr w:rsidR="005C5452" w:rsidRPr="005C5452" w14:paraId="0E358AF4" w14:textId="77777777" w:rsidTr="000C5F54">
        <w:trPr>
          <w:trHeight w:val="356"/>
        </w:trPr>
        <w:tc>
          <w:tcPr>
            <w:tcW w:w="817" w:type="dxa"/>
            <w:vMerge/>
          </w:tcPr>
          <w:p w14:paraId="127704A6" w14:textId="77777777" w:rsidR="005C5452" w:rsidRPr="005C5452" w:rsidRDefault="005C5452" w:rsidP="005C545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351" w:type="dxa"/>
            <w:vAlign w:val="center"/>
          </w:tcPr>
          <w:p w14:paraId="7AFA041B" w14:textId="77777777" w:rsidR="005C5452" w:rsidRPr="005C5452" w:rsidRDefault="005C5452" w:rsidP="005C5452">
            <w:pPr>
              <w:keepNext/>
              <w:tabs>
                <w:tab w:val="left" w:pos="176"/>
              </w:tabs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dopuszczająca</w:t>
            </w:r>
          </w:p>
        </w:tc>
        <w:tc>
          <w:tcPr>
            <w:tcW w:w="3402" w:type="dxa"/>
            <w:vAlign w:val="center"/>
          </w:tcPr>
          <w:p w14:paraId="647C7BAA" w14:textId="77777777" w:rsidR="005C5452" w:rsidRPr="005C5452" w:rsidRDefault="005C5452" w:rsidP="005C5452">
            <w:pPr>
              <w:keepNext/>
              <w:tabs>
                <w:tab w:val="left" w:pos="176"/>
              </w:tabs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dostateczna</w:t>
            </w:r>
          </w:p>
        </w:tc>
        <w:tc>
          <w:tcPr>
            <w:tcW w:w="3402" w:type="dxa"/>
            <w:vAlign w:val="center"/>
          </w:tcPr>
          <w:p w14:paraId="16A10C57" w14:textId="77777777" w:rsidR="005C5452" w:rsidRPr="005C5452" w:rsidRDefault="005C5452" w:rsidP="005C5452">
            <w:pPr>
              <w:keepNext/>
              <w:tabs>
                <w:tab w:val="left" w:pos="176"/>
              </w:tabs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dobra</w:t>
            </w:r>
          </w:p>
        </w:tc>
        <w:tc>
          <w:tcPr>
            <w:tcW w:w="2410" w:type="dxa"/>
            <w:vAlign w:val="center"/>
          </w:tcPr>
          <w:p w14:paraId="3B632871" w14:textId="77777777" w:rsidR="005C5452" w:rsidRPr="005C5452" w:rsidRDefault="005C5452" w:rsidP="005C5452">
            <w:pPr>
              <w:keepNext/>
              <w:tabs>
                <w:tab w:val="left" w:pos="176"/>
              </w:tabs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bardzo dobra</w:t>
            </w:r>
          </w:p>
        </w:tc>
        <w:tc>
          <w:tcPr>
            <w:tcW w:w="1859" w:type="dxa"/>
            <w:vAlign w:val="center"/>
          </w:tcPr>
          <w:p w14:paraId="661351C9" w14:textId="77777777" w:rsidR="005C5452" w:rsidRPr="005C5452" w:rsidRDefault="005C5452" w:rsidP="005C5452">
            <w:pPr>
              <w:keepNext/>
              <w:tabs>
                <w:tab w:val="left" w:pos="176"/>
              </w:tabs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celująca</w:t>
            </w:r>
          </w:p>
        </w:tc>
      </w:tr>
      <w:tr w:rsidR="005C5452" w:rsidRPr="005C5452" w14:paraId="0D4677F4" w14:textId="77777777" w:rsidTr="000C5F54">
        <w:trPr>
          <w:cantSplit/>
          <w:trHeight w:val="2630"/>
        </w:trPr>
        <w:tc>
          <w:tcPr>
            <w:tcW w:w="817" w:type="dxa"/>
            <w:textDirection w:val="btLr"/>
            <w:vAlign w:val="center"/>
          </w:tcPr>
          <w:p w14:paraId="37205A94" w14:textId="77777777" w:rsidR="005C5452" w:rsidRPr="005C5452" w:rsidRDefault="005C5452" w:rsidP="005C5452">
            <w:pPr>
              <w:keepNext/>
              <w:spacing w:after="0" w:line="36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pl-PL"/>
                <w14:ligatures w14:val="none"/>
              </w:rPr>
              <w:t>V. Jezus uczy, jak być dobrym</w:t>
            </w:r>
          </w:p>
        </w:tc>
        <w:tc>
          <w:tcPr>
            <w:tcW w:w="3351" w:type="dxa"/>
          </w:tcPr>
          <w:p w14:paraId="6F3FB27C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przypowieści: o dwóch synach i pracy w winnicy, o faryzeuszu i celniku,</w:t>
            </w:r>
          </w:p>
          <w:p w14:paraId="79AF2D43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postaw na wzór dwóch synów,</w:t>
            </w:r>
          </w:p>
          <w:p w14:paraId="50686B09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o spotkaniu Zacheusza z Jezusem,</w:t>
            </w:r>
          </w:p>
          <w:p w14:paraId="50DF104F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prawdomówności i uczciwości w swoim życiu,</w:t>
            </w:r>
          </w:p>
          <w:p w14:paraId="188190F3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potrzebę zadośćuczynienia za popełnione zło,</w:t>
            </w:r>
          </w:p>
          <w:p w14:paraId="3DA2837C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o uzdrowieniu dziesięciu trędowatych,</w:t>
            </w:r>
          </w:p>
          <w:p w14:paraId="1E9AF148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znaczenie słowa „dziękuję”,</w:t>
            </w:r>
          </w:p>
          <w:p w14:paraId="39272AB4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IbisEE-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mówi z pamięci „Akt miłości”.</w:t>
            </w:r>
          </w:p>
        </w:tc>
        <w:tc>
          <w:tcPr>
            <w:tcW w:w="3402" w:type="dxa"/>
          </w:tcPr>
          <w:p w14:paraId="2E9E032C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wskazuje, na czym polegała przemiana Zacheusza,</w:t>
            </w:r>
          </w:p>
          <w:p w14:paraId="7EEC8945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konieczność dokonywania wyborów w życiu (C.3.2),</w:t>
            </w:r>
          </w:p>
          <w:p w14:paraId="535B178C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wskazuje, jak należy troszczyć się o dobro wspólne (C.5.1),</w:t>
            </w:r>
          </w:p>
          <w:p w14:paraId="68A33CE2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dlaczego warto wybierać to, co dobre dla siebie i innych,</w:t>
            </w:r>
          </w:p>
          <w:p w14:paraId="5963A0F0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czym jest pokora,</w:t>
            </w:r>
          </w:p>
          <w:p w14:paraId="5E21F42C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potrzebę troski o własne sumienie (C.4.2),</w:t>
            </w:r>
          </w:p>
          <w:p w14:paraId="57A125C8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niesienia pomocy cierpiącemu (C.5.2),</w:t>
            </w:r>
          </w:p>
          <w:p w14:paraId="5C3355C7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przykłady, kiedy może i powinien okazywać wdzięczność.</w:t>
            </w:r>
          </w:p>
        </w:tc>
        <w:tc>
          <w:tcPr>
            <w:tcW w:w="3402" w:type="dxa"/>
          </w:tcPr>
          <w:p w14:paraId="386E9141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pojęcie wolności (C.3.1),</w:t>
            </w:r>
          </w:p>
          <w:p w14:paraId="04C73BEA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przez rodziców i opiekunów Bóg przekazuje nam swoją wolę,</w:t>
            </w:r>
          </w:p>
          <w:p w14:paraId="6A52368E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każdy ma obowiązki według wieku,</w:t>
            </w:r>
          </w:p>
          <w:p w14:paraId="6F03C86A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na czym polega prawdomówność i uczciwość,</w:t>
            </w:r>
          </w:p>
          <w:p w14:paraId="7F2C7ABF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czym jest sumienie i jakie jest jego znaczenie (C.4.1),</w:t>
            </w:r>
          </w:p>
          <w:p w14:paraId="686DF57C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dlaczego jeden z uzdrowionych okazał wdzięczność Jezusowi,</w:t>
            </w:r>
          </w:p>
          <w:p w14:paraId="5D6F78E0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potrzebę wdzięczności wobec innych.</w:t>
            </w:r>
          </w:p>
        </w:tc>
        <w:tc>
          <w:tcPr>
            <w:tcW w:w="2410" w:type="dxa"/>
          </w:tcPr>
          <w:p w14:paraId="187D199F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na czym polega rachunek sumienia,</w:t>
            </w:r>
          </w:p>
          <w:p w14:paraId="124C9FFD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dlaczego nie powinno się oceniać innych,</w:t>
            </w:r>
          </w:p>
          <w:p w14:paraId="20A25B5E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czym jest duchowa przemiana,</w:t>
            </w:r>
          </w:p>
          <w:p w14:paraId="0F97F04E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wdzięczność jest wyrazem miłości do Boga za Jego dobroć.</w:t>
            </w:r>
          </w:p>
        </w:tc>
        <w:tc>
          <w:tcPr>
            <w:tcW w:w="1859" w:type="dxa"/>
          </w:tcPr>
          <w:p w14:paraId="52EA9AEE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(sposoby) kształtowania sumienia.</w:t>
            </w:r>
          </w:p>
        </w:tc>
      </w:tr>
    </w:tbl>
    <w:p w14:paraId="637476CC" w14:textId="77777777" w:rsidR="005C5452" w:rsidRPr="005C5452" w:rsidRDefault="005C5452" w:rsidP="005C545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</w:pPr>
    </w:p>
    <w:p w14:paraId="05FE61EE" w14:textId="77777777" w:rsidR="005C5452" w:rsidRPr="005C5452" w:rsidRDefault="005C5452" w:rsidP="005C5452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5C5452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br w:type="page"/>
      </w:r>
    </w:p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7"/>
        <w:gridCol w:w="2926"/>
        <w:gridCol w:w="4252"/>
        <w:gridCol w:w="3402"/>
        <w:gridCol w:w="2127"/>
        <w:gridCol w:w="1717"/>
      </w:tblGrid>
      <w:tr w:rsidR="005C5452" w:rsidRPr="005C5452" w14:paraId="1497C63C" w14:textId="77777777" w:rsidTr="000C5F54">
        <w:tc>
          <w:tcPr>
            <w:tcW w:w="817" w:type="dxa"/>
            <w:vMerge w:val="restart"/>
            <w:vAlign w:val="center"/>
          </w:tcPr>
          <w:p w14:paraId="0AFF9792" w14:textId="77777777" w:rsidR="005C5452" w:rsidRPr="005C5452" w:rsidRDefault="005C5452" w:rsidP="005C5452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0"/>
                <w:lang w:eastAsia="pl-PL"/>
                <w14:ligatures w14:val="none"/>
              </w:rPr>
              <w:lastRenderedPageBreak/>
              <w:t>DZIAŁ</w:t>
            </w:r>
          </w:p>
        </w:tc>
        <w:tc>
          <w:tcPr>
            <w:tcW w:w="14424" w:type="dxa"/>
            <w:gridSpan w:val="5"/>
            <w:vAlign w:val="center"/>
          </w:tcPr>
          <w:p w14:paraId="0A6660AF" w14:textId="77777777" w:rsidR="005C5452" w:rsidRPr="005C5452" w:rsidRDefault="005C5452" w:rsidP="005C5452">
            <w:pPr>
              <w:keepNext/>
              <w:tabs>
                <w:tab w:val="left" w:pos="176"/>
              </w:tabs>
              <w:spacing w:after="0" w:line="240" w:lineRule="auto"/>
              <w:ind w:left="142" w:hanging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OCENA</w:t>
            </w:r>
          </w:p>
        </w:tc>
      </w:tr>
      <w:tr w:rsidR="005C5452" w:rsidRPr="005C5452" w14:paraId="4F988A78" w14:textId="77777777" w:rsidTr="000C5F54">
        <w:trPr>
          <w:trHeight w:val="141"/>
        </w:trPr>
        <w:tc>
          <w:tcPr>
            <w:tcW w:w="817" w:type="dxa"/>
            <w:vMerge/>
          </w:tcPr>
          <w:p w14:paraId="1D9CA92A" w14:textId="77777777" w:rsidR="005C5452" w:rsidRPr="005C5452" w:rsidRDefault="005C5452" w:rsidP="005C545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926" w:type="dxa"/>
          </w:tcPr>
          <w:p w14:paraId="1E128108" w14:textId="77777777" w:rsidR="005C5452" w:rsidRPr="005C5452" w:rsidRDefault="005C5452" w:rsidP="005C5452">
            <w:pPr>
              <w:keepNext/>
              <w:tabs>
                <w:tab w:val="left" w:pos="176"/>
              </w:tabs>
              <w:spacing w:after="0" w:line="240" w:lineRule="auto"/>
              <w:ind w:left="142" w:hanging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dopuszczająca</w:t>
            </w:r>
          </w:p>
        </w:tc>
        <w:tc>
          <w:tcPr>
            <w:tcW w:w="4252" w:type="dxa"/>
          </w:tcPr>
          <w:p w14:paraId="46ECE267" w14:textId="77777777" w:rsidR="005C5452" w:rsidRPr="005C5452" w:rsidRDefault="005C5452" w:rsidP="005C5452">
            <w:pPr>
              <w:keepNext/>
              <w:tabs>
                <w:tab w:val="left" w:pos="176"/>
              </w:tabs>
              <w:spacing w:after="0" w:line="240" w:lineRule="auto"/>
              <w:ind w:left="142" w:hanging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dostateczna</w:t>
            </w:r>
          </w:p>
        </w:tc>
        <w:tc>
          <w:tcPr>
            <w:tcW w:w="3402" w:type="dxa"/>
          </w:tcPr>
          <w:p w14:paraId="08B662BC" w14:textId="77777777" w:rsidR="005C5452" w:rsidRPr="005C5452" w:rsidRDefault="005C5452" w:rsidP="005C5452">
            <w:pPr>
              <w:keepNext/>
              <w:tabs>
                <w:tab w:val="left" w:pos="176"/>
              </w:tabs>
              <w:spacing w:after="0" w:line="240" w:lineRule="auto"/>
              <w:ind w:left="142" w:hanging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dobra</w:t>
            </w:r>
          </w:p>
        </w:tc>
        <w:tc>
          <w:tcPr>
            <w:tcW w:w="2127" w:type="dxa"/>
          </w:tcPr>
          <w:p w14:paraId="57F68D8D" w14:textId="77777777" w:rsidR="005C5452" w:rsidRPr="005C5452" w:rsidRDefault="005C5452" w:rsidP="005C5452">
            <w:pPr>
              <w:keepNext/>
              <w:tabs>
                <w:tab w:val="left" w:pos="176"/>
              </w:tabs>
              <w:spacing w:after="0" w:line="240" w:lineRule="auto"/>
              <w:ind w:left="142" w:hanging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bardzo dobra</w:t>
            </w:r>
          </w:p>
        </w:tc>
        <w:tc>
          <w:tcPr>
            <w:tcW w:w="1717" w:type="dxa"/>
          </w:tcPr>
          <w:p w14:paraId="28A15076" w14:textId="77777777" w:rsidR="005C5452" w:rsidRPr="005C5452" w:rsidRDefault="005C5452" w:rsidP="005C5452">
            <w:pPr>
              <w:keepNext/>
              <w:tabs>
                <w:tab w:val="left" w:pos="176"/>
              </w:tabs>
              <w:spacing w:after="0" w:line="240" w:lineRule="auto"/>
              <w:ind w:left="142" w:hanging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celująca</w:t>
            </w:r>
          </w:p>
        </w:tc>
      </w:tr>
      <w:tr w:rsidR="005C5452" w:rsidRPr="005C5452" w14:paraId="0AE1BB17" w14:textId="77777777" w:rsidTr="000C5F54">
        <w:trPr>
          <w:cantSplit/>
          <w:trHeight w:val="3532"/>
        </w:trPr>
        <w:tc>
          <w:tcPr>
            <w:tcW w:w="817" w:type="dxa"/>
            <w:textDirection w:val="btLr"/>
            <w:vAlign w:val="center"/>
          </w:tcPr>
          <w:p w14:paraId="2A050200" w14:textId="77777777" w:rsidR="005C5452" w:rsidRPr="005C5452" w:rsidRDefault="005C5452" w:rsidP="005C5452">
            <w:pPr>
              <w:keepNext/>
              <w:spacing w:after="0" w:line="36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VI. Jezus uczy, jak kochać</w:t>
            </w:r>
          </w:p>
        </w:tc>
        <w:tc>
          <w:tcPr>
            <w:tcW w:w="2926" w:type="dxa"/>
          </w:tcPr>
          <w:p w14:paraId="1D2A7CC3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konsekwencji nieprzestrzegania przykazań w życiu codziennym,</w:t>
            </w:r>
          </w:p>
          <w:p w14:paraId="0201189D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wskazuje, że przestrzeganie Bożych praw obowiązuje w świecie realnym i wirtualnym,</w:t>
            </w:r>
          </w:p>
          <w:p w14:paraId="7F19F55B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przestrzegania poszczególnych przykazań,</w:t>
            </w:r>
          </w:p>
          <w:p w14:paraId="21E6985A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historię Samarytanina,</w:t>
            </w:r>
          </w:p>
          <w:p w14:paraId="266F7BA7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znaczenie słów: przepraszam i przebaczam,</w:t>
            </w:r>
          </w:p>
          <w:p w14:paraId="1DE79009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mówi z pamięci „Akt żalu”.</w:t>
            </w:r>
          </w:p>
        </w:tc>
        <w:tc>
          <w:tcPr>
            <w:tcW w:w="4252" w:type="dxa"/>
          </w:tcPr>
          <w:p w14:paraId="578D5EFE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o rozmowie bogatego młodzieńca z Jezusem,</w:t>
            </w:r>
          </w:p>
          <w:p w14:paraId="6582192D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dlaczego zachowywanie przykazań jest wyrazem troski o dobro wspólne (C.5.1),</w:t>
            </w:r>
          </w:p>
          <w:p w14:paraId="4B0CCA8F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przykazania są drogowskazami w życiu (C.1.3),</w:t>
            </w:r>
          </w:p>
          <w:p w14:paraId="44C3A96A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prezentuje właściwą postawę wobec własnego ciała (C.3.3),</w:t>
            </w:r>
          </w:p>
          <w:p w14:paraId="21471CB4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na czym polega obowiązek miłości bliźniego (E.1.5),</w:t>
            </w:r>
          </w:p>
          <w:p w14:paraId="4024ED06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miłość bliźniego dotyczy każdego człowieka,</w:t>
            </w:r>
          </w:p>
          <w:p w14:paraId="63A5CB88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przypowieść o nielitościwym słudze,</w:t>
            </w:r>
          </w:p>
          <w:p w14:paraId="6A7DFDC4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dlaczego mamy przebaczać,</w:t>
            </w:r>
          </w:p>
          <w:p w14:paraId="7E7D2E7A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znaczenie przebaczenia w życiu (E.4.7).</w:t>
            </w:r>
          </w:p>
        </w:tc>
        <w:tc>
          <w:tcPr>
            <w:tcW w:w="3402" w:type="dxa"/>
          </w:tcPr>
          <w:p w14:paraId="236CFC34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przykazania uczą szacunku wobec Boga i wskazują, jak oddawać Mu cześć,</w:t>
            </w:r>
          </w:p>
          <w:p w14:paraId="2714105D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dlaczego Jezus ogłasza nam słowa swojego Ojca,</w:t>
            </w:r>
          </w:p>
          <w:p w14:paraId="47C47F79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0"/>
                <w:lang w:eastAsia="pl-PL"/>
                <w14:ligatures w14:val="none"/>
              </w:rPr>
              <w:t>wyjaśnia, że zachowywanie</w:t>
            </w: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przykazań jest wyrazem miłości wobec Jezusa i troski o samych siebie,</w:t>
            </w:r>
          </w:p>
          <w:p w14:paraId="585B2DEE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człowiek, odrzucając przykazania, czyni nieszczęśliwym siebie i innych,</w:t>
            </w:r>
          </w:p>
          <w:p w14:paraId="3CFDEFA8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wskazuje, że szacunek wobec innych obowiązuje w świecie realnym i wirtualnym.</w:t>
            </w:r>
          </w:p>
        </w:tc>
        <w:tc>
          <w:tcPr>
            <w:tcW w:w="2127" w:type="dxa"/>
          </w:tcPr>
          <w:p w14:paraId="74DFE4F5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mówi z pamięci przykazania Boże (C.1.1),</w:t>
            </w:r>
          </w:p>
          <w:p w14:paraId="4C5F7E8B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szkodliwość hejtu,</w:t>
            </w:r>
          </w:p>
          <w:p w14:paraId="068677EF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przestrzeganie przykazań prowadzi do życia wiecznego,</w:t>
            </w:r>
          </w:p>
          <w:p w14:paraId="6FB3D2B4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podaje, kto może przystąpić do spowiedzi.</w:t>
            </w:r>
          </w:p>
        </w:tc>
        <w:tc>
          <w:tcPr>
            <w:tcW w:w="1717" w:type="dxa"/>
          </w:tcPr>
          <w:p w14:paraId="60A73D26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wyjaśnia, że w sakramencie pokuty Jezus przebacza grzechy i daje pomoc do poprawy.</w:t>
            </w:r>
          </w:p>
        </w:tc>
      </w:tr>
    </w:tbl>
    <w:p w14:paraId="10D3247F" w14:textId="77777777" w:rsidR="005C5452" w:rsidRPr="005C5452" w:rsidRDefault="005C5452" w:rsidP="005C5452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5C5452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br w:type="page"/>
      </w:r>
    </w:p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7"/>
        <w:gridCol w:w="2926"/>
        <w:gridCol w:w="3969"/>
        <w:gridCol w:w="2886"/>
        <w:gridCol w:w="2642"/>
        <w:gridCol w:w="2001"/>
      </w:tblGrid>
      <w:tr w:rsidR="005C5452" w:rsidRPr="005C5452" w14:paraId="6B6F8623" w14:textId="77777777" w:rsidTr="000C5F54">
        <w:tc>
          <w:tcPr>
            <w:tcW w:w="817" w:type="dxa"/>
            <w:vMerge w:val="restart"/>
            <w:vAlign w:val="center"/>
          </w:tcPr>
          <w:p w14:paraId="0F2BC606" w14:textId="77777777" w:rsidR="005C5452" w:rsidRPr="005C5452" w:rsidRDefault="005C5452" w:rsidP="005C5452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0"/>
                <w:lang w:eastAsia="pl-PL"/>
                <w14:ligatures w14:val="none"/>
              </w:rPr>
              <w:lastRenderedPageBreak/>
              <w:t>DZIAŁ</w:t>
            </w:r>
          </w:p>
        </w:tc>
        <w:tc>
          <w:tcPr>
            <w:tcW w:w="14424" w:type="dxa"/>
            <w:gridSpan w:val="5"/>
            <w:vAlign w:val="center"/>
          </w:tcPr>
          <w:p w14:paraId="1D589C43" w14:textId="77777777" w:rsidR="005C5452" w:rsidRPr="005C5452" w:rsidRDefault="005C5452" w:rsidP="005C5452">
            <w:pPr>
              <w:keepNext/>
              <w:tabs>
                <w:tab w:val="left" w:pos="176"/>
              </w:tabs>
              <w:spacing w:after="0" w:line="240" w:lineRule="auto"/>
              <w:ind w:left="142" w:hanging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OCENA</w:t>
            </w:r>
          </w:p>
        </w:tc>
      </w:tr>
      <w:tr w:rsidR="005C5452" w:rsidRPr="005C5452" w14:paraId="4260AF7C" w14:textId="77777777" w:rsidTr="000C5F54">
        <w:tc>
          <w:tcPr>
            <w:tcW w:w="817" w:type="dxa"/>
            <w:vMerge/>
          </w:tcPr>
          <w:p w14:paraId="3079D7B7" w14:textId="77777777" w:rsidR="005C5452" w:rsidRPr="005C5452" w:rsidRDefault="005C5452" w:rsidP="005C545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926" w:type="dxa"/>
            <w:vAlign w:val="center"/>
          </w:tcPr>
          <w:p w14:paraId="4D5549A4" w14:textId="77777777" w:rsidR="005C5452" w:rsidRPr="005C5452" w:rsidRDefault="005C5452" w:rsidP="005C5452">
            <w:pPr>
              <w:keepNext/>
              <w:tabs>
                <w:tab w:val="left" w:pos="176"/>
              </w:tabs>
              <w:spacing w:after="0" w:line="240" w:lineRule="auto"/>
              <w:ind w:left="142" w:hanging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dopuszczająca</w:t>
            </w:r>
          </w:p>
        </w:tc>
        <w:tc>
          <w:tcPr>
            <w:tcW w:w="3969" w:type="dxa"/>
            <w:vAlign w:val="center"/>
          </w:tcPr>
          <w:p w14:paraId="5BF70154" w14:textId="77777777" w:rsidR="005C5452" w:rsidRPr="005C5452" w:rsidRDefault="005C5452" w:rsidP="005C5452">
            <w:pPr>
              <w:keepNext/>
              <w:tabs>
                <w:tab w:val="left" w:pos="176"/>
              </w:tabs>
              <w:spacing w:after="0" w:line="240" w:lineRule="auto"/>
              <w:ind w:left="142" w:hanging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dostateczna</w:t>
            </w:r>
          </w:p>
        </w:tc>
        <w:tc>
          <w:tcPr>
            <w:tcW w:w="2886" w:type="dxa"/>
            <w:vAlign w:val="center"/>
          </w:tcPr>
          <w:p w14:paraId="2DFACACF" w14:textId="77777777" w:rsidR="005C5452" w:rsidRPr="005C5452" w:rsidRDefault="005C5452" w:rsidP="005C5452">
            <w:pPr>
              <w:keepNext/>
              <w:tabs>
                <w:tab w:val="left" w:pos="176"/>
              </w:tabs>
              <w:spacing w:after="0" w:line="240" w:lineRule="auto"/>
              <w:ind w:left="142" w:hanging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dobra</w:t>
            </w:r>
          </w:p>
        </w:tc>
        <w:tc>
          <w:tcPr>
            <w:tcW w:w="2642" w:type="dxa"/>
            <w:vAlign w:val="center"/>
          </w:tcPr>
          <w:p w14:paraId="09433222" w14:textId="77777777" w:rsidR="005C5452" w:rsidRPr="005C5452" w:rsidRDefault="005C5452" w:rsidP="005C5452">
            <w:pPr>
              <w:keepNext/>
              <w:tabs>
                <w:tab w:val="left" w:pos="176"/>
              </w:tabs>
              <w:spacing w:after="0" w:line="240" w:lineRule="auto"/>
              <w:ind w:left="142" w:hanging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bardzo dobra</w:t>
            </w:r>
          </w:p>
        </w:tc>
        <w:tc>
          <w:tcPr>
            <w:tcW w:w="2001" w:type="dxa"/>
            <w:vAlign w:val="center"/>
          </w:tcPr>
          <w:p w14:paraId="71E6E80A" w14:textId="77777777" w:rsidR="005C5452" w:rsidRPr="005C5452" w:rsidRDefault="005C5452" w:rsidP="005C5452">
            <w:pPr>
              <w:keepNext/>
              <w:tabs>
                <w:tab w:val="left" w:pos="176"/>
              </w:tabs>
              <w:spacing w:after="0" w:line="240" w:lineRule="auto"/>
              <w:ind w:left="142" w:hanging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celująca</w:t>
            </w:r>
          </w:p>
        </w:tc>
      </w:tr>
      <w:tr w:rsidR="005C5452" w:rsidRPr="005C5452" w14:paraId="0CBF9BE6" w14:textId="77777777" w:rsidTr="000C5F54">
        <w:trPr>
          <w:cantSplit/>
          <w:trHeight w:val="2108"/>
        </w:trPr>
        <w:tc>
          <w:tcPr>
            <w:tcW w:w="817" w:type="dxa"/>
            <w:textDirection w:val="btLr"/>
            <w:vAlign w:val="center"/>
          </w:tcPr>
          <w:p w14:paraId="1238F899" w14:textId="77777777" w:rsidR="005C5452" w:rsidRPr="005C5452" w:rsidRDefault="005C5452" w:rsidP="005C5452">
            <w:pPr>
              <w:keepNext/>
              <w:spacing w:after="0" w:line="36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VII. Jezus żyje w Kościele</w:t>
            </w:r>
          </w:p>
        </w:tc>
        <w:tc>
          <w:tcPr>
            <w:tcW w:w="2926" w:type="dxa"/>
          </w:tcPr>
          <w:p w14:paraId="2EA5C32D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o powołaniu apostołów,</w:t>
            </w:r>
          </w:p>
          <w:p w14:paraId="283D54AA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następcami apostołów są biskupi i kapłani,</w:t>
            </w:r>
          </w:p>
          <w:p w14:paraId="53E5C3E4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podaje, kto jest następcą św. Piotra,</w:t>
            </w:r>
          </w:p>
          <w:p w14:paraId="3098DC45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co to jest łaska Boża,</w:t>
            </w:r>
          </w:p>
          <w:p w14:paraId="7346FFC1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siedem sakramentów,</w:t>
            </w:r>
          </w:p>
          <w:p w14:paraId="05CE9444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rozróżnia podczas liturgii słowa pierwsze oraz drugie czytanie i Ewangelię,</w:t>
            </w:r>
          </w:p>
          <w:p w14:paraId="611A9FA3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gesty i postawy wykonywane podczas liturgii,</w:t>
            </w:r>
          </w:p>
          <w:p w14:paraId="556B0D20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jak należy się ubrać na Mszę Świętą i dlaczego właśnie tak,</w:t>
            </w:r>
          </w:p>
          <w:p w14:paraId="06E36776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biblijną historię datku ubogiej wdowy,</w:t>
            </w:r>
          </w:p>
          <w:p w14:paraId="5D04BD62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wymienia, kto i za co jest odpowiedzialny we wspólnocie parafialnej.</w:t>
            </w:r>
          </w:p>
        </w:tc>
        <w:tc>
          <w:tcPr>
            <w:tcW w:w="3969" w:type="dxa"/>
          </w:tcPr>
          <w:p w14:paraId="19E23631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pojęcie: apostoł (A.3.4),</w:t>
            </w:r>
          </w:p>
          <w:p w14:paraId="1645A442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w Kościele jest realizowana misja Chrystusa (A.6.3),</w:t>
            </w:r>
          </w:p>
          <w:p w14:paraId="08BB4322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konieczność łaski Bożej do zbawienia (A.6.2),</w:t>
            </w:r>
          </w:p>
          <w:p w14:paraId="130B29F3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porównuje przyjmowanie sakramentów do budowy wieży własnego życia,</w:t>
            </w:r>
          </w:p>
          <w:p w14:paraId="2E550467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wskazuje, w jaki sposób Bóg jest obecny w </w:t>
            </w:r>
            <w:r w:rsidRPr="005C5452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0"/>
                <w:lang w:eastAsia="pl-PL"/>
                <w14:ligatures w14:val="none"/>
              </w:rPr>
              <w:t>sakramentach (B.1.1),</w:t>
            </w:r>
          </w:p>
          <w:p w14:paraId="0E96B4F1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określa, kiedy i jakie sakramenty może przyjąć,</w:t>
            </w:r>
          </w:p>
          <w:p w14:paraId="46A84D01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Jezus jest obecny w liturgii Mszy Świętej przez swoje słowo, zgromadzony lud i w osobie kapłana i pod postaciami eucharystycznymi (B.1.1),</w:t>
            </w:r>
          </w:p>
          <w:p w14:paraId="419EF5D5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podczas Mszy Świętej Jezus jest obecny zgodnie ze swoją obietnicą,</w:t>
            </w:r>
          </w:p>
          <w:p w14:paraId="0A49B763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o liturgii słowa (czytane Pismo Święte, śpiewany psalm, homilia),</w:t>
            </w:r>
          </w:p>
          <w:p w14:paraId="490CFD9F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przypowieść o uczcie królewskiej,</w:t>
            </w:r>
          </w:p>
          <w:p w14:paraId="126AA07F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znaczenie gestów i postaw wykonywanych podczas liturgii,</w:t>
            </w:r>
          </w:p>
          <w:p w14:paraId="1F9BD28C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przykłady, jak należy troszczyć się o dobro parafialne (C.5.1).</w:t>
            </w:r>
          </w:p>
        </w:tc>
        <w:tc>
          <w:tcPr>
            <w:tcW w:w="2886" w:type="dxa"/>
          </w:tcPr>
          <w:p w14:paraId="37E9175B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Chrystus założył swoje królestwo na ziemi, które trwa obecnie w Kościele,</w:t>
            </w:r>
          </w:p>
          <w:p w14:paraId="0431D761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przedstawia osobę Piotra jako Głowę Kościoła,</w:t>
            </w:r>
          </w:p>
          <w:p w14:paraId="07204523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udziału dzieci w misji Kościoła,</w:t>
            </w:r>
          </w:p>
          <w:p w14:paraId="7C08F939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dlaczego mamy obowiązek uczestnictwa w niedzielnej Mszy Świętej,</w:t>
            </w:r>
          </w:p>
          <w:p w14:paraId="7F4DF1AB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kto może przyjąć Komunię Świętą,</w:t>
            </w:r>
          </w:p>
          <w:p w14:paraId="6C3D37F6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przykazania kościelne (E.4.3),</w:t>
            </w:r>
          </w:p>
          <w:p w14:paraId="0398C88A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prac wykonywanych na rzecz parafii i kościoła parafialnego.</w:t>
            </w:r>
          </w:p>
        </w:tc>
        <w:tc>
          <w:tcPr>
            <w:tcW w:w="2642" w:type="dxa"/>
          </w:tcPr>
          <w:p w14:paraId="17520677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fundamentem budowania życia jest chrzest i otrzymana łaska Boża,</w:t>
            </w:r>
          </w:p>
          <w:p w14:paraId="40CEBCC7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krótko omawia, kto i jakie sakramenty przyjmuje,</w:t>
            </w:r>
          </w:p>
          <w:p w14:paraId="562CE4F3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jak brać czynny udział w liturgii słowa,</w:t>
            </w:r>
          </w:p>
          <w:p w14:paraId="13582322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porównuje udział we Mszy Świętej do uczty królewskiej,</w:t>
            </w:r>
          </w:p>
          <w:p w14:paraId="3748958F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zasady uczestniczenia we Mszy Świętej w oparciu o przypowieść o uczcie królewskiej,</w:t>
            </w:r>
          </w:p>
          <w:p w14:paraId="769E705A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 praktyczną realizację wybranych przykazań kościelnych.</w:t>
            </w:r>
          </w:p>
        </w:tc>
        <w:tc>
          <w:tcPr>
            <w:tcW w:w="2001" w:type="dxa"/>
          </w:tcPr>
          <w:p w14:paraId="374931FE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podaje, jakie należy spełnić warunki, by przyjąć poszczególne sakramenty,</w:t>
            </w:r>
          </w:p>
          <w:p w14:paraId="0E0FBC83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znaczenie przykazań kościelnych (E.4.3).</w:t>
            </w:r>
          </w:p>
        </w:tc>
      </w:tr>
    </w:tbl>
    <w:p w14:paraId="2DCC83C6" w14:textId="77777777" w:rsidR="005C5452" w:rsidRPr="005C5452" w:rsidRDefault="005C5452" w:rsidP="005C545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0"/>
          <w:lang w:eastAsia="pl-PL"/>
          <w14:ligatures w14:val="none"/>
        </w:rPr>
      </w:pPr>
      <w:r w:rsidRPr="005C5452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br w:type="page"/>
      </w:r>
      <w:r w:rsidRPr="005C5452">
        <w:rPr>
          <w:rFonts w:ascii="Times New Roman" w:eastAsia="Times New Roman" w:hAnsi="Times New Roman" w:cs="Times New Roman"/>
          <w:b/>
          <w:bCs/>
          <w:kern w:val="0"/>
          <w:szCs w:val="20"/>
          <w:lang w:eastAsia="pl-PL"/>
          <w14:ligatures w14:val="none"/>
        </w:rPr>
        <w:lastRenderedPageBreak/>
        <w:t xml:space="preserve">SEMESTR I </w:t>
      </w:r>
      <w:proofErr w:type="spellStart"/>
      <w:r w:rsidRPr="005C5452">
        <w:rPr>
          <w:rFonts w:ascii="Times New Roman" w:eastAsia="Times New Roman" w:hAnsi="Times New Roman" w:cs="Times New Roman"/>
          <w:b/>
          <w:bCs/>
          <w:kern w:val="0"/>
          <w:szCs w:val="20"/>
          <w:lang w:eastAsia="pl-PL"/>
          <w14:ligatures w14:val="none"/>
        </w:rPr>
        <w:t>i</w:t>
      </w:r>
      <w:proofErr w:type="spellEnd"/>
      <w:r w:rsidRPr="005C5452">
        <w:rPr>
          <w:rFonts w:ascii="Times New Roman" w:eastAsia="Times New Roman" w:hAnsi="Times New Roman" w:cs="Times New Roman"/>
          <w:b/>
          <w:bCs/>
          <w:kern w:val="0"/>
          <w:szCs w:val="20"/>
          <w:lang w:eastAsia="pl-PL"/>
          <w14:ligatures w14:val="none"/>
        </w:rPr>
        <w:t xml:space="preserve"> II</w:t>
      </w:r>
    </w:p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7"/>
        <w:gridCol w:w="3068"/>
        <w:gridCol w:w="3543"/>
        <w:gridCol w:w="3402"/>
        <w:gridCol w:w="2410"/>
        <w:gridCol w:w="2001"/>
      </w:tblGrid>
      <w:tr w:rsidR="005C5452" w:rsidRPr="005C5452" w14:paraId="1BDA981E" w14:textId="77777777" w:rsidTr="000C5F54">
        <w:tc>
          <w:tcPr>
            <w:tcW w:w="817" w:type="dxa"/>
            <w:vMerge w:val="restart"/>
            <w:vAlign w:val="center"/>
          </w:tcPr>
          <w:p w14:paraId="19E805C5" w14:textId="77777777" w:rsidR="005C5452" w:rsidRPr="005C5452" w:rsidRDefault="005C5452" w:rsidP="005C5452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0"/>
                <w:lang w:eastAsia="pl-PL"/>
                <w14:ligatures w14:val="none"/>
              </w:rPr>
              <w:t>DZIAŁ</w:t>
            </w:r>
          </w:p>
        </w:tc>
        <w:tc>
          <w:tcPr>
            <w:tcW w:w="14424" w:type="dxa"/>
            <w:gridSpan w:val="5"/>
          </w:tcPr>
          <w:p w14:paraId="75320AF0" w14:textId="77777777" w:rsidR="005C5452" w:rsidRPr="005C5452" w:rsidRDefault="005C5452" w:rsidP="005C5452">
            <w:pPr>
              <w:keepNext/>
              <w:tabs>
                <w:tab w:val="left" w:pos="176"/>
              </w:tabs>
              <w:spacing w:after="0" w:line="240" w:lineRule="auto"/>
              <w:ind w:left="142" w:hanging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OCENA</w:t>
            </w:r>
          </w:p>
        </w:tc>
      </w:tr>
      <w:tr w:rsidR="005C5452" w:rsidRPr="005C5452" w14:paraId="4853A33A" w14:textId="77777777" w:rsidTr="000C5F54">
        <w:tc>
          <w:tcPr>
            <w:tcW w:w="817" w:type="dxa"/>
            <w:vMerge/>
          </w:tcPr>
          <w:p w14:paraId="2C0A855A" w14:textId="77777777" w:rsidR="005C5452" w:rsidRPr="005C5452" w:rsidRDefault="005C5452" w:rsidP="005C545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068" w:type="dxa"/>
          </w:tcPr>
          <w:p w14:paraId="2AAA87FE" w14:textId="77777777" w:rsidR="005C5452" w:rsidRPr="005C5452" w:rsidRDefault="005C5452" w:rsidP="005C5452">
            <w:pPr>
              <w:keepNext/>
              <w:tabs>
                <w:tab w:val="left" w:pos="176"/>
              </w:tabs>
              <w:spacing w:after="0" w:line="240" w:lineRule="auto"/>
              <w:ind w:left="142" w:hanging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dopuszczająca</w:t>
            </w:r>
          </w:p>
        </w:tc>
        <w:tc>
          <w:tcPr>
            <w:tcW w:w="3543" w:type="dxa"/>
          </w:tcPr>
          <w:p w14:paraId="6B2FDAE3" w14:textId="77777777" w:rsidR="005C5452" w:rsidRPr="005C5452" w:rsidRDefault="005C5452" w:rsidP="005C5452">
            <w:pPr>
              <w:keepNext/>
              <w:tabs>
                <w:tab w:val="left" w:pos="176"/>
              </w:tabs>
              <w:spacing w:after="0" w:line="240" w:lineRule="auto"/>
              <w:ind w:left="142" w:hanging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dostateczna</w:t>
            </w:r>
          </w:p>
        </w:tc>
        <w:tc>
          <w:tcPr>
            <w:tcW w:w="3402" w:type="dxa"/>
          </w:tcPr>
          <w:p w14:paraId="25ED1879" w14:textId="77777777" w:rsidR="005C5452" w:rsidRPr="005C5452" w:rsidRDefault="005C5452" w:rsidP="005C5452">
            <w:pPr>
              <w:keepNext/>
              <w:tabs>
                <w:tab w:val="left" w:pos="176"/>
              </w:tabs>
              <w:spacing w:after="0" w:line="240" w:lineRule="auto"/>
              <w:ind w:left="142" w:hanging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dobra</w:t>
            </w:r>
          </w:p>
        </w:tc>
        <w:tc>
          <w:tcPr>
            <w:tcW w:w="2410" w:type="dxa"/>
          </w:tcPr>
          <w:p w14:paraId="13D0A3EA" w14:textId="77777777" w:rsidR="005C5452" w:rsidRPr="005C5452" w:rsidRDefault="005C5452" w:rsidP="005C5452">
            <w:pPr>
              <w:keepNext/>
              <w:tabs>
                <w:tab w:val="left" w:pos="176"/>
              </w:tabs>
              <w:spacing w:after="0" w:line="240" w:lineRule="auto"/>
              <w:ind w:left="142" w:hanging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bardzo dobra</w:t>
            </w:r>
          </w:p>
        </w:tc>
        <w:tc>
          <w:tcPr>
            <w:tcW w:w="2001" w:type="dxa"/>
          </w:tcPr>
          <w:p w14:paraId="462D0633" w14:textId="77777777" w:rsidR="005C5452" w:rsidRPr="005C5452" w:rsidRDefault="005C5452" w:rsidP="005C5452">
            <w:pPr>
              <w:keepNext/>
              <w:tabs>
                <w:tab w:val="left" w:pos="176"/>
              </w:tabs>
              <w:spacing w:after="0" w:line="240" w:lineRule="auto"/>
              <w:ind w:left="142" w:hanging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celująca</w:t>
            </w:r>
          </w:p>
        </w:tc>
      </w:tr>
      <w:tr w:rsidR="005C5452" w:rsidRPr="005C5452" w14:paraId="588D34D0" w14:textId="77777777" w:rsidTr="000C5F54">
        <w:trPr>
          <w:cantSplit/>
          <w:trHeight w:val="1134"/>
        </w:trPr>
        <w:tc>
          <w:tcPr>
            <w:tcW w:w="817" w:type="dxa"/>
            <w:textDirection w:val="btLr"/>
          </w:tcPr>
          <w:p w14:paraId="4BA9B399" w14:textId="77777777" w:rsidR="005C5452" w:rsidRPr="005C5452" w:rsidRDefault="005C5452" w:rsidP="005C5452">
            <w:pPr>
              <w:keepNext/>
              <w:spacing w:after="0" w:line="36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VIII. Jezus zbawia</w:t>
            </w:r>
          </w:p>
        </w:tc>
        <w:tc>
          <w:tcPr>
            <w:tcW w:w="3068" w:type="dxa"/>
          </w:tcPr>
          <w:p w14:paraId="485BD204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o cudzie w Kanie Galilejskiej,</w:t>
            </w:r>
          </w:p>
          <w:p w14:paraId="0594D0B4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świętych, którzy poprzedzili nas w drodze do nieba,</w:t>
            </w:r>
          </w:p>
          <w:p w14:paraId="3917366C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podaje, kiedy rozpoczyna się Wielki Post i jak długo trwa,</w:t>
            </w:r>
          </w:p>
          <w:p w14:paraId="4A8FAD71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nazwy nabożeństw wielkopostnych,</w:t>
            </w:r>
          </w:p>
          <w:p w14:paraId="04FDAA96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postanowień wielkopostnych,</w:t>
            </w:r>
          </w:p>
          <w:p w14:paraId="1285EA80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mówi z pamięci modlitwy </w:t>
            </w:r>
            <w:proofErr w:type="gramStart"/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z  nabożeństwa</w:t>
            </w:r>
            <w:proofErr w:type="gramEnd"/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drogi krzyżowej, </w:t>
            </w:r>
          </w:p>
          <w:p w14:paraId="3681F835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o wjeździe Jezusa do Jerozolimy,</w:t>
            </w:r>
          </w:p>
          <w:p w14:paraId="331BDC93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zwyczaje związane z Niedzielą Palmową i je omawia,</w:t>
            </w:r>
          </w:p>
          <w:p w14:paraId="4EE9CCA4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o wydarzeniach związanych ze zmartwychwstaniem Jezusa (A.4.1),</w:t>
            </w:r>
          </w:p>
          <w:p w14:paraId="7A5C963A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pokarmy ze święconki i wyjaśnia ich znaczenie,</w:t>
            </w:r>
          </w:p>
          <w:p w14:paraId="4CFC296E" w14:textId="77777777" w:rsidR="005C5452" w:rsidRPr="005C5452" w:rsidRDefault="005C5452" w:rsidP="00326582">
            <w:pPr>
              <w:numPr>
                <w:ilvl w:val="0"/>
                <w:numId w:val="7"/>
              </w:numPr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ascii="Times New Roman" w:eastAsia="TimeIbisEE-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IbisEE-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Jezus dał nam Maryję za Matkę,</w:t>
            </w:r>
          </w:p>
          <w:p w14:paraId="00CE2C45" w14:textId="77777777" w:rsidR="005C5452" w:rsidRPr="005C5452" w:rsidRDefault="005C5452" w:rsidP="00326582">
            <w:pPr>
              <w:numPr>
                <w:ilvl w:val="0"/>
                <w:numId w:val="7"/>
              </w:numPr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ascii="Times New Roman" w:eastAsia="TimeIbisEE-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IbisEE-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sposoby oddawania czci Matce Bożej,</w:t>
            </w:r>
          </w:p>
          <w:p w14:paraId="0084F53D" w14:textId="77777777" w:rsidR="005C5452" w:rsidRPr="005C5452" w:rsidRDefault="005C5452" w:rsidP="00326582">
            <w:pPr>
              <w:numPr>
                <w:ilvl w:val="0"/>
                <w:numId w:val="7"/>
              </w:numPr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ascii="Times New Roman" w:eastAsia="TimeIbisEE-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IbisEE-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w Boże Ciało Pan Jezus wychodzi zobaczyć nasze życie i nasze domy.</w:t>
            </w:r>
          </w:p>
        </w:tc>
        <w:tc>
          <w:tcPr>
            <w:tcW w:w="3543" w:type="dxa"/>
          </w:tcPr>
          <w:p w14:paraId="07C0D20C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opowiada o objawieniach Matki Bożej w La </w:t>
            </w:r>
            <w:proofErr w:type="spellStart"/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Salette</w:t>
            </w:r>
            <w:proofErr w:type="spellEnd"/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,</w:t>
            </w:r>
          </w:p>
          <w:p w14:paraId="0B46CDC5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jak modlić się na różańcu,</w:t>
            </w:r>
          </w:p>
          <w:p w14:paraId="3650BAA2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Maryja zachęca nas do wypełniania poleceń Jezusa,</w:t>
            </w:r>
          </w:p>
          <w:p w14:paraId="52149ED8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Bóg chce dać nam miejsce w niebie,</w:t>
            </w:r>
          </w:p>
          <w:p w14:paraId="7C1EA041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wymienia, co pomaga w stawaniu się świętym,</w:t>
            </w:r>
          </w:p>
          <w:p w14:paraId="3DF6CB02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do czego przygotowuje Wielki Post,</w:t>
            </w:r>
          </w:p>
          <w:p w14:paraId="3FD6ED0F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Jezus z miłości cierpiał za grzechy wszystkich ludzi (B.11.2),</w:t>
            </w:r>
          </w:p>
          <w:p w14:paraId="3351306B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wskazuje, w jaki sposób może wyrazić wdzięczność Jezusowi za Jego cierpienie (A.4.3),</w:t>
            </w:r>
          </w:p>
          <w:p w14:paraId="4CBB35CA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łączy wjazd Jezusa do Jerozolimy z procesją i poświęceniem palm,</w:t>
            </w:r>
          </w:p>
          <w:p w14:paraId="450B53B5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opowiada, jak może wyglądać palma,</w:t>
            </w:r>
          </w:p>
          <w:p w14:paraId="5E9731FA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zwyczaje wielkanocne i omawia je,</w:t>
            </w:r>
          </w:p>
          <w:p w14:paraId="69651AE3" w14:textId="77777777" w:rsidR="005C5452" w:rsidRPr="005C5452" w:rsidRDefault="005C5452" w:rsidP="00326582">
            <w:pPr>
              <w:numPr>
                <w:ilvl w:val="0"/>
                <w:numId w:val="7"/>
              </w:numPr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ascii="Times New Roman" w:eastAsia="TimeIbisEE-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IbisEE-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opisuje obraz Matki Bożej Częstochowskiej,</w:t>
            </w:r>
          </w:p>
          <w:p w14:paraId="66C552D9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wybrane wezwania litanii loretańskiej,</w:t>
            </w:r>
          </w:p>
          <w:p w14:paraId="3B084D9C" w14:textId="77777777" w:rsidR="005C5452" w:rsidRPr="005C5452" w:rsidRDefault="005C5452" w:rsidP="00326582">
            <w:pPr>
              <w:numPr>
                <w:ilvl w:val="0"/>
                <w:numId w:val="7"/>
              </w:numPr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ascii="Times New Roman" w:eastAsia="TimeIbisEE-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IbisEE-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Jezus jest obecny pod postaciami eucharystycznymi,</w:t>
            </w:r>
          </w:p>
          <w:p w14:paraId="48964066" w14:textId="77777777" w:rsidR="005C5452" w:rsidRPr="005C5452" w:rsidRDefault="005C5452" w:rsidP="00326582">
            <w:pPr>
              <w:numPr>
                <w:ilvl w:val="0"/>
                <w:numId w:val="7"/>
              </w:numPr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ascii="Times New Roman" w:eastAsia="Calibri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IbisEE-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czynnego uczestnictwa w procesji,</w:t>
            </w:r>
          </w:p>
          <w:p w14:paraId="47316404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omawia, jak można przygotować dom na uroczystość Bożego Ciała.</w:t>
            </w:r>
          </w:p>
        </w:tc>
        <w:tc>
          <w:tcPr>
            <w:tcW w:w="3402" w:type="dxa"/>
          </w:tcPr>
          <w:p w14:paraId="4CD6DAEC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tajemnice radosne i bolesne różańca,</w:t>
            </w:r>
          </w:p>
          <w:p w14:paraId="69997808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zwracamy się do Jezusa za pośrednictwem Maryi,</w:t>
            </w:r>
          </w:p>
          <w:p w14:paraId="3F9EC51D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życie wybranych świętych,</w:t>
            </w:r>
          </w:p>
          <w:p w14:paraId="48FCCD31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o liturgii Środy Popielcowej,</w:t>
            </w:r>
          </w:p>
          <w:p w14:paraId="25589A9B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co to jest nawrócenie,</w:t>
            </w:r>
          </w:p>
          <w:p w14:paraId="533002ED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pieśni na cześć Pana Jezusa,</w:t>
            </w:r>
          </w:p>
          <w:p w14:paraId="73ED1709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dlaczego Jezus był witany jako Król,</w:t>
            </w:r>
          </w:p>
          <w:p w14:paraId="6999A569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dlaczego Jezus uczy nas pokory i łagodności,</w:t>
            </w:r>
          </w:p>
          <w:p w14:paraId="466B91C6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ukazuje związek pomiędzy obchodami świąt Zmartwychwstania Pańskiego a obecnością w nich Jezusa (B.5.1),</w:t>
            </w:r>
          </w:p>
          <w:p w14:paraId="27C43099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znaczenie śpiewu „Alleluja”,</w:t>
            </w:r>
          </w:p>
          <w:p w14:paraId="2C8924FD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wybrane wezwania litanii loretańskiej,</w:t>
            </w:r>
          </w:p>
          <w:p w14:paraId="245CDBB9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IbisEE-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IbisEE-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na czym polega królowanie Matki Bożej w Polsce,</w:t>
            </w:r>
          </w:p>
          <w:p w14:paraId="19660B92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IbisEE-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IbisEE-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dlaczego podczas procesji najważniejszy jest Najświętszy Sakrament,</w:t>
            </w:r>
          </w:p>
          <w:p w14:paraId="7AD69ED3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IbisEE-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o procesji Bożego Ciała,</w:t>
            </w:r>
          </w:p>
          <w:p w14:paraId="16980D1A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co to jest oktawa Bożego Ciała.</w:t>
            </w:r>
          </w:p>
        </w:tc>
        <w:tc>
          <w:tcPr>
            <w:tcW w:w="2410" w:type="dxa"/>
          </w:tcPr>
          <w:p w14:paraId="623B4914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dlaczego celem życia jest niebo,</w:t>
            </w:r>
          </w:p>
          <w:p w14:paraId="176F6BAB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wyjaśnia, że Wielki Post jest czasem pracy nad sobą, </w:t>
            </w:r>
          </w:p>
          <w:p w14:paraId="28824C13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o wybranych wydarzeniach z drogi krzyżowej Jezusa,</w:t>
            </w:r>
          </w:p>
          <w:p w14:paraId="29AD3D49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 przebieg nabożeństwa drogi krzyżowej,</w:t>
            </w:r>
          </w:p>
          <w:p w14:paraId="7614DED3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znaki i symbole związane ze zmartwychwstaniem Jezusa,</w:t>
            </w:r>
          </w:p>
          <w:p w14:paraId="19B54588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o liturgii wielkanocnej (rezurekcja),</w:t>
            </w:r>
          </w:p>
          <w:p w14:paraId="5A393611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o uroczystości Matki Bożej Królowej Polski.</w:t>
            </w:r>
          </w:p>
        </w:tc>
        <w:tc>
          <w:tcPr>
            <w:tcW w:w="2001" w:type="dxa"/>
          </w:tcPr>
          <w:p w14:paraId="5FDC04D6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że przyjmując trudności, naśladujemy Pana Jezusa w niesieniu krzyża,</w:t>
            </w:r>
          </w:p>
          <w:p w14:paraId="16B27DB5" w14:textId="77777777" w:rsidR="005C5452" w:rsidRPr="005C5452" w:rsidRDefault="005C5452" w:rsidP="005C5452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5C5452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znaki i symbole związane ze zmartwychwstaniem Jezusa.</w:t>
            </w:r>
          </w:p>
        </w:tc>
      </w:tr>
    </w:tbl>
    <w:p w14:paraId="3C2FE1E9" w14:textId="77777777" w:rsidR="005C5452" w:rsidRPr="005C5452" w:rsidRDefault="005C5452" w:rsidP="005C5452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</w:p>
    <w:p w14:paraId="13FA7307" w14:textId="77777777" w:rsidR="005C5452" w:rsidRPr="005C5452" w:rsidRDefault="005C5452" w:rsidP="005C5452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</w:p>
    <w:p w14:paraId="286AC91E" w14:textId="77777777" w:rsidR="00714B1E" w:rsidRDefault="00714B1E" w:rsidP="00066242">
      <w:pPr>
        <w:spacing w:after="0" w:line="360" w:lineRule="auto"/>
        <w:jc w:val="both"/>
        <w:rPr>
          <w:sz w:val="26"/>
          <w:szCs w:val="26"/>
        </w:rPr>
      </w:pPr>
    </w:p>
    <w:p w14:paraId="0C1BAEF9" w14:textId="77777777" w:rsidR="002C57CB" w:rsidRDefault="002C57CB" w:rsidP="00066242">
      <w:pPr>
        <w:spacing w:after="0" w:line="360" w:lineRule="auto"/>
        <w:jc w:val="both"/>
        <w:rPr>
          <w:sz w:val="26"/>
          <w:szCs w:val="26"/>
        </w:rPr>
      </w:pPr>
    </w:p>
    <w:p w14:paraId="2E217EED" w14:textId="77777777" w:rsidR="002C57CB" w:rsidRDefault="002C57CB" w:rsidP="00066242">
      <w:pPr>
        <w:spacing w:after="0" w:line="360" w:lineRule="auto"/>
        <w:jc w:val="both"/>
        <w:rPr>
          <w:sz w:val="26"/>
          <w:szCs w:val="26"/>
        </w:rPr>
      </w:pPr>
    </w:p>
    <w:p w14:paraId="1B759BCC" w14:textId="77777777" w:rsidR="002C57CB" w:rsidRDefault="002C57CB" w:rsidP="00066242">
      <w:pPr>
        <w:spacing w:after="0" w:line="360" w:lineRule="auto"/>
        <w:jc w:val="both"/>
        <w:rPr>
          <w:sz w:val="26"/>
          <w:szCs w:val="26"/>
        </w:rPr>
      </w:pPr>
    </w:p>
    <w:p w14:paraId="467B8199" w14:textId="77777777" w:rsidR="008A0697" w:rsidRPr="008A0697" w:rsidRDefault="008A0697" w:rsidP="008A06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</w:pPr>
      <w:r w:rsidRPr="008A069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lastRenderedPageBreak/>
        <w:t>System oceniania z religii dla klasy III szkoły podstawowej na 1 lekcję religii tygodniowo</w:t>
      </w:r>
    </w:p>
    <w:p w14:paraId="0B27ACD1" w14:textId="77777777" w:rsidR="008A0697" w:rsidRPr="008A0697" w:rsidRDefault="008A0697" w:rsidP="008A069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</w:pPr>
      <w:r w:rsidRPr="008A069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>według podręcznika „Poznaję Jezusa” nr AZ-13-01/18-KI-14/22</w:t>
      </w:r>
    </w:p>
    <w:p w14:paraId="0C1D866D" w14:textId="77777777" w:rsidR="008A0697" w:rsidRPr="008A0697" w:rsidRDefault="008A0697" w:rsidP="008A0697">
      <w:pPr>
        <w:keepNext/>
        <w:spacing w:after="0" w:line="288" w:lineRule="auto"/>
        <w:ind w:firstLine="540"/>
        <w:jc w:val="center"/>
        <w:outlineLvl w:val="0"/>
        <w:rPr>
          <w:rFonts w:ascii="Times New Roman" w:eastAsia="TimeIbisEE-Roman" w:hAnsi="Times New Roman" w:cs="Times New Roman"/>
          <w:kern w:val="0"/>
          <w:sz w:val="26"/>
          <w:szCs w:val="26"/>
          <w:lang w:eastAsia="pl-PL"/>
          <w14:ligatures w14:val="none"/>
        </w:rPr>
      </w:pPr>
      <w:r w:rsidRPr="008A0697">
        <w:rPr>
          <w:rFonts w:ascii="Times New Roman" w:eastAsia="TimeIbisEE-Roman" w:hAnsi="Times New Roman" w:cs="Times New Roman"/>
          <w:kern w:val="0"/>
          <w:sz w:val="26"/>
          <w:szCs w:val="26"/>
          <w:lang w:eastAsia="pl-PL"/>
          <w14:ligatures w14:val="none"/>
        </w:rPr>
        <w:t>zgodnego z programem nauczania nr AZ-1-01/18</w:t>
      </w:r>
    </w:p>
    <w:p w14:paraId="63BAB56C" w14:textId="77777777" w:rsidR="008A0697" w:rsidRPr="008A0697" w:rsidRDefault="008A0697" w:rsidP="008A0697">
      <w:pPr>
        <w:spacing w:after="0" w:line="288" w:lineRule="auto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</w:p>
    <w:p w14:paraId="0CCEE86C" w14:textId="77777777" w:rsidR="008A0697" w:rsidRDefault="008A0697" w:rsidP="008A0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</w:pPr>
      <w:r w:rsidRPr="008A0697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t>OGÓLNE KRYTERIA OCENIANIA</w:t>
      </w:r>
    </w:p>
    <w:p w14:paraId="476BCBE1" w14:textId="77777777" w:rsidR="008A0697" w:rsidRPr="008A0697" w:rsidRDefault="008A0697" w:rsidP="008A0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</w:pPr>
    </w:p>
    <w:p w14:paraId="78B73832" w14:textId="77777777" w:rsidR="008A0697" w:rsidRPr="008A0697" w:rsidRDefault="008A0697" w:rsidP="008A06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8A069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 xml:space="preserve">W procesie oceniania </w:t>
      </w:r>
      <w:r w:rsidRPr="008A069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t>obowiązuje stosowanie zasady kumulowania wymagań</w:t>
      </w:r>
      <w:r w:rsidRPr="008A069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 xml:space="preserve"> (ocenę wyższą otrzymać może uczeń, który spełnia wszystkie wymagania przypisane ocenom niższym). Oceniamy wiedzę i umiejętności ucznia oraz przejawy ich zastosowania w życiu codziennym, przede wszystkim w szkole. Gdy uczeń ubiega się o ocenę celującą, bierzemy pod uwagę również jego zaangażowanie religijno-społeczne poza szkołą.</w:t>
      </w:r>
    </w:p>
    <w:p w14:paraId="27F3C283" w14:textId="77777777" w:rsidR="008A0697" w:rsidRPr="008A0697" w:rsidRDefault="008A0697" w:rsidP="008A0697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4D79E83E" w14:textId="77777777" w:rsidR="008A0697" w:rsidRPr="008A0697" w:rsidRDefault="008A0697" w:rsidP="008A069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8A069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t>Ocenę niedostateczną otrzymuje uczeń, który:</w:t>
      </w:r>
      <w:r w:rsidRPr="008A069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br/>
      </w:r>
      <w:r w:rsidRPr="008A069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 xml:space="preserve">a) nie spełnia wymagań na ocenę </w:t>
      </w:r>
      <w:proofErr w:type="gramStart"/>
      <w:r w:rsidRPr="008A069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dopuszczającą,</w:t>
      </w:r>
      <w:proofErr w:type="gramEnd"/>
      <w:r w:rsidRPr="008A069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 xml:space="preserve"> (i)</w:t>
      </w:r>
      <w:r w:rsidRPr="008A069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br/>
        <w:t>b) odmawia wszelkiej współpracy, (i)</w:t>
      </w:r>
      <w:r w:rsidRPr="008A069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br/>
        <w:t>c) ma lekceważący stosunek do przedmiotu i wiary.</w:t>
      </w:r>
    </w:p>
    <w:p w14:paraId="58CF6565" w14:textId="77777777" w:rsidR="008A0697" w:rsidRPr="008A0697" w:rsidRDefault="008A0697" w:rsidP="008A0697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2771A97C" w14:textId="77777777" w:rsidR="008A0697" w:rsidRPr="008A0697" w:rsidRDefault="008A0697" w:rsidP="008A069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</w:pPr>
      <w:r w:rsidRPr="008A069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t>Ocenę dopuszczającą otrzymuje uczeń, który spełnia wymagania konieczne:</w:t>
      </w:r>
    </w:p>
    <w:p w14:paraId="4E7FD310" w14:textId="77777777" w:rsidR="008A0697" w:rsidRPr="008A0697" w:rsidRDefault="008A0697" w:rsidP="0032658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8A069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 xml:space="preserve">w zakresie wiadomości i umiejętności opanował treści najłatwiejsze, najczęściej stosowane, stanowiące podstawę do dalszej edukacji, </w:t>
      </w:r>
    </w:p>
    <w:p w14:paraId="18D0DE90" w14:textId="77777777" w:rsidR="008A0697" w:rsidRPr="008A0697" w:rsidRDefault="008A0697" w:rsidP="0032658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8A069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wykazuje choćby minimalne zainteresowanie przedmiotem i gotowość współpracy z nauczycielem i w grupie.</w:t>
      </w:r>
    </w:p>
    <w:p w14:paraId="1FF6F44F" w14:textId="77777777" w:rsidR="008A0697" w:rsidRPr="008A0697" w:rsidRDefault="008A0697" w:rsidP="008A0697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600744CD" w14:textId="77777777" w:rsidR="008A0697" w:rsidRPr="008A0697" w:rsidRDefault="008A0697" w:rsidP="008A069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</w:pPr>
      <w:r w:rsidRPr="008A069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t>Ocenę dostateczną otrzymuje uczeń, który spełnia wymagania podstawowe:</w:t>
      </w:r>
    </w:p>
    <w:p w14:paraId="11E75EF7" w14:textId="77777777" w:rsidR="008A0697" w:rsidRPr="008A0697" w:rsidRDefault="008A0697" w:rsidP="0032658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8A069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opanował treści najbardziej przystępne, najprostsze, najbardziej uniwersalne, niezbędne na danym etapie kształcenia i na wyższych etapach,</w:t>
      </w:r>
    </w:p>
    <w:p w14:paraId="7432F22F" w14:textId="77777777" w:rsidR="008A0697" w:rsidRPr="008A0697" w:rsidRDefault="008A0697" w:rsidP="0032658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8A069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uczestniczy w rozwiązywaniu problemów oraz umiejętnie słucha innych.</w:t>
      </w:r>
    </w:p>
    <w:p w14:paraId="6181E7B6" w14:textId="77777777" w:rsidR="008A0697" w:rsidRPr="008A0697" w:rsidRDefault="008A0697" w:rsidP="008A0697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4FA32E06" w14:textId="77777777" w:rsidR="008A0697" w:rsidRPr="008A0697" w:rsidRDefault="008A0697" w:rsidP="008A069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</w:pPr>
      <w:r w:rsidRPr="008A069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t>Ocenę dobrą otrzymuje uczeń, który spełnia wymagania rozszerzające:</w:t>
      </w:r>
    </w:p>
    <w:p w14:paraId="42296E27" w14:textId="77777777" w:rsidR="008A0697" w:rsidRPr="008A0697" w:rsidRDefault="008A0697" w:rsidP="0032658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8A069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opanował treści umiarkowanie przystępne oraz bardziej złożone,</w:t>
      </w:r>
    </w:p>
    <w:p w14:paraId="4A739D11" w14:textId="77777777" w:rsidR="008A0697" w:rsidRPr="008A0697" w:rsidRDefault="008A0697" w:rsidP="0032658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8A069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ukierunkowany jest na poszukiwanie prawdy i dobra oraz szanuje poglądy innych,</w:t>
      </w:r>
    </w:p>
    <w:p w14:paraId="505D7948" w14:textId="77777777" w:rsidR="008A0697" w:rsidRPr="008A0697" w:rsidRDefault="008A0697" w:rsidP="0032658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8A069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aktywnie realizuje zadania wykonywane w grupie.</w:t>
      </w:r>
    </w:p>
    <w:p w14:paraId="2D028C69" w14:textId="77777777" w:rsidR="008A0697" w:rsidRPr="008A0697" w:rsidRDefault="008A0697" w:rsidP="008A0697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55D15609" w14:textId="77777777" w:rsidR="008A0697" w:rsidRPr="008A0697" w:rsidRDefault="008A0697" w:rsidP="008A069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</w:pPr>
      <w:r w:rsidRPr="008A069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t>Ocenę bardzo dobrą otrzymuje uczeń, który spełnia wymagania dopełniające:</w:t>
      </w:r>
    </w:p>
    <w:p w14:paraId="5ADE7275" w14:textId="77777777" w:rsidR="008A0697" w:rsidRPr="008A0697" w:rsidRDefault="008A0697" w:rsidP="0032658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8A069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opanował treści obejmujące elementy trudne do opanowania, złożone i nietypowe,</w:t>
      </w:r>
    </w:p>
    <w:p w14:paraId="22D9CE85" w14:textId="77777777" w:rsidR="008A0697" w:rsidRPr="008A0697" w:rsidRDefault="008A0697" w:rsidP="0032658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8A069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wykazuje własną inicjatywę w rozwiązywaniu problemów swojej społeczności</w:t>
      </w:r>
    </w:p>
    <w:p w14:paraId="18D479E5" w14:textId="77777777" w:rsidR="008A0697" w:rsidRPr="008A0697" w:rsidRDefault="008A0697" w:rsidP="0032658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8A069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wszechstronnie dba o rozwój swojej osobowości i podejmuje zadania apostolskie.</w:t>
      </w:r>
    </w:p>
    <w:p w14:paraId="2A54F4CC" w14:textId="77777777" w:rsidR="008A0697" w:rsidRPr="008A0697" w:rsidRDefault="008A0697" w:rsidP="008A069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18400F34" w14:textId="77777777" w:rsidR="008A0697" w:rsidRPr="008A0697" w:rsidRDefault="008A0697" w:rsidP="008A069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8A069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t xml:space="preserve">Ocenę celującą otrzymuje uczeń, który: </w:t>
      </w:r>
      <w:r w:rsidRPr="008A069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  <w:br/>
      </w:r>
      <w:r w:rsidRPr="008A069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 xml:space="preserve">a) posiadł wiedzę i umiejętności z przedmiotu w danej klasie, samodzielnie i twórczo rozwija własne uzdolnienia, </w:t>
      </w:r>
    </w:p>
    <w:p w14:paraId="6C93F03D" w14:textId="77777777" w:rsidR="008A0697" w:rsidRPr="008A0697" w:rsidRDefault="008A0697" w:rsidP="008A069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8A069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 xml:space="preserve">b) biegle posługuje się zdobytymi wiadomościami w rozwiązywaniu problemów teoretycznych lub praktycznych i proponuje rozwiązania nietypowe, </w:t>
      </w:r>
    </w:p>
    <w:p w14:paraId="027456C4" w14:textId="77777777" w:rsidR="008A0697" w:rsidRDefault="008A0697" w:rsidP="008A0697">
      <w:pPr>
        <w:tabs>
          <w:tab w:val="left" w:pos="169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8A0697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c) osiąga sukcesy w konkursach i olimpiadach kwalifikując się do finałów na szczeblu diecezjalnym, powiatowym, regionalnym, wojewódzkim albo krajowym lub posiada inne porównywalne osiągnięcia.</w:t>
      </w:r>
    </w:p>
    <w:p w14:paraId="04EC4EB9" w14:textId="77777777" w:rsidR="008A0697" w:rsidRDefault="008A0697" w:rsidP="008A0697">
      <w:pPr>
        <w:tabs>
          <w:tab w:val="left" w:pos="169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</w:p>
    <w:p w14:paraId="7CE6B1CA" w14:textId="77777777" w:rsidR="008A0697" w:rsidRPr="008A0697" w:rsidRDefault="008A0697" w:rsidP="008A0697">
      <w:pPr>
        <w:tabs>
          <w:tab w:val="left" w:pos="169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</w:p>
    <w:p w14:paraId="44314165" w14:textId="77777777" w:rsidR="008A0697" w:rsidRPr="008A0697" w:rsidRDefault="008A0697" w:rsidP="008A0697">
      <w:pPr>
        <w:tabs>
          <w:tab w:val="left" w:pos="169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3096"/>
        <w:gridCol w:w="2552"/>
        <w:gridCol w:w="2126"/>
        <w:gridCol w:w="1946"/>
        <w:gridCol w:w="2023"/>
        <w:gridCol w:w="1757"/>
      </w:tblGrid>
      <w:tr w:rsidR="008A0697" w:rsidRPr="008A0697" w14:paraId="57128BE9" w14:textId="77777777" w:rsidTr="000C5F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0" w:type="dxa"/>
            <w:vMerge w:val="restart"/>
            <w:vAlign w:val="center"/>
          </w:tcPr>
          <w:p w14:paraId="30A68F45" w14:textId="77777777" w:rsidR="008A0697" w:rsidRPr="008A0697" w:rsidRDefault="008A0697" w:rsidP="008A069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PRZEDMIOT</w:t>
            </w:r>
          </w:p>
          <w:p w14:paraId="00D310CE" w14:textId="77777777" w:rsidR="008A0697" w:rsidRPr="008A0697" w:rsidRDefault="008A0697" w:rsidP="008A069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OCENY</w:t>
            </w:r>
          </w:p>
        </w:tc>
        <w:tc>
          <w:tcPr>
            <w:tcW w:w="13500" w:type="dxa"/>
            <w:gridSpan w:val="6"/>
            <w:vAlign w:val="center"/>
          </w:tcPr>
          <w:p w14:paraId="3C384DEF" w14:textId="77777777" w:rsidR="008A0697" w:rsidRPr="008A0697" w:rsidRDefault="008A0697" w:rsidP="008A069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OCENA</w:t>
            </w:r>
          </w:p>
        </w:tc>
      </w:tr>
      <w:tr w:rsidR="008A0697" w:rsidRPr="008A0697" w14:paraId="60B13091" w14:textId="77777777" w:rsidTr="000C5F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0" w:type="dxa"/>
            <w:vMerge/>
          </w:tcPr>
          <w:p w14:paraId="7D8E56E3" w14:textId="77777777" w:rsidR="008A0697" w:rsidRPr="008A0697" w:rsidRDefault="008A0697" w:rsidP="008A0697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</w:p>
        </w:tc>
        <w:tc>
          <w:tcPr>
            <w:tcW w:w="3096" w:type="dxa"/>
            <w:vAlign w:val="center"/>
          </w:tcPr>
          <w:p w14:paraId="58A83C39" w14:textId="77777777" w:rsidR="008A0697" w:rsidRPr="008A0697" w:rsidRDefault="008A0697" w:rsidP="008A069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celująca</w:t>
            </w:r>
          </w:p>
        </w:tc>
        <w:tc>
          <w:tcPr>
            <w:tcW w:w="2552" w:type="dxa"/>
            <w:vAlign w:val="center"/>
          </w:tcPr>
          <w:p w14:paraId="491B36FD" w14:textId="77777777" w:rsidR="008A0697" w:rsidRPr="008A0697" w:rsidRDefault="008A0697" w:rsidP="008A069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bardzo dobra</w:t>
            </w:r>
          </w:p>
        </w:tc>
        <w:tc>
          <w:tcPr>
            <w:tcW w:w="2126" w:type="dxa"/>
            <w:vAlign w:val="center"/>
          </w:tcPr>
          <w:p w14:paraId="34197169" w14:textId="77777777" w:rsidR="008A0697" w:rsidRPr="008A0697" w:rsidRDefault="008A0697" w:rsidP="008A069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dobra</w:t>
            </w:r>
          </w:p>
        </w:tc>
        <w:tc>
          <w:tcPr>
            <w:tcW w:w="1946" w:type="dxa"/>
            <w:vAlign w:val="center"/>
          </w:tcPr>
          <w:p w14:paraId="4F209964" w14:textId="77777777" w:rsidR="008A0697" w:rsidRPr="008A0697" w:rsidRDefault="008A0697" w:rsidP="008A069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dostateczna</w:t>
            </w:r>
          </w:p>
        </w:tc>
        <w:tc>
          <w:tcPr>
            <w:tcW w:w="2023" w:type="dxa"/>
            <w:vAlign w:val="center"/>
          </w:tcPr>
          <w:p w14:paraId="30A97FC6" w14:textId="77777777" w:rsidR="008A0697" w:rsidRPr="008A0697" w:rsidRDefault="008A0697" w:rsidP="008A069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dopuszczająca</w:t>
            </w:r>
          </w:p>
        </w:tc>
        <w:tc>
          <w:tcPr>
            <w:tcW w:w="1757" w:type="dxa"/>
            <w:vAlign w:val="center"/>
          </w:tcPr>
          <w:p w14:paraId="71979EBA" w14:textId="77777777" w:rsidR="008A0697" w:rsidRPr="008A0697" w:rsidRDefault="008A0697" w:rsidP="008A069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niedostateczna</w:t>
            </w:r>
          </w:p>
        </w:tc>
      </w:tr>
      <w:tr w:rsidR="008A0697" w:rsidRPr="008A0697" w14:paraId="1D8AAD2A" w14:textId="77777777" w:rsidTr="000C5F54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14:paraId="08A11334" w14:textId="77777777" w:rsidR="008A0697" w:rsidRPr="008A0697" w:rsidRDefault="008A0697" w:rsidP="008A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1. Modlitwy, pieśni</w:t>
            </w:r>
          </w:p>
        </w:tc>
        <w:tc>
          <w:tcPr>
            <w:tcW w:w="3096" w:type="dxa"/>
          </w:tcPr>
          <w:p w14:paraId="266A7447" w14:textId="77777777" w:rsidR="008A0697" w:rsidRPr="008A0697" w:rsidRDefault="008A0697" w:rsidP="008A069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dokładna znajomość tekstu, melodii, samodzielność i piękno wykonania </w:t>
            </w:r>
          </w:p>
        </w:tc>
        <w:tc>
          <w:tcPr>
            <w:tcW w:w="2552" w:type="dxa"/>
          </w:tcPr>
          <w:p w14:paraId="5CFB9F15" w14:textId="77777777" w:rsidR="008A0697" w:rsidRPr="008A0697" w:rsidRDefault="008A0697" w:rsidP="008A069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dokładna znajomość tekstu, melodii</w:t>
            </w:r>
          </w:p>
        </w:tc>
        <w:tc>
          <w:tcPr>
            <w:tcW w:w="2126" w:type="dxa"/>
          </w:tcPr>
          <w:p w14:paraId="3C12D9EC" w14:textId="77777777" w:rsidR="008A0697" w:rsidRPr="008A0697" w:rsidRDefault="008A0697" w:rsidP="008A069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dobra znajomość tekstu, melodii</w:t>
            </w:r>
          </w:p>
        </w:tc>
        <w:tc>
          <w:tcPr>
            <w:tcW w:w="1946" w:type="dxa"/>
          </w:tcPr>
          <w:p w14:paraId="3A3EFECA" w14:textId="77777777" w:rsidR="008A0697" w:rsidRPr="008A0697" w:rsidRDefault="008A0697" w:rsidP="008A069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niezbyt dokładna znajomość tekstu</w:t>
            </w:r>
          </w:p>
        </w:tc>
        <w:tc>
          <w:tcPr>
            <w:tcW w:w="2023" w:type="dxa"/>
          </w:tcPr>
          <w:p w14:paraId="1DC14CDF" w14:textId="77777777" w:rsidR="008A0697" w:rsidRPr="008A0697" w:rsidRDefault="008A0697" w:rsidP="008A069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fragmentaryczna znajomość tekstu</w:t>
            </w:r>
          </w:p>
        </w:tc>
        <w:tc>
          <w:tcPr>
            <w:tcW w:w="1757" w:type="dxa"/>
          </w:tcPr>
          <w:p w14:paraId="1BAED76A" w14:textId="77777777" w:rsidR="008A0697" w:rsidRPr="008A0697" w:rsidRDefault="008A0697" w:rsidP="008A0697">
            <w:pPr>
              <w:tabs>
                <w:tab w:val="left" w:pos="0"/>
              </w:tabs>
              <w:spacing w:after="0" w:line="240" w:lineRule="auto"/>
              <w:ind w:hanging="110"/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0"/>
                <w:lang w:eastAsia="pl-PL"/>
                <w14:ligatures w14:val="none"/>
              </w:rPr>
              <w:t>brak jakiejkolwiek znajomości tekstu</w:t>
            </w:r>
          </w:p>
        </w:tc>
      </w:tr>
      <w:tr w:rsidR="008A0697" w:rsidRPr="008A0697" w14:paraId="54BB2537" w14:textId="77777777" w:rsidTr="000C5F54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14:paraId="6C21EBD0" w14:textId="77777777" w:rsidR="008A0697" w:rsidRPr="008A0697" w:rsidRDefault="008A0697" w:rsidP="008A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2. Ćwiczenia w podręczniku</w:t>
            </w:r>
          </w:p>
        </w:tc>
        <w:tc>
          <w:tcPr>
            <w:tcW w:w="3096" w:type="dxa"/>
          </w:tcPr>
          <w:p w14:paraId="6C60764F" w14:textId="77777777" w:rsidR="008A0697" w:rsidRPr="008A0697" w:rsidRDefault="008A0697" w:rsidP="008A069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wykonane wszystkie zadania</w:t>
            </w:r>
          </w:p>
          <w:p w14:paraId="4BA79655" w14:textId="77777777" w:rsidR="008A0697" w:rsidRPr="008A0697" w:rsidRDefault="008A0697" w:rsidP="008A069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staranne pismo</w:t>
            </w:r>
          </w:p>
          <w:p w14:paraId="773F086D" w14:textId="77777777" w:rsidR="008A0697" w:rsidRPr="008A0697" w:rsidRDefault="008A0697" w:rsidP="008A069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własne materiały</w:t>
            </w:r>
          </w:p>
          <w:p w14:paraId="48333DBA" w14:textId="77777777" w:rsidR="008A0697" w:rsidRPr="008A0697" w:rsidRDefault="008A0697" w:rsidP="008A069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ilustracje itp.</w:t>
            </w:r>
          </w:p>
        </w:tc>
        <w:tc>
          <w:tcPr>
            <w:tcW w:w="2552" w:type="dxa"/>
          </w:tcPr>
          <w:p w14:paraId="70D3D36C" w14:textId="77777777" w:rsidR="008A0697" w:rsidRPr="008A0697" w:rsidRDefault="008A0697" w:rsidP="008A069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starannie prowadzony</w:t>
            </w:r>
          </w:p>
          <w:p w14:paraId="0962C1AF" w14:textId="77777777" w:rsidR="008A0697" w:rsidRPr="008A0697" w:rsidRDefault="008A0697" w:rsidP="008A069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wszystkie zadania</w:t>
            </w:r>
          </w:p>
          <w:p w14:paraId="2CAD1C55" w14:textId="77777777" w:rsidR="008A0697" w:rsidRPr="008A0697" w:rsidRDefault="008A0697" w:rsidP="008A0697">
            <w:pPr>
              <w:tabs>
                <w:tab w:val="left" w:pos="11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</w:tcPr>
          <w:p w14:paraId="0824C6D8" w14:textId="77777777" w:rsidR="008A0697" w:rsidRPr="008A0697" w:rsidRDefault="008A0697" w:rsidP="008A069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zapis staranny</w:t>
            </w:r>
          </w:p>
          <w:p w14:paraId="05ECF768" w14:textId="77777777" w:rsidR="008A0697" w:rsidRPr="008A0697" w:rsidRDefault="008A0697" w:rsidP="008A069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luki w zapisach (sporadyczne do 5 tematów)</w:t>
            </w:r>
          </w:p>
        </w:tc>
        <w:tc>
          <w:tcPr>
            <w:tcW w:w="1946" w:type="dxa"/>
          </w:tcPr>
          <w:p w14:paraId="6EDC0754" w14:textId="77777777" w:rsidR="008A0697" w:rsidRPr="008A0697" w:rsidRDefault="008A0697" w:rsidP="008A069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ćwiczenia czytelne</w:t>
            </w:r>
          </w:p>
          <w:p w14:paraId="0A12045A" w14:textId="77777777" w:rsidR="008A0697" w:rsidRPr="008A0697" w:rsidRDefault="008A0697" w:rsidP="008A069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braki w zadaniach (do 40% tematów)</w:t>
            </w:r>
          </w:p>
        </w:tc>
        <w:tc>
          <w:tcPr>
            <w:tcW w:w="2023" w:type="dxa"/>
          </w:tcPr>
          <w:p w14:paraId="703D9449" w14:textId="77777777" w:rsidR="008A0697" w:rsidRPr="008A0697" w:rsidRDefault="008A0697" w:rsidP="008A069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pismo niestaranne</w:t>
            </w:r>
          </w:p>
          <w:p w14:paraId="056E9914" w14:textId="77777777" w:rsidR="008A0697" w:rsidRPr="008A0697" w:rsidRDefault="008A0697" w:rsidP="008A069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liczne luki w zapisach (do 70% tematów)</w:t>
            </w:r>
          </w:p>
        </w:tc>
        <w:tc>
          <w:tcPr>
            <w:tcW w:w="1757" w:type="dxa"/>
          </w:tcPr>
          <w:p w14:paraId="7EF33EBF" w14:textId="77777777" w:rsidR="008A0697" w:rsidRPr="008A0697" w:rsidRDefault="008A0697" w:rsidP="008A069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brak podręcznika</w:t>
            </w:r>
          </w:p>
        </w:tc>
      </w:tr>
      <w:tr w:rsidR="008A0697" w:rsidRPr="008A0697" w14:paraId="1984FC68" w14:textId="77777777" w:rsidTr="000C5F54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14:paraId="2A8F8453" w14:textId="77777777" w:rsidR="008A0697" w:rsidRPr="008A0697" w:rsidRDefault="008A0697" w:rsidP="008A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3. Odpowiedzi ustne</w:t>
            </w:r>
          </w:p>
          <w:p w14:paraId="5ED439B8" w14:textId="77777777" w:rsidR="008A0697" w:rsidRPr="008A0697" w:rsidRDefault="008A0697" w:rsidP="008A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</w:p>
        </w:tc>
        <w:tc>
          <w:tcPr>
            <w:tcW w:w="3096" w:type="dxa"/>
          </w:tcPr>
          <w:p w14:paraId="0EB73252" w14:textId="77777777" w:rsidR="008A0697" w:rsidRPr="008A0697" w:rsidRDefault="008A0697" w:rsidP="008A069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wiadomości zawarte w podręczniku</w:t>
            </w:r>
          </w:p>
          <w:p w14:paraId="25122B8A" w14:textId="77777777" w:rsidR="008A0697" w:rsidRPr="008A0697" w:rsidRDefault="008A0697" w:rsidP="008A069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wypowiedź pełnymi zdaniami, bogaty język</w:t>
            </w:r>
          </w:p>
          <w:p w14:paraId="451D0601" w14:textId="77777777" w:rsidR="008A0697" w:rsidRPr="008A0697" w:rsidRDefault="008A0697" w:rsidP="008A069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używanie prawidłowych pojęć</w:t>
            </w:r>
          </w:p>
        </w:tc>
        <w:tc>
          <w:tcPr>
            <w:tcW w:w="2552" w:type="dxa"/>
          </w:tcPr>
          <w:p w14:paraId="057C2909" w14:textId="77777777" w:rsidR="008A0697" w:rsidRPr="008A0697" w:rsidRDefault="008A0697" w:rsidP="008A069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wiadomości z podręcznika prezentowane w sposób wskazujący na ich rozumienie, informacje przekazywane zrozumiałym językiem</w:t>
            </w:r>
          </w:p>
          <w:p w14:paraId="073EFB7D" w14:textId="77777777" w:rsidR="008A0697" w:rsidRPr="008A0697" w:rsidRDefault="008A0697" w:rsidP="008A069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odpowiedź pełna nie wymagająca pytań dodatkowych</w:t>
            </w:r>
          </w:p>
        </w:tc>
        <w:tc>
          <w:tcPr>
            <w:tcW w:w="2126" w:type="dxa"/>
          </w:tcPr>
          <w:p w14:paraId="1642AD40" w14:textId="77777777" w:rsidR="008A0697" w:rsidRPr="008A0697" w:rsidRDefault="008A0697" w:rsidP="008A069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wyuczone na pamięć wiadomości</w:t>
            </w:r>
          </w:p>
          <w:p w14:paraId="16FD24A1" w14:textId="77777777" w:rsidR="008A0697" w:rsidRPr="008A0697" w:rsidRDefault="008A0697" w:rsidP="008A069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uczeń ma trudności w sformułowaniu myśli własnymi słowami</w:t>
            </w:r>
          </w:p>
          <w:p w14:paraId="0872E6B2" w14:textId="77777777" w:rsidR="008A0697" w:rsidRPr="008A0697" w:rsidRDefault="008A0697" w:rsidP="008A069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potrzebna pomoc nauczyciela</w:t>
            </w:r>
          </w:p>
        </w:tc>
        <w:tc>
          <w:tcPr>
            <w:tcW w:w="1946" w:type="dxa"/>
          </w:tcPr>
          <w:p w14:paraId="3B08E29A" w14:textId="77777777" w:rsidR="008A0697" w:rsidRPr="008A0697" w:rsidRDefault="008A0697" w:rsidP="008A069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wybiórcza znajomość poznanych treści i pojęć</w:t>
            </w:r>
          </w:p>
          <w:p w14:paraId="5EEA00AA" w14:textId="77777777" w:rsidR="008A0697" w:rsidRPr="008A0697" w:rsidRDefault="008A0697" w:rsidP="008A069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odpowiedź niestaranna</w:t>
            </w:r>
          </w:p>
          <w:p w14:paraId="522867FA" w14:textId="77777777" w:rsidR="008A0697" w:rsidRPr="008A0697" w:rsidRDefault="008A0697" w:rsidP="008A069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częste pytania naprowadzające</w:t>
            </w:r>
          </w:p>
        </w:tc>
        <w:tc>
          <w:tcPr>
            <w:tcW w:w="2023" w:type="dxa"/>
          </w:tcPr>
          <w:p w14:paraId="7329C313" w14:textId="77777777" w:rsidR="008A0697" w:rsidRPr="008A0697" w:rsidRDefault="008A0697" w:rsidP="008A069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słabe wiązanie faktów i wiadomości</w:t>
            </w:r>
          </w:p>
          <w:p w14:paraId="242DA744" w14:textId="77777777" w:rsidR="008A0697" w:rsidRPr="008A0697" w:rsidRDefault="008A0697" w:rsidP="008A069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chaos myślowy i słowny</w:t>
            </w:r>
          </w:p>
          <w:p w14:paraId="06769CD2" w14:textId="77777777" w:rsidR="008A0697" w:rsidRPr="008A0697" w:rsidRDefault="008A0697" w:rsidP="008A069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0"/>
                <w:lang w:eastAsia="pl-PL"/>
                <w14:ligatures w14:val="none"/>
              </w:rPr>
              <w:t>odpowiedź bełkotliwa, niewyraźna, pojedyncze wyrazy</w:t>
            </w:r>
          </w:p>
          <w:p w14:paraId="0F6AD1D9" w14:textId="77777777" w:rsidR="008A0697" w:rsidRPr="008A0697" w:rsidRDefault="008A0697" w:rsidP="008A069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dużo pytań pomocniczych</w:t>
            </w:r>
          </w:p>
        </w:tc>
        <w:tc>
          <w:tcPr>
            <w:tcW w:w="1757" w:type="dxa"/>
          </w:tcPr>
          <w:p w14:paraId="10013618" w14:textId="77777777" w:rsidR="008A0697" w:rsidRPr="008A0697" w:rsidRDefault="008A0697" w:rsidP="008A069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brak odpowiedzi lub odpowiedzi świadczące o braku wiadomości rzeczowych</w:t>
            </w:r>
          </w:p>
        </w:tc>
      </w:tr>
      <w:tr w:rsidR="008A0697" w:rsidRPr="008A0697" w14:paraId="0F997C06" w14:textId="77777777" w:rsidTr="000C5F54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14:paraId="1DD3D26A" w14:textId="77777777" w:rsidR="008A0697" w:rsidRPr="008A0697" w:rsidRDefault="008A0697" w:rsidP="008A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4. Aktywność</w:t>
            </w:r>
          </w:p>
        </w:tc>
        <w:tc>
          <w:tcPr>
            <w:tcW w:w="3096" w:type="dxa"/>
          </w:tcPr>
          <w:p w14:paraId="623BDB90" w14:textId="77777777" w:rsidR="008A0697" w:rsidRPr="008A0697" w:rsidRDefault="008A0697" w:rsidP="008A069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uczeń wyróżnia się aktywnością na lekcji </w:t>
            </w:r>
          </w:p>
          <w:p w14:paraId="2D62FFDA" w14:textId="77777777" w:rsidR="008A0697" w:rsidRPr="008A0697" w:rsidRDefault="008A0697" w:rsidP="008A069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korzysta z materiałów zgromadzonych samodzielnie</w:t>
            </w:r>
          </w:p>
        </w:tc>
        <w:tc>
          <w:tcPr>
            <w:tcW w:w="2552" w:type="dxa"/>
          </w:tcPr>
          <w:p w14:paraId="49FE0E2F" w14:textId="77777777" w:rsidR="008A0697" w:rsidRPr="008A0697" w:rsidRDefault="008A0697" w:rsidP="008A069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uczeń zawsze przygotowany do lekcji</w:t>
            </w:r>
          </w:p>
          <w:p w14:paraId="3272FF8F" w14:textId="77777777" w:rsidR="008A0697" w:rsidRPr="008A0697" w:rsidRDefault="008A0697" w:rsidP="008A069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często zgłasza się do odpowiedzi</w:t>
            </w:r>
          </w:p>
          <w:p w14:paraId="00C2ECAA" w14:textId="77777777" w:rsidR="008A0697" w:rsidRPr="008A0697" w:rsidRDefault="008A0697" w:rsidP="008A069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wypowiada się poprawnie</w:t>
            </w:r>
          </w:p>
        </w:tc>
        <w:tc>
          <w:tcPr>
            <w:tcW w:w="2126" w:type="dxa"/>
          </w:tcPr>
          <w:p w14:paraId="50FDF5D2" w14:textId="77777777" w:rsidR="008A0697" w:rsidRPr="008A0697" w:rsidRDefault="008A0697" w:rsidP="008A069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stara się być przygotowany do lekcji chętnie w niej uczestniczy</w:t>
            </w:r>
          </w:p>
        </w:tc>
        <w:tc>
          <w:tcPr>
            <w:tcW w:w="1946" w:type="dxa"/>
          </w:tcPr>
          <w:p w14:paraId="39CC5EBE" w14:textId="77777777" w:rsidR="008A0697" w:rsidRPr="008A0697" w:rsidRDefault="008A0697" w:rsidP="008A069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mało aktywny na lekcjach </w:t>
            </w:r>
          </w:p>
        </w:tc>
        <w:tc>
          <w:tcPr>
            <w:tcW w:w="2023" w:type="dxa"/>
          </w:tcPr>
          <w:p w14:paraId="705B8213" w14:textId="77777777" w:rsidR="008A0697" w:rsidRPr="008A0697" w:rsidRDefault="008A0697" w:rsidP="008A069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niechętny udział w lekcji</w:t>
            </w:r>
          </w:p>
        </w:tc>
        <w:tc>
          <w:tcPr>
            <w:tcW w:w="1757" w:type="dxa"/>
          </w:tcPr>
          <w:p w14:paraId="019A180E" w14:textId="77777777" w:rsidR="008A0697" w:rsidRPr="008A0697" w:rsidRDefault="008A0697" w:rsidP="008A069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lekceważący stosunek do przedmiotu.</w:t>
            </w:r>
          </w:p>
        </w:tc>
      </w:tr>
      <w:tr w:rsidR="008A0697" w:rsidRPr="008A0697" w14:paraId="48F0A159" w14:textId="77777777" w:rsidTr="000C5F54">
        <w:tblPrEx>
          <w:tblCellMar>
            <w:top w:w="0" w:type="dxa"/>
            <w:bottom w:w="0" w:type="dxa"/>
          </w:tblCellMar>
        </w:tblPrEx>
        <w:tc>
          <w:tcPr>
            <w:tcW w:w="1440" w:type="dxa"/>
            <w:vAlign w:val="center"/>
          </w:tcPr>
          <w:p w14:paraId="0E37A8BB" w14:textId="77777777" w:rsidR="008A0697" w:rsidRPr="008A0697" w:rsidRDefault="008A0697" w:rsidP="008A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5. Inscenizacje, gazetka szkolna, praca na rzecz Kościoła i inne</w:t>
            </w:r>
          </w:p>
        </w:tc>
        <w:tc>
          <w:tcPr>
            <w:tcW w:w="3096" w:type="dxa"/>
          </w:tcPr>
          <w:p w14:paraId="0850D5E8" w14:textId="77777777" w:rsidR="008A0697" w:rsidRPr="008A0697" w:rsidRDefault="008A0697" w:rsidP="008A069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wielokrotnie pomaga w różnych pracach</w:t>
            </w:r>
          </w:p>
          <w:p w14:paraId="202AD773" w14:textId="77777777" w:rsidR="008A0697" w:rsidRPr="008A0697" w:rsidRDefault="008A0697" w:rsidP="008A069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pilnie i terminowo wykonuje powierzone zadania, wykazuje dużo własnej inicjatywy</w:t>
            </w:r>
          </w:p>
          <w:p w14:paraId="26980E6A" w14:textId="77777777" w:rsidR="008A0697" w:rsidRPr="008A0697" w:rsidRDefault="008A0697" w:rsidP="008A069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1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1"/>
                <w:lang w:eastAsia="pl-PL"/>
                <w14:ligatures w14:val="none"/>
              </w:rPr>
              <w:t xml:space="preserve">aktywnie uczestniczy w życiu małych grup formacyjnych </w:t>
            </w:r>
          </w:p>
          <w:p w14:paraId="326DBA1C" w14:textId="77777777" w:rsidR="008A0697" w:rsidRPr="008A0697" w:rsidRDefault="008A0697" w:rsidP="008A0697">
            <w:pPr>
              <w:tabs>
                <w:tab w:val="left" w:pos="119"/>
              </w:tabs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2552" w:type="dxa"/>
          </w:tcPr>
          <w:p w14:paraId="36898BD7" w14:textId="77777777" w:rsidR="008A0697" w:rsidRPr="008A0697" w:rsidRDefault="008A0697" w:rsidP="008A069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starannie wykonuje powierzone przez katechetę lub księdza zadania</w:t>
            </w:r>
          </w:p>
          <w:p w14:paraId="55C69A1F" w14:textId="77777777" w:rsidR="008A0697" w:rsidRPr="008A0697" w:rsidRDefault="008A0697" w:rsidP="008A069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przejawia postawę apostolską</w:t>
            </w:r>
          </w:p>
        </w:tc>
        <w:tc>
          <w:tcPr>
            <w:tcW w:w="2126" w:type="dxa"/>
          </w:tcPr>
          <w:p w14:paraId="3F1385B5" w14:textId="77777777" w:rsidR="008A0697" w:rsidRPr="008A0697" w:rsidRDefault="008A0697" w:rsidP="008A069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niezbyt chętnie wykonuje zadania poza lekcjami, ale nie unika ich zupełnie </w:t>
            </w:r>
          </w:p>
          <w:p w14:paraId="6AFD408D" w14:textId="77777777" w:rsidR="008A0697" w:rsidRPr="008A0697" w:rsidRDefault="008A0697" w:rsidP="008A0697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czynnie uczestniczy w rekolekcjach szkolnych</w:t>
            </w:r>
          </w:p>
        </w:tc>
        <w:tc>
          <w:tcPr>
            <w:tcW w:w="1946" w:type="dxa"/>
          </w:tcPr>
          <w:p w14:paraId="10A24C39" w14:textId="77777777" w:rsidR="008A0697" w:rsidRPr="008A0697" w:rsidRDefault="008A0697" w:rsidP="008A06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</w:p>
        </w:tc>
        <w:tc>
          <w:tcPr>
            <w:tcW w:w="2023" w:type="dxa"/>
          </w:tcPr>
          <w:p w14:paraId="3D52E8DF" w14:textId="77777777" w:rsidR="008A0697" w:rsidRPr="008A0697" w:rsidRDefault="008A0697" w:rsidP="008A06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</w:p>
        </w:tc>
        <w:tc>
          <w:tcPr>
            <w:tcW w:w="1757" w:type="dxa"/>
          </w:tcPr>
          <w:p w14:paraId="30BC7566" w14:textId="77777777" w:rsidR="008A0697" w:rsidRPr="008A0697" w:rsidRDefault="008A0697" w:rsidP="008A06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</w:p>
        </w:tc>
      </w:tr>
    </w:tbl>
    <w:p w14:paraId="526A9E42" w14:textId="77777777" w:rsidR="008A0697" w:rsidRPr="008A0697" w:rsidRDefault="008A0697" w:rsidP="008A069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</w:pPr>
      <w:r w:rsidRPr="008A0697"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  <w:br w:type="page"/>
      </w:r>
      <w:r w:rsidRPr="008A0697"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  <w:lastRenderedPageBreak/>
        <w:t>SZCZEGÓŁOWE KRYTERIA OCENIANIA</w:t>
      </w:r>
    </w:p>
    <w:p w14:paraId="5F463C64" w14:textId="77777777" w:rsidR="008A0697" w:rsidRPr="008A0697" w:rsidRDefault="008A0697" w:rsidP="008A069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mallCaps/>
          <w:kern w:val="0"/>
          <w:sz w:val="28"/>
          <w:szCs w:val="20"/>
          <w:lang w:eastAsia="pl-PL"/>
          <w14:ligatures w14:val="none"/>
        </w:rPr>
      </w:pPr>
      <w:r w:rsidRPr="008A0697">
        <w:rPr>
          <w:rFonts w:ascii="Times New Roman" w:eastAsia="Times New Roman" w:hAnsi="Times New Roman" w:cs="Times New Roman"/>
          <w:caps/>
          <w:smallCaps/>
          <w:kern w:val="0"/>
          <w:sz w:val="28"/>
          <w:szCs w:val="20"/>
          <w:lang w:eastAsia="pl-PL"/>
          <w14:ligatures w14:val="none"/>
        </w:rPr>
        <w:t>Semestr I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69"/>
        <w:gridCol w:w="3828"/>
        <w:gridCol w:w="2976"/>
        <w:gridCol w:w="1843"/>
        <w:gridCol w:w="1937"/>
      </w:tblGrid>
      <w:tr w:rsidR="008A0697" w:rsidRPr="008A0697" w14:paraId="0990F931" w14:textId="77777777" w:rsidTr="000C5F54">
        <w:tc>
          <w:tcPr>
            <w:tcW w:w="675" w:type="dxa"/>
            <w:vMerge w:val="restart"/>
            <w:vAlign w:val="center"/>
          </w:tcPr>
          <w:p w14:paraId="2487B02E" w14:textId="77777777" w:rsidR="008A0697" w:rsidRPr="008A0697" w:rsidRDefault="008A0697" w:rsidP="008A0697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Dział</w:t>
            </w:r>
          </w:p>
        </w:tc>
        <w:tc>
          <w:tcPr>
            <w:tcW w:w="14553" w:type="dxa"/>
            <w:gridSpan w:val="5"/>
          </w:tcPr>
          <w:p w14:paraId="047EA51D" w14:textId="77777777" w:rsidR="008A0697" w:rsidRPr="008A0697" w:rsidRDefault="008A0697" w:rsidP="008A069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OCENA</w:t>
            </w:r>
          </w:p>
        </w:tc>
      </w:tr>
      <w:tr w:rsidR="008A0697" w:rsidRPr="008A0697" w14:paraId="69496893" w14:textId="77777777" w:rsidTr="000C5F54">
        <w:tc>
          <w:tcPr>
            <w:tcW w:w="675" w:type="dxa"/>
            <w:vMerge/>
          </w:tcPr>
          <w:p w14:paraId="19B4945C" w14:textId="77777777" w:rsidR="008A0697" w:rsidRPr="008A0697" w:rsidRDefault="008A0697" w:rsidP="008A069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969" w:type="dxa"/>
          </w:tcPr>
          <w:p w14:paraId="3FAC52CE" w14:textId="77777777" w:rsidR="008A0697" w:rsidRPr="008A0697" w:rsidRDefault="008A0697" w:rsidP="008A069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dopuszczająca</w:t>
            </w:r>
          </w:p>
        </w:tc>
        <w:tc>
          <w:tcPr>
            <w:tcW w:w="3828" w:type="dxa"/>
          </w:tcPr>
          <w:p w14:paraId="50F18A51" w14:textId="77777777" w:rsidR="008A0697" w:rsidRPr="008A0697" w:rsidRDefault="008A0697" w:rsidP="008A069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dostateczna</w:t>
            </w:r>
          </w:p>
        </w:tc>
        <w:tc>
          <w:tcPr>
            <w:tcW w:w="2976" w:type="dxa"/>
          </w:tcPr>
          <w:p w14:paraId="5D542B54" w14:textId="77777777" w:rsidR="008A0697" w:rsidRPr="008A0697" w:rsidRDefault="008A0697" w:rsidP="008A069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dobra</w:t>
            </w:r>
          </w:p>
        </w:tc>
        <w:tc>
          <w:tcPr>
            <w:tcW w:w="1843" w:type="dxa"/>
          </w:tcPr>
          <w:p w14:paraId="010F108F" w14:textId="77777777" w:rsidR="008A0697" w:rsidRPr="008A0697" w:rsidRDefault="008A0697" w:rsidP="008A069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bardzo dobra</w:t>
            </w:r>
          </w:p>
        </w:tc>
        <w:tc>
          <w:tcPr>
            <w:tcW w:w="1937" w:type="dxa"/>
          </w:tcPr>
          <w:p w14:paraId="39FAE5A9" w14:textId="77777777" w:rsidR="008A0697" w:rsidRPr="008A0697" w:rsidRDefault="008A0697" w:rsidP="008A069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celująca</w:t>
            </w:r>
          </w:p>
        </w:tc>
      </w:tr>
      <w:tr w:rsidR="008A0697" w:rsidRPr="008A0697" w14:paraId="724550A8" w14:textId="77777777" w:rsidTr="000C5F54">
        <w:trPr>
          <w:cantSplit/>
          <w:trHeight w:val="1134"/>
        </w:trPr>
        <w:tc>
          <w:tcPr>
            <w:tcW w:w="675" w:type="dxa"/>
            <w:textDirection w:val="btLr"/>
            <w:vAlign w:val="center"/>
          </w:tcPr>
          <w:p w14:paraId="403DAF16" w14:textId="77777777" w:rsidR="008A0697" w:rsidRPr="008A0697" w:rsidRDefault="008A0697" w:rsidP="008A0697">
            <w:pPr>
              <w:keepNext/>
              <w:spacing w:after="0" w:line="360" w:lineRule="auto"/>
              <w:ind w:right="113" w:firstLine="54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I. Jezus chce się ze mną spotykać</w:t>
            </w:r>
          </w:p>
        </w:tc>
        <w:tc>
          <w:tcPr>
            <w:tcW w:w="3969" w:type="dxa"/>
          </w:tcPr>
          <w:p w14:paraId="1972B71C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etapy przygotowania do Pierwszej Komunii,</w:t>
            </w:r>
          </w:p>
          <w:p w14:paraId="60E77806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nia, czym jest modlitwa,</w:t>
            </w:r>
          </w:p>
          <w:p w14:paraId="2AF469A1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ady najwa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niejszych modlitw zawartych w Starym Testamencie, np. Samuela: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„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Mów, bo s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uga Twój s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ucha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”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(D.2.1),</w:t>
            </w:r>
          </w:p>
          <w:p w14:paraId="7D850B18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 i wyja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nia różnice mi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dzy modlitw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faryzeusza a modlitw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celnika,</w:t>
            </w:r>
          </w:p>
          <w:p w14:paraId="74078E1A" w14:textId="77777777" w:rsidR="008A0697" w:rsidRPr="008A0697" w:rsidRDefault="008A0697" w:rsidP="008A069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IbisEE-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ady, kiedy nale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y przeprasza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ć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ludzi, szczególnie bliskich,</w:t>
            </w:r>
          </w:p>
          <w:p w14:paraId="60E37B59" w14:textId="77777777" w:rsidR="008A0697" w:rsidRPr="008A0697" w:rsidRDefault="008A0697" w:rsidP="008A069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IbisEE-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nazwy modlitw związanych z osobą Maryi,</w:t>
            </w:r>
          </w:p>
          <w:p w14:paraId="11FFE192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z pamięci tekst modlitwy „Ojcze nasz” (D.4.1),</w:t>
            </w:r>
          </w:p>
          <w:p w14:paraId="207D6885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przykładowe sytuacje, w których warto odmawiać „Modlitwę Pańską” (D.4.3),</w:t>
            </w:r>
          </w:p>
          <w:p w14:paraId="061F7EED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najważniejsze formy modlitewne (D.1.2): indywidualna i wspólnotowa,</w:t>
            </w:r>
          </w:p>
          <w:p w14:paraId="0154FDF4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opowiada, jak może wyglądać modlitwa poranna i wieczorna.</w:t>
            </w:r>
          </w:p>
          <w:p w14:paraId="349F216E" w14:textId="77777777" w:rsidR="008A0697" w:rsidRPr="008A0697" w:rsidRDefault="008A0697" w:rsidP="008A0697">
            <w:pPr>
              <w:spacing w:after="0" w:line="240" w:lineRule="auto"/>
              <w:ind w:left="152"/>
              <w:rPr>
                <w:rFonts w:ascii="Times New Roman" w:eastAsia="TimeIbisEE-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</w:p>
        </w:tc>
        <w:tc>
          <w:tcPr>
            <w:tcW w:w="3828" w:type="dxa"/>
          </w:tcPr>
          <w:p w14:paraId="57D23DBF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identyfikuje autorów poznanych modlitw starotestamentalnych (D.2.2) Samuel,</w:t>
            </w:r>
          </w:p>
          <w:p w14:paraId="3797A3FD" w14:textId="77777777" w:rsidR="008A0697" w:rsidRPr="008A0697" w:rsidRDefault="008A0697" w:rsidP="008A069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IbisEE-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wskazuje tekst wybranej modlitwy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w. Franciszka (D.7.2),</w:t>
            </w:r>
          </w:p>
          <w:p w14:paraId="4F7AE9BD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wymienia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tych, którzy stali si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wzorami modlitwy (D.7.1),</w:t>
            </w:r>
          </w:p>
          <w:p w14:paraId="3965E6C8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nia pi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kno modlitwy dzi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kczynienia (D.1.6),</w:t>
            </w:r>
          </w:p>
          <w:p w14:paraId="15534872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sens modlitwy przeb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agalnej (D.1.7),</w:t>
            </w:r>
          </w:p>
          <w:p w14:paraId="370F0353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układa wezwania modlitwy błagalnej (D.1.8),</w:t>
            </w:r>
          </w:p>
          <w:p w14:paraId="55FF4CAF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 modlitwę Magnificat (D.5.2),</w:t>
            </w:r>
          </w:p>
          <w:p w14:paraId="3E2DC4FE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 schemat i klasyfikuje wezwania „Modlitwy Pańskiej” odnoszące się do Boga i do człowieka (D.4.2),</w:t>
            </w:r>
          </w:p>
          <w:p w14:paraId="7CEB21EE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modlitwę indywidualną i wspólnotową (D.1.3),</w:t>
            </w:r>
          </w:p>
          <w:p w14:paraId="6381A99C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formy modlitwy wspólnotowej (te same słowa, gesty, postawa).</w:t>
            </w:r>
          </w:p>
          <w:p w14:paraId="0054B325" w14:textId="77777777" w:rsidR="008A0697" w:rsidRPr="008A0697" w:rsidRDefault="008A0697" w:rsidP="008A0697">
            <w:pPr>
              <w:spacing w:after="0" w:line="240" w:lineRule="auto"/>
              <w:ind w:left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</w:p>
        </w:tc>
        <w:tc>
          <w:tcPr>
            <w:tcW w:w="2976" w:type="dxa"/>
          </w:tcPr>
          <w:p w14:paraId="4C695461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nia,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 przygotowanie do Pierwszej Komunii ma form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duchow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i zewn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trzn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,</w:t>
            </w:r>
          </w:p>
          <w:p w14:paraId="7FD6E115" w14:textId="77777777" w:rsidR="008A0697" w:rsidRPr="008A0697" w:rsidRDefault="008A0697" w:rsidP="008A069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,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 w duchowych przygotowaniach do jego Pierwszej Komunii bierze udzia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ca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 rodzina i parafia,</w:t>
            </w:r>
          </w:p>
          <w:p w14:paraId="7185D4AB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rolę modlitwy w trudnych momentach życia (D.2.3),</w:t>
            </w:r>
          </w:p>
          <w:p w14:paraId="363C8FA5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przypowie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ść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o natr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tnym przyjacielu,</w:t>
            </w:r>
          </w:p>
          <w:p w14:paraId="4C5F7998" w14:textId="77777777" w:rsidR="008A0697" w:rsidRPr="008A0697" w:rsidRDefault="008A0697" w:rsidP="008A069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potrzeb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wytrwa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ej modlitwy,</w:t>
            </w:r>
          </w:p>
          <w:p w14:paraId="05C88F18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 potrzebę modlitwy uwielbienia (D.1.5),</w:t>
            </w:r>
          </w:p>
          <w:p w14:paraId="7A263B25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nia, dlaczego Pan Jezus pragnie, by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my mówili do Boga „Ojcze”.</w:t>
            </w:r>
          </w:p>
          <w:p w14:paraId="27B7F9D2" w14:textId="77777777" w:rsidR="008A0697" w:rsidRPr="008A0697" w:rsidRDefault="008A0697" w:rsidP="008A0697">
            <w:pPr>
              <w:spacing w:after="0" w:line="240" w:lineRule="auto"/>
              <w:ind w:left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57F7BF09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nia, na czym polega modlitwa uwielbienia.</w:t>
            </w:r>
          </w:p>
          <w:p w14:paraId="56689CA0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uk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ada krótki tekst w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asnej modlitwy uwielbienia,</w:t>
            </w:r>
          </w:p>
          <w:p w14:paraId="064D9699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nia, dlaczego „Ojcze nasz” jest najpi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kniejsz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modlitw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937" w:type="dxa"/>
          </w:tcPr>
          <w:p w14:paraId="69971158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że modlitwy trzeba się uczyć, by lepiej rozumieć, czego Bóg oczekuje od nas,</w:t>
            </w:r>
          </w:p>
          <w:p w14:paraId="63814BC9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nia,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 s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sprawy, o których mówimy Panu Bogu w g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bi swego serca.</w:t>
            </w:r>
          </w:p>
        </w:tc>
      </w:tr>
    </w:tbl>
    <w:p w14:paraId="683439C9" w14:textId="77777777" w:rsidR="008A0697" w:rsidRPr="008A0697" w:rsidRDefault="008A0697" w:rsidP="008A0697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</w:p>
    <w:p w14:paraId="3699BE7E" w14:textId="77777777" w:rsidR="008A0697" w:rsidRPr="008A0697" w:rsidRDefault="008A0697" w:rsidP="008A0697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8A0697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br w:type="page"/>
      </w: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35"/>
        <w:gridCol w:w="2835"/>
        <w:gridCol w:w="4395"/>
        <w:gridCol w:w="2551"/>
        <w:gridCol w:w="1937"/>
        <w:gridCol w:w="29"/>
      </w:tblGrid>
      <w:tr w:rsidR="008A0697" w:rsidRPr="008A0697" w14:paraId="6F830DE9" w14:textId="77777777" w:rsidTr="000C5F54">
        <w:trPr>
          <w:gridAfter w:val="1"/>
          <w:wAfter w:w="29" w:type="dxa"/>
        </w:trPr>
        <w:tc>
          <w:tcPr>
            <w:tcW w:w="675" w:type="dxa"/>
            <w:vMerge w:val="restart"/>
            <w:vAlign w:val="center"/>
          </w:tcPr>
          <w:p w14:paraId="432DC5E2" w14:textId="77777777" w:rsidR="008A0697" w:rsidRPr="008A0697" w:rsidRDefault="008A0697" w:rsidP="008A0697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Dział</w:t>
            </w:r>
          </w:p>
        </w:tc>
        <w:tc>
          <w:tcPr>
            <w:tcW w:w="14553" w:type="dxa"/>
            <w:gridSpan w:val="5"/>
          </w:tcPr>
          <w:p w14:paraId="4E0D4E56" w14:textId="77777777" w:rsidR="008A0697" w:rsidRPr="008A0697" w:rsidRDefault="008A0697" w:rsidP="008A069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OCENA</w:t>
            </w:r>
          </w:p>
        </w:tc>
      </w:tr>
      <w:tr w:rsidR="008A0697" w:rsidRPr="008A0697" w14:paraId="6746A014" w14:textId="77777777" w:rsidTr="000C5F54">
        <w:trPr>
          <w:gridAfter w:val="1"/>
          <w:wAfter w:w="29" w:type="dxa"/>
        </w:trPr>
        <w:tc>
          <w:tcPr>
            <w:tcW w:w="675" w:type="dxa"/>
            <w:vMerge/>
          </w:tcPr>
          <w:p w14:paraId="11B9873A" w14:textId="77777777" w:rsidR="008A0697" w:rsidRPr="008A0697" w:rsidRDefault="008A0697" w:rsidP="008A069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835" w:type="dxa"/>
          </w:tcPr>
          <w:p w14:paraId="15857EFC" w14:textId="77777777" w:rsidR="008A0697" w:rsidRPr="008A0697" w:rsidRDefault="008A0697" w:rsidP="008A069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dopuszczająca</w:t>
            </w:r>
          </w:p>
        </w:tc>
        <w:tc>
          <w:tcPr>
            <w:tcW w:w="2835" w:type="dxa"/>
          </w:tcPr>
          <w:p w14:paraId="3D6544E4" w14:textId="77777777" w:rsidR="008A0697" w:rsidRPr="008A0697" w:rsidRDefault="008A0697" w:rsidP="008A069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dostateczna</w:t>
            </w:r>
          </w:p>
        </w:tc>
        <w:tc>
          <w:tcPr>
            <w:tcW w:w="4395" w:type="dxa"/>
          </w:tcPr>
          <w:p w14:paraId="7110B345" w14:textId="77777777" w:rsidR="008A0697" w:rsidRPr="008A0697" w:rsidRDefault="008A0697" w:rsidP="008A069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dobra</w:t>
            </w:r>
          </w:p>
        </w:tc>
        <w:tc>
          <w:tcPr>
            <w:tcW w:w="2551" w:type="dxa"/>
          </w:tcPr>
          <w:p w14:paraId="28BA531B" w14:textId="77777777" w:rsidR="008A0697" w:rsidRPr="008A0697" w:rsidRDefault="008A0697" w:rsidP="008A069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bardzo dobra</w:t>
            </w:r>
          </w:p>
        </w:tc>
        <w:tc>
          <w:tcPr>
            <w:tcW w:w="1937" w:type="dxa"/>
          </w:tcPr>
          <w:p w14:paraId="0F130229" w14:textId="77777777" w:rsidR="008A0697" w:rsidRPr="008A0697" w:rsidRDefault="008A0697" w:rsidP="008A069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celująca</w:t>
            </w:r>
          </w:p>
        </w:tc>
      </w:tr>
      <w:tr w:rsidR="008A0697" w:rsidRPr="008A0697" w14:paraId="693E6E93" w14:textId="77777777" w:rsidTr="000C5F54">
        <w:trPr>
          <w:cantSplit/>
          <w:trHeight w:val="1134"/>
        </w:trPr>
        <w:tc>
          <w:tcPr>
            <w:tcW w:w="675" w:type="dxa"/>
            <w:textDirection w:val="btLr"/>
            <w:vAlign w:val="center"/>
          </w:tcPr>
          <w:p w14:paraId="1B782085" w14:textId="77777777" w:rsidR="008A0697" w:rsidRPr="008A0697" w:rsidRDefault="008A0697" w:rsidP="008A0697">
            <w:pPr>
              <w:keepNext/>
              <w:spacing w:after="0" w:line="360" w:lineRule="auto"/>
              <w:ind w:right="113" w:firstLine="54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br w:type="page"/>
            </w:r>
            <w:r w:rsidRPr="008A0697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br w:type="page"/>
            </w:r>
            <w:r w:rsidRPr="008A069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II. Jezus uczy mnie przykaza</w:t>
            </w:r>
            <w:r w:rsidRPr="008A0697">
              <w:rPr>
                <w:rFonts w:ascii="Times New Roman" w:eastAsia="Times New Roman" w:hAnsi="Times New Roman" w:cs="Times New Roman" w:hint="eastAsia"/>
                <w:b/>
                <w:kern w:val="0"/>
                <w:szCs w:val="20"/>
                <w:lang w:eastAsia="pl-PL"/>
                <w14:ligatures w14:val="none"/>
              </w:rPr>
              <w:t>ń</w:t>
            </w:r>
          </w:p>
        </w:tc>
        <w:tc>
          <w:tcPr>
            <w:tcW w:w="2835" w:type="dxa"/>
          </w:tcPr>
          <w:p w14:paraId="6A844E74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nia,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 przykazania s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drogowskazami w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yciu (C.1.3),</w:t>
            </w:r>
          </w:p>
          <w:p w14:paraId="70C2A48F" w14:textId="77777777" w:rsidR="008A0697" w:rsidRPr="008A0697" w:rsidRDefault="008A0697" w:rsidP="008A069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IbisEE-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z pami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ci przykazania Bo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 (C.1.1),</w:t>
            </w:r>
          </w:p>
          <w:p w14:paraId="762FFBC8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zachowywania przykazań w codzienności (C.1.6),</w:t>
            </w:r>
          </w:p>
          <w:p w14:paraId="29DB0EFC" w14:textId="77777777" w:rsidR="008A0697" w:rsidRPr="008A0697" w:rsidRDefault="008A0697" w:rsidP="008A069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IbisEE-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wylicza postawy sprzeciwiaj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ce si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Bo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ym przykazaniom (C.1.5),</w:t>
            </w:r>
          </w:p>
          <w:p w14:paraId="53DA9F9B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wymienia sposoby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towania niedzieli (B.6.2),</w:t>
            </w:r>
          </w:p>
          <w:p w14:paraId="0529D0C8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nia,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 niedziela jest pami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tk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zmartwychwstania Chrystusa (B.6.1),</w:t>
            </w:r>
          </w:p>
          <w:p w14:paraId="303B4978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nia,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 nale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y dba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ć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o rzeczy materialne,</w:t>
            </w:r>
          </w:p>
          <w:p w14:paraId="6D7E5F00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IbisEE-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przykazania ko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cielne (E.4.3).</w:t>
            </w:r>
          </w:p>
        </w:tc>
        <w:tc>
          <w:tcPr>
            <w:tcW w:w="2835" w:type="dxa"/>
          </w:tcPr>
          <w:p w14:paraId="240F7E1C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histori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przekazania Moj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eszowi tablic Dekalogu,</w:t>
            </w:r>
          </w:p>
          <w:p w14:paraId="0165BC70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identyfikuje autorów poznanych modlitw starotestamentalnych (D.2.2) – Moj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esz, Eliasz,</w:t>
            </w:r>
          </w:p>
          <w:p w14:paraId="36FAB402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 na istotę przykazań Bożych (C.1.2),</w:t>
            </w:r>
          </w:p>
          <w:p w14:paraId="4AD887B8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nia, na czym polega wiara w Boga, zaufanie i szacunek do Niego (C.1.7),</w:t>
            </w:r>
          </w:p>
          <w:p w14:paraId="6FDB7EB9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wylicza postawy sprzeciwiające się Bożym przykazaniom (C.1.5),</w:t>
            </w:r>
          </w:p>
          <w:p w14:paraId="52997A17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uzasadnia,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 Pana Jezusa w Eucharystii mo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na przyj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ąć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tylko z czystym sercem,</w:t>
            </w:r>
          </w:p>
          <w:p w14:paraId="64ED99FF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nia wymagania poszczególnych przykaza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ń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ko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cielnych (E.4.3).</w:t>
            </w:r>
          </w:p>
        </w:tc>
        <w:tc>
          <w:tcPr>
            <w:tcW w:w="4395" w:type="dxa"/>
          </w:tcPr>
          <w:p w14:paraId="0A39BD15" w14:textId="77777777" w:rsidR="008A0697" w:rsidRPr="008A0697" w:rsidRDefault="008A0697" w:rsidP="008A069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nia tre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ść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wprowadzenia do Dekalogu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„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Ja jestem Pan, Bóg twój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…”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,</w:t>
            </w:r>
          </w:p>
          <w:p w14:paraId="64178241" w14:textId="77777777" w:rsidR="008A0697" w:rsidRPr="008A0697" w:rsidRDefault="008A0697" w:rsidP="008A069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nia,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 przyj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cie Komunii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tej jest wyj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tkowym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towaniem niedzieli,</w:t>
            </w:r>
          </w:p>
          <w:p w14:paraId="74ECD738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obowi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zki dzieci wobec rodziców i opiekunów,</w:t>
            </w:r>
          </w:p>
          <w:p w14:paraId="3D0976DB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ady troski o zdrowie w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asne i innych (właściwe odżywianie i ubieranie się),</w:t>
            </w:r>
          </w:p>
          <w:p w14:paraId="2F217E9C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uzasadnia, dlaczego nale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y szanowa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ć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ycie w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asne i innych,</w:t>
            </w:r>
          </w:p>
          <w:p w14:paraId="3302F25A" w14:textId="77777777" w:rsidR="008A0697" w:rsidRPr="008A0697" w:rsidRDefault="008A0697" w:rsidP="008A069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ryzykowne zachowania w grupie rówieśniczej,</w:t>
            </w:r>
          </w:p>
          <w:p w14:paraId="13182BB5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nia, jaka jest rola wstydu,</w:t>
            </w:r>
          </w:p>
          <w:p w14:paraId="21517D65" w14:textId="77777777" w:rsidR="008A0697" w:rsidRPr="008A0697" w:rsidRDefault="008A0697" w:rsidP="008A069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ady, kiedy nale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y uszanowa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ć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intymno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ść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w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asn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i innych,</w:t>
            </w:r>
          </w:p>
          <w:p w14:paraId="4E445FD6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i wyja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nia rodzaje w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asno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ci (w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asno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ść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wspólna, w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asna i cudza),</w:t>
            </w:r>
          </w:p>
          <w:p w14:paraId="301D6DE8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:lang w:eastAsia="pl-PL"/>
                <w14:ligatures w14:val="none"/>
              </w:rPr>
              <w:t>podaje przykłady troski o dobro wspólne (świat, środowisko, zwierzęta),</w:t>
            </w:r>
          </w:p>
          <w:p w14:paraId="740E3CF6" w14:textId="77777777" w:rsidR="008A0697" w:rsidRPr="008A0697" w:rsidRDefault="008A0697" w:rsidP="008A069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nia, dlaczego zazdro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ść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jest niew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ciw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postaw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,</w:t>
            </w:r>
          </w:p>
          <w:p w14:paraId="6145A7D8" w14:textId="77777777" w:rsidR="008A0697" w:rsidRPr="008A0697" w:rsidRDefault="008A0697" w:rsidP="008A069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ady troski o dobre imi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w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asne i innych.</w:t>
            </w:r>
          </w:p>
        </w:tc>
        <w:tc>
          <w:tcPr>
            <w:tcW w:w="2551" w:type="dxa"/>
          </w:tcPr>
          <w:p w14:paraId="4844FAAF" w14:textId="77777777" w:rsidR="008A0697" w:rsidRPr="008A0697" w:rsidRDefault="008A0697" w:rsidP="008A069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histori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proroka Eliasza, który troszczy si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o wiar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w jednego Boga,</w:t>
            </w:r>
          </w:p>
          <w:p w14:paraId="1951F706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o rado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ci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w. Teresy z </w:t>
            </w:r>
            <w:proofErr w:type="spellStart"/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Lisieux</w:t>
            </w:r>
            <w:proofErr w:type="spellEnd"/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po przyj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ciu Pierwszej Komunii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tej,</w:t>
            </w:r>
          </w:p>
          <w:p w14:paraId="787E66C9" w14:textId="77777777" w:rsidR="008A0697" w:rsidRPr="008A0697" w:rsidRDefault="008A0697" w:rsidP="008A069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nia,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 rodzice maj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tak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 obowi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zki wobec swoich dzieci,</w:t>
            </w:r>
          </w:p>
          <w:p w14:paraId="243A2369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odnosi wymagania przykazania pi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tego do sfery cia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 i duszy (u siebie i innych),</w:t>
            </w:r>
          </w:p>
          <w:p w14:paraId="656D2652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nia, na czym polega czysto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ść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serca,</w:t>
            </w:r>
          </w:p>
          <w:p w14:paraId="2763F3F4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o zaparciu si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Piotra,</w:t>
            </w:r>
          </w:p>
          <w:p w14:paraId="40929B27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nia, dlaczego w 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yciu wa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na jest prawda.</w:t>
            </w:r>
          </w:p>
        </w:tc>
        <w:tc>
          <w:tcPr>
            <w:tcW w:w="1966" w:type="dxa"/>
            <w:gridSpan w:val="2"/>
          </w:tcPr>
          <w:p w14:paraId="5356F3E5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pacing w:val="-4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spacing w:val="-4"/>
                <w:kern w:val="0"/>
                <w:sz w:val="21"/>
                <w:szCs w:val="20"/>
                <w:lang w:eastAsia="pl-PL"/>
                <w14:ligatures w14:val="none"/>
              </w:rPr>
              <w:t>wyja</w:t>
            </w:r>
            <w:r w:rsidRPr="008A0697">
              <w:rPr>
                <w:rFonts w:ascii="Times New Roman" w:eastAsia="Times New Roman" w:hAnsi="Times New Roman" w:cs="Times New Roman" w:hint="eastAsia"/>
                <w:spacing w:val="-4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spacing w:val="-4"/>
                <w:kern w:val="0"/>
                <w:sz w:val="21"/>
                <w:szCs w:val="20"/>
                <w:lang w:eastAsia="pl-PL"/>
                <w14:ligatures w14:val="none"/>
              </w:rPr>
              <w:t>nia, na czym polega odpowiedzialno</w:t>
            </w:r>
            <w:r w:rsidRPr="008A0697">
              <w:rPr>
                <w:rFonts w:ascii="Times New Roman" w:eastAsia="Times New Roman" w:hAnsi="Times New Roman" w:cs="Times New Roman" w:hint="eastAsia"/>
                <w:spacing w:val="-4"/>
                <w:kern w:val="0"/>
                <w:sz w:val="21"/>
                <w:szCs w:val="20"/>
                <w:lang w:eastAsia="pl-PL"/>
                <w14:ligatures w14:val="none"/>
              </w:rPr>
              <w:t>ść</w:t>
            </w:r>
            <w:r w:rsidRPr="008A0697">
              <w:rPr>
                <w:rFonts w:ascii="Times New Roman" w:eastAsia="Times New Roman" w:hAnsi="Times New Roman" w:cs="Times New Roman"/>
                <w:spacing w:val="-4"/>
                <w:kern w:val="0"/>
                <w:sz w:val="21"/>
                <w:szCs w:val="20"/>
                <w:lang w:eastAsia="pl-PL"/>
                <w14:ligatures w14:val="none"/>
              </w:rPr>
              <w:t xml:space="preserve"> za wypowiadane s</w:t>
            </w:r>
            <w:r w:rsidRPr="008A0697">
              <w:rPr>
                <w:rFonts w:ascii="Times New Roman" w:eastAsia="Times New Roman" w:hAnsi="Times New Roman" w:cs="Times New Roman" w:hint="eastAsia"/>
                <w:spacing w:val="-4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spacing w:val="-4"/>
                <w:kern w:val="0"/>
                <w:sz w:val="21"/>
                <w:szCs w:val="20"/>
                <w:lang w:eastAsia="pl-PL"/>
                <w14:ligatures w14:val="none"/>
              </w:rPr>
              <w:t>owa,</w:t>
            </w:r>
          </w:p>
          <w:p w14:paraId="49D77208" w14:textId="77777777" w:rsidR="008A0697" w:rsidRPr="008A0697" w:rsidRDefault="008A0697" w:rsidP="008A069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nia, dlaczego przykazania ko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cielne s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potrzebne wspólnocie wierz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cych.</w:t>
            </w:r>
          </w:p>
        </w:tc>
      </w:tr>
    </w:tbl>
    <w:p w14:paraId="1B24FD28" w14:textId="77777777" w:rsidR="008A0697" w:rsidRPr="008A0697" w:rsidRDefault="008A0697" w:rsidP="008A0697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8A0697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br w:type="page"/>
      </w:r>
    </w:p>
    <w:tbl>
      <w:tblPr>
        <w:tblW w:w="1514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681"/>
        <w:gridCol w:w="4088"/>
        <w:gridCol w:w="3567"/>
        <w:gridCol w:w="2551"/>
        <w:gridCol w:w="2127"/>
        <w:gridCol w:w="2126"/>
      </w:tblGrid>
      <w:tr w:rsidR="008A0697" w:rsidRPr="008A0697" w14:paraId="7AFE667C" w14:textId="77777777" w:rsidTr="000C5F54">
        <w:tc>
          <w:tcPr>
            <w:tcW w:w="681" w:type="dxa"/>
            <w:vMerge w:val="restart"/>
            <w:vAlign w:val="center"/>
          </w:tcPr>
          <w:p w14:paraId="7510B5C1" w14:textId="77777777" w:rsidR="008A0697" w:rsidRPr="008A0697" w:rsidRDefault="008A0697" w:rsidP="008A0697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Dział</w:t>
            </w:r>
          </w:p>
        </w:tc>
        <w:tc>
          <w:tcPr>
            <w:tcW w:w="14459" w:type="dxa"/>
            <w:gridSpan w:val="5"/>
          </w:tcPr>
          <w:p w14:paraId="1D199F3B" w14:textId="77777777" w:rsidR="008A0697" w:rsidRPr="008A0697" w:rsidRDefault="008A0697" w:rsidP="008A069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OCENA</w:t>
            </w:r>
          </w:p>
        </w:tc>
      </w:tr>
      <w:tr w:rsidR="008A0697" w:rsidRPr="008A0697" w14:paraId="6D398D1C" w14:textId="77777777" w:rsidTr="000C5F54">
        <w:tc>
          <w:tcPr>
            <w:tcW w:w="681" w:type="dxa"/>
            <w:vMerge/>
          </w:tcPr>
          <w:p w14:paraId="0CAE8AE7" w14:textId="77777777" w:rsidR="008A0697" w:rsidRPr="008A0697" w:rsidRDefault="008A0697" w:rsidP="008A069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4088" w:type="dxa"/>
          </w:tcPr>
          <w:p w14:paraId="1F136A1B" w14:textId="77777777" w:rsidR="008A0697" w:rsidRPr="008A0697" w:rsidRDefault="008A0697" w:rsidP="008A069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dopuszczająca</w:t>
            </w:r>
          </w:p>
        </w:tc>
        <w:tc>
          <w:tcPr>
            <w:tcW w:w="3567" w:type="dxa"/>
          </w:tcPr>
          <w:p w14:paraId="46DA4B66" w14:textId="77777777" w:rsidR="008A0697" w:rsidRPr="008A0697" w:rsidRDefault="008A0697" w:rsidP="008A069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dostateczna</w:t>
            </w:r>
          </w:p>
        </w:tc>
        <w:tc>
          <w:tcPr>
            <w:tcW w:w="2551" w:type="dxa"/>
          </w:tcPr>
          <w:p w14:paraId="3F8B6DBC" w14:textId="77777777" w:rsidR="008A0697" w:rsidRPr="008A0697" w:rsidRDefault="008A0697" w:rsidP="008A069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dobra</w:t>
            </w:r>
          </w:p>
        </w:tc>
        <w:tc>
          <w:tcPr>
            <w:tcW w:w="2127" w:type="dxa"/>
          </w:tcPr>
          <w:p w14:paraId="62FD8B6E" w14:textId="77777777" w:rsidR="008A0697" w:rsidRPr="008A0697" w:rsidRDefault="008A0697" w:rsidP="008A069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bardzo dobra</w:t>
            </w:r>
          </w:p>
        </w:tc>
        <w:tc>
          <w:tcPr>
            <w:tcW w:w="2126" w:type="dxa"/>
          </w:tcPr>
          <w:p w14:paraId="33DAD567" w14:textId="77777777" w:rsidR="008A0697" w:rsidRPr="008A0697" w:rsidRDefault="008A0697" w:rsidP="008A069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celująca</w:t>
            </w:r>
          </w:p>
        </w:tc>
      </w:tr>
      <w:tr w:rsidR="008A0697" w:rsidRPr="008A0697" w14:paraId="73EB665A" w14:textId="77777777" w:rsidTr="000C5F54">
        <w:trPr>
          <w:cantSplit/>
          <w:trHeight w:val="1134"/>
        </w:trPr>
        <w:tc>
          <w:tcPr>
            <w:tcW w:w="681" w:type="dxa"/>
            <w:textDirection w:val="btLr"/>
            <w:vAlign w:val="center"/>
          </w:tcPr>
          <w:p w14:paraId="53E749F5" w14:textId="77777777" w:rsidR="008A0697" w:rsidRPr="008A0697" w:rsidRDefault="008A0697" w:rsidP="008A0697">
            <w:pPr>
              <w:keepNext/>
              <w:spacing w:after="0" w:line="24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br w:type="page"/>
            </w:r>
            <w:r w:rsidRPr="008A069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 xml:space="preserve"> III. Jezus mnie umacnia</w:t>
            </w:r>
          </w:p>
        </w:tc>
        <w:tc>
          <w:tcPr>
            <w:tcW w:w="4088" w:type="dxa"/>
          </w:tcPr>
          <w:p w14:paraId="6B0D0D4C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krótkie wyznania wiary („Znak krzy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a”, „Akt wiary”),</w:t>
            </w:r>
          </w:p>
          <w:p w14:paraId="6EC41FE2" w14:textId="77777777" w:rsidR="008A0697" w:rsidRPr="008A0697" w:rsidRDefault="008A0697" w:rsidP="008A069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z pami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ci tre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ść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„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Sk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adu apostolskiego (A.6.4),</w:t>
            </w:r>
          </w:p>
          <w:p w14:paraId="750803EE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wymienia sakramenty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te (B.3.1),</w:t>
            </w:r>
          </w:p>
          <w:p w14:paraId="4F8BB1C7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sakramenty, które ju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przyj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, oraz te, do których si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przygotowuje,</w:t>
            </w:r>
          </w:p>
          <w:p w14:paraId="3D3003EC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nia, czym jest sakrament chrztu,</w:t>
            </w:r>
          </w:p>
          <w:p w14:paraId="76134C66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nia, czym jest sakrament pokuty i pojednania (B.9.1),</w:t>
            </w:r>
          </w:p>
          <w:p w14:paraId="5D66D2D3" w14:textId="77777777" w:rsidR="008A0697" w:rsidRPr="008A0697" w:rsidRDefault="008A0697" w:rsidP="008A069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warunki sakramentu pokuty i pojednania (B.10.1),</w:t>
            </w:r>
          </w:p>
          <w:p w14:paraId="4CB2C689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okre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la sumienie jako g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os Boga w swoim sercu,</w:t>
            </w:r>
          </w:p>
          <w:p w14:paraId="01776677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wskazuje, jak nale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y si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przygotowa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ć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do sakramentu pokuty i pojednania (B.10.2),</w:t>
            </w:r>
          </w:p>
          <w:p w14:paraId="5CA29DE6" w14:textId="77777777" w:rsidR="008A0697" w:rsidRPr="008A0697" w:rsidRDefault="008A0697" w:rsidP="008A069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rozróżnia grzech ci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ki i grzech lekki (B.10.4),</w:t>
            </w:r>
          </w:p>
          <w:p w14:paraId="65906302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,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e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al za grzechy jest konieczny, by dost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ć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ich odpuszczenia,</w:t>
            </w:r>
          </w:p>
          <w:p w14:paraId="6F3342F4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na czym polega szczere wyznanie grzechów przed kapłanem podczas spowiedzi,</w:t>
            </w:r>
          </w:p>
          <w:p w14:paraId="1C9C74D1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nia, czym jest zado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ść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uczynienie,</w:t>
            </w:r>
          </w:p>
          <w:p w14:paraId="393A383D" w14:textId="77777777" w:rsidR="008A0697" w:rsidRPr="008A0697" w:rsidRDefault="008A0697" w:rsidP="008A069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sposoby walki z grzechem (B.10.3).</w:t>
            </w:r>
          </w:p>
          <w:p w14:paraId="098C4C7D" w14:textId="77777777" w:rsidR="008A0697" w:rsidRPr="008A0697" w:rsidRDefault="008A0697" w:rsidP="008A0697">
            <w:pPr>
              <w:spacing w:after="0" w:line="240" w:lineRule="auto"/>
              <w:ind w:left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</w:p>
        </w:tc>
        <w:tc>
          <w:tcPr>
            <w:tcW w:w="3567" w:type="dxa"/>
          </w:tcPr>
          <w:p w14:paraId="665F0018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przedstawia sakramenty jako znaki spotkania z Chrystusem (B.3.2),</w:t>
            </w:r>
          </w:p>
          <w:p w14:paraId="65938AC2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o chrzcie Jezusa,</w:t>
            </w:r>
          </w:p>
          <w:p w14:paraId="683F1FD9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wypowiada formu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udzielania chrztu,</w:t>
            </w:r>
          </w:p>
          <w:p w14:paraId="58B5ACD6" w14:textId="77777777" w:rsidR="008A0697" w:rsidRPr="008A0697" w:rsidRDefault="008A0697" w:rsidP="008A069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porównuje znaczenie bia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ej szaty od chrztu do znaczenia bia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ego stroju komunijnego,</w:t>
            </w:r>
          </w:p>
          <w:p w14:paraId="4CB461E3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wskazuje, co dokonuje si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w sakramencie pokuty i pojednania (B. 9.2),</w:t>
            </w:r>
          </w:p>
          <w:p w14:paraId="3F1C1AA1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 wybrane przypowie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ci Jezusa (C.6.2) – przypowie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ść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: o synu marnotrawnym (miłosiernym ojcu), o nielito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ciwym d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niku,</w:t>
            </w:r>
          </w:p>
          <w:p w14:paraId="3436722C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rozróżnia postaw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alu i pychy przed Bogiem,</w:t>
            </w:r>
          </w:p>
          <w:p w14:paraId="27C6DA1A" w14:textId="77777777" w:rsidR="008A0697" w:rsidRPr="008A0697" w:rsidRDefault="008A0697" w:rsidP="008A069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okre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la na czym polega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al doskona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y i niedoskona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y,</w:t>
            </w:r>
          </w:p>
          <w:p w14:paraId="12A9E24D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podaje, do czego doprowadził brak poprawy w życiu dłużnika z przypowieści,</w:t>
            </w:r>
          </w:p>
          <w:p w14:paraId="1A5B690F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potrzeb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systematycznego przyst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powania do sakramentu pokuty i pojednania (B.15.1).</w:t>
            </w:r>
          </w:p>
        </w:tc>
        <w:tc>
          <w:tcPr>
            <w:tcW w:w="2551" w:type="dxa"/>
          </w:tcPr>
          <w:p w14:paraId="3FDA2A0F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rozpoznaje symbole poszczególnych sakramentów,</w:t>
            </w:r>
          </w:p>
          <w:p w14:paraId="2F8C5179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podaje, kto mo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 udziela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ć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sakramentu pokuty,</w:t>
            </w:r>
          </w:p>
          <w:p w14:paraId="351E687F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nia,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 Bóg czeka na grzesznika i pragnie mu przebaczy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ć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,</w:t>
            </w:r>
          </w:p>
          <w:p w14:paraId="6A9BAC4C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uzasadnia,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e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al za grzechy przybli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a do Boga i pomaga w nawróceniu, </w:t>
            </w:r>
          </w:p>
          <w:p w14:paraId="712DC97B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perykop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o uzdrowieniu paralityka,</w:t>
            </w:r>
          </w:p>
          <w:p w14:paraId="049766C7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o spotkaniu Zacheusza z Jezusem.</w:t>
            </w:r>
          </w:p>
        </w:tc>
        <w:tc>
          <w:tcPr>
            <w:tcW w:w="2127" w:type="dxa"/>
          </w:tcPr>
          <w:p w14:paraId="3F4E93C5" w14:textId="77777777" w:rsidR="008A0697" w:rsidRPr="008A0697" w:rsidRDefault="008A0697" w:rsidP="008A069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i wyja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nia symbole osób Trójcy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tej,</w:t>
            </w:r>
          </w:p>
          <w:p w14:paraId="4487BE3D" w14:textId="77777777" w:rsidR="008A0697" w:rsidRPr="008A0697" w:rsidRDefault="008A0697" w:rsidP="008A069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nia, w jakim celu nale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y zrobi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ć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rachunek sumienia (wieczorny i przed spowiedzi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),</w:t>
            </w:r>
          </w:p>
          <w:p w14:paraId="269A038D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 perykop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o nawróconej grzesznicy (C.6.2).</w:t>
            </w:r>
          </w:p>
        </w:tc>
        <w:tc>
          <w:tcPr>
            <w:tcW w:w="2126" w:type="dxa"/>
          </w:tcPr>
          <w:p w14:paraId="7D870672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o jedno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ci w dzia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aniu Ojca, Syna i Ducha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tego,</w:t>
            </w:r>
          </w:p>
          <w:p w14:paraId="400F3588" w14:textId="77777777" w:rsidR="008A0697" w:rsidRPr="008A0697" w:rsidRDefault="008A0697" w:rsidP="008A069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nia,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 w sakramencie pokuty Jezus przychodzi z duchowym uzdrowieniem,</w:t>
            </w:r>
          </w:p>
          <w:p w14:paraId="22856E76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porównuje s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owa Jezusa wypowiedziane do paralityka ze s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owami wypowiadanymi przez kap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ana podczas spowiedzi.</w:t>
            </w:r>
          </w:p>
        </w:tc>
      </w:tr>
    </w:tbl>
    <w:p w14:paraId="28C28175" w14:textId="77777777" w:rsidR="008A0697" w:rsidRPr="008A0697" w:rsidRDefault="008A0697" w:rsidP="008A069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smallCaps/>
          <w:kern w:val="0"/>
          <w:sz w:val="28"/>
          <w:szCs w:val="20"/>
          <w:lang w:eastAsia="pl-PL"/>
          <w14:ligatures w14:val="none"/>
        </w:rPr>
      </w:pPr>
      <w:r w:rsidRPr="008A0697">
        <w:rPr>
          <w:rFonts w:ascii="Times New Roman" w:eastAsia="Times New Roman" w:hAnsi="Times New Roman" w:cs="Times New Roman"/>
          <w:bCs/>
          <w:caps/>
          <w:smallCaps/>
          <w:kern w:val="0"/>
          <w:sz w:val="28"/>
          <w:szCs w:val="20"/>
          <w:lang w:eastAsia="pl-PL"/>
          <w14:ligatures w14:val="none"/>
        </w:rPr>
        <w:br w:type="page"/>
      </w:r>
    </w:p>
    <w:p w14:paraId="48ED3B99" w14:textId="77777777" w:rsidR="008A0697" w:rsidRPr="008A0697" w:rsidRDefault="008A0697" w:rsidP="008A069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pl-PL"/>
          <w14:ligatures w14:val="none"/>
        </w:rPr>
      </w:pPr>
      <w:r w:rsidRPr="008A0697">
        <w:rPr>
          <w:rFonts w:ascii="Times New Roman" w:eastAsia="Times New Roman" w:hAnsi="Times New Roman" w:cs="Times New Roman"/>
          <w:bCs/>
          <w:caps/>
          <w:smallCaps/>
          <w:kern w:val="0"/>
          <w:szCs w:val="20"/>
          <w:lang w:eastAsia="pl-PL"/>
          <w14:ligatures w14:val="none"/>
        </w:rPr>
        <w:lastRenderedPageBreak/>
        <w:t>Semestr II</w:t>
      </w:r>
    </w:p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66"/>
        <w:gridCol w:w="3260"/>
        <w:gridCol w:w="3969"/>
        <w:gridCol w:w="3119"/>
        <w:gridCol w:w="2268"/>
        <w:gridCol w:w="1859"/>
      </w:tblGrid>
      <w:tr w:rsidR="008A0697" w:rsidRPr="008A0697" w14:paraId="4CEC8E2E" w14:textId="77777777" w:rsidTr="000C5F54">
        <w:tc>
          <w:tcPr>
            <w:tcW w:w="766" w:type="dxa"/>
            <w:vMerge w:val="restart"/>
            <w:vAlign w:val="center"/>
          </w:tcPr>
          <w:p w14:paraId="50142B1B" w14:textId="77777777" w:rsidR="008A0697" w:rsidRPr="008A0697" w:rsidRDefault="008A0697" w:rsidP="008A0697">
            <w:pPr>
              <w:keepNext/>
              <w:spacing w:after="0" w:line="28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Dział</w:t>
            </w:r>
          </w:p>
        </w:tc>
        <w:tc>
          <w:tcPr>
            <w:tcW w:w="14475" w:type="dxa"/>
            <w:gridSpan w:val="5"/>
            <w:vAlign w:val="center"/>
          </w:tcPr>
          <w:p w14:paraId="30C69270" w14:textId="77777777" w:rsidR="008A0697" w:rsidRPr="008A0697" w:rsidRDefault="008A0697" w:rsidP="008A0697">
            <w:pPr>
              <w:keepNext/>
              <w:spacing w:after="0" w:line="28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OCENA</w:t>
            </w:r>
          </w:p>
        </w:tc>
      </w:tr>
      <w:tr w:rsidR="008A0697" w:rsidRPr="008A0697" w14:paraId="554B6B9F" w14:textId="77777777" w:rsidTr="000C5F54">
        <w:tc>
          <w:tcPr>
            <w:tcW w:w="766" w:type="dxa"/>
            <w:vMerge/>
            <w:vAlign w:val="center"/>
          </w:tcPr>
          <w:p w14:paraId="2A175D18" w14:textId="77777777" w:rsidR="008A0697" w:rsidRPr="008A0697" w:rsidRDefault="008A0697" w:rsidP="008A0697">
            <w:pPr>
              <w:keepNext/>
              <w:spacing w:after="0" w:line="28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260" w:type="dxa"/>
            <w:vAlign w:val="center"/>
          </w:tcPr>
          <w:p w14:paraId="5D5B2826" w14:textId="77777777" w:rsidR="008A0697" w:rsidRPr="008A0697" w:rsidRDefault="008A0697" w:rsidP="008A0697">
            <w:pPr>
              <w:keepNext/>
              <w:spacing w:after="0" w:line="28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dopuszczająca</w:t>
            </w:r>
          </w:p>
        </w:tc>
        <w:tc>
          <w:tcPr>
            <w:tcW w:w="3969" w:type="dxa"/>
            <w:vAlign w:val="center"/>
          </w:tcPr>
          <w:p w14:paraId="0D20301F" w14:textId="77777777" w:rsidR="008A0697" w:rsidRPr="008A0697" w:rsidRDefault="008A0697" w:rsidP="008A0697">
            <w:pPr>
              <w:keepNext/>
              <w:spacing w:after="0" w:line="28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dostateczna</w:t>
            </w:r>
          </w:p>
        </w:tc>
        <w:tc>
          <w:tcPr>
            <w:tcW w:w="3119" w:type="dxa"/>
            <w:vAlign w:val="center"/>
          </w:tcPr>
          <w:p w14:paraId="26E2C179" w14:textId="77777777" w:rsidR="008A0697" w:rsidRPr="008A0697" w:rsidRDefault="008A0697" w:rsidP="008A0697">
            <w:pPr>
              <w:keepNext/>
              <w:spacing w:after="0" w:line="28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dobra</w:t>
            </w:r>
          </w:p>
        </w:tc>
        <w:tc>
          <w:tcPr>
            <w:tcW w:w="2268" w:type="dxa"/>
            <w:vAlign w:val="center"/>
          </w:tcPr>
          <w:p w14:paraId="6424F8E0" w14:textId="77777777" w:rsidR="008A0697" w:rsidRPr="008A0697" w:rsidRDefault="008A0697" w:rsidP="008A0697">
            <w:pPr>
              <w:keepNext/>
              <w:spacing w:after="0" w:line="28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bardzo dobra</w:t>
            </w:r>
          </w:p>
        </w:tc>
        <w:tc>
          <w:tcPr>
            <w:tcW w:w="1859" w:type="dxa"/>
            <w:vAlign w:val="center"/>
          </w:tcPr>
          <w:p w14:paraId="796C92DF" w14:textId="77777777" w:rsidR="008A0697" w:rsidRPr="008A0697" w:rsidRDefault="008A0697" w:rsidP="008A0697">
            <w:pPr>
              <w:keepNext/>
              <w:spacing w:after="0" w:line="28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celująca</w:t>
            </w:r>
          </w:p>
        </w:tc>
      </w:tr>
      <w:tr w:rsidR="008A0697" w:rsidRPr="008A0697" w14:paraId="2A1019B7" w14:textId="77777777" w:rsidTr="000C5F54">
        <w:trPr>
          <w:cantSplit/>
          <w:trHeight w:val="2630"/>
        </w:trPr>
        <w:tc>
          <w:tcPr>
            <w:tcW w:w="766" w:type="dxa"/>
            <w:textDirection w:val="btLr"/>
            <w:vAlign w:val="center"/>
          </w:tcPr>
          <w:p w14:paraId="496CA148" w14:textId="77777777" w:rsidR="008A0697" w:rsidRPr="008A0697" w:rsidRDefault="008A0697" w:rsidP="008A0697">
            <w:pPr>
              <w:keepNext/>
              <w:spacing w:after="0" w:line="240" w:lineRule="auto"/>
              <w:ind w:firstLine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IV. Jezus zaprasza mnie na uczt</w:t>
            </w:r>
            <w:r w:rsidRPr="008A0697">
              <w:rPr>
                <w:rFonts w:ascii="Times New Roman" w:eastAsia="Times New Roman" w:hAnsi="Times New Roman" w:cs="Times New Roman" w:hint="eastAsia"/>
                <w:b/>
                <w:kern w:val="0"/>
                <w:szCs w:val="20"/>
                <w:lang w:eastAsia="pl-PL"/>
                <w14:ligatures w14:val="none"/>
              </w:rPr>
              <w:t>ę</w:t>
            </w:r>
          </w:p>
          <w:p w14:paraId="67741DEC" w14:textId="77777777" w:rsidR="008A0697" w:rsidRPr="008A0697" w:rsidRDefault="008A0697" w:rsidP="008A0697">
            <w:pPr>
              <w:keepNext/>
              <w:spacing w:after="0" w:line="240" w:lineRule="auto"/>
              <w:ind w:firstLine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260" w:type="dxa"/>
          </w:tcPr>
          <w:p w14:paraId="6CACCD9C" w14:textId="77777777" w:rsidR="008A0697" w:rsidRPr="008A0697" w:rsidRDefault="008A0697" w:rsidP="008A069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IbisEE-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uzasadnia,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 Pan Jezus pragnie spotyka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ć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si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z lud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ź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mi na Mszy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tej,</w:t>
            </w:r>
          </w:p>
          <w:p w14:paraId="3C58C292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wylicza cz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ci sta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e Mszy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tej (D.6.2),</w:t>
            </w:r>
          </w:p>
          <w:p w14:paraId="342D4045" w14:textId="77777777" w:rsidR="008A0697" w:rsidRPr="008A0697" w:rsidRDefault="008A0697" w:rsidP="008A069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IbisEE-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postawy, jakie przyjmuje si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podczas Mszy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tej (D.6.3),</w:t>
            </w:r>
          </w:p>
          <w:p w14:paraId="470759C1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co się dzieje podczas poszczególnych części Mszy Świętej (B.13.1),</w:t>
            </w:r>
          </w:p>
          <w:p w14:paraId="000B0DEB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opowiada, jak nale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y przygotowa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ć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si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do udzia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 w Eucharystii (B.13.4),</w:t>
            </w:r>
          </w:p>
          <w:p w14:paraId="4321AAD1" w14:textId="77777777" w:rsidR="008A0697" w:rsidRPr="008A0697" w:rsidRDefault="008A0697" w:rsidP="008A069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IbisEE-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poprawnie odpowiada na wezwania podczas liturgii Mszy Świętej,</w:t>
            </w:r>
          </w:p>
          <w:p w14:paraId="7DA2E179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wymienia, jakie dary sk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ada si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na </w:t>
            </w:r>
            <w:proofErr w:type="gramStart"/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tarzu,</w:t>
            </w:r>
            <w:proofErr w:type="gramEnd"/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i wyja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nia ich symbolik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,</w:t>
            </w:r>
          </w:p>
          <w:p w14:paraId="6CB0ECB8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IbisEE-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nia poj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cia: Naj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tszy Sakrament, post eucharystyczny, Komunia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ta (B.14.1).</w:t>
            </w:r>
          </w:p>
        </w:tc>
        <w:tc>
          <w:tcPr>
            <w:tcW w:w="3969" w:type="dxa"/>
          </w:tcPr>
          <w:p w14:paraId="5A764228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wskazuje,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e Msza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ta jest najdoskonalsz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form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modlitwy liturgicznej (D.6.1),</w:t>
            </w:r>
          </w:p>
          <w:p w14:paraId="05D4E75B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nia,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 Eucharystia jest ofiar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Chrystusa i Ko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cio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 (B.11.2),</w:t>
            </w:r>
          </w:p>
          <w:p w14:paraId="53BC33F9" w14:textId="77777777" w:rsidR="008A0697" w:rsidRPr="008A0697" w:rsidRDefault="008A0697" w:rsidP="008A069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IbisEE-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nia znaczenie gestów, postaw, pozdrowie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ń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i wezwa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ń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wyst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puj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cych w liturgii Mszy Świętej (B.13.2),</w:t>
            </w:r>
          </w:p>
          <w:p w14:paraId="7622ADD9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nia,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 w Eucharystii spotykamy si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z Chrystusem i karmimy si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Jego Cia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em (B.12.2),</w:t>
            </w:r>
          </w:p>
          <w:p w14:paraId="2B74483B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nazwy cz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ci liturgii s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owa,</w:t>
            </w:r>
          </w:p>
          <w:p w14:paraId="2703D694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nia,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 przyjmuj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 Komuni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t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, przyjmujemy samego Chrystusa i jednoczymy si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z Nim (B.14.2),</w:t>
            </w:r>
          </w:p>
          <w:p w14:paraId="594BA8C2" w14:textId="77777777" w:rsidR="008A0697" w:rsidRPr="008A0697" w:rsidRDefault="008A0697" w:rsidP="008A069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opisuje, jak nale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y si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zachowa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ć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bezpo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rednio przed i po przyj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ciu Komunii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tej (B.14.3),</w:t>
            </w:r>
          </w:p>
          <w:p w14:paraId="4695EEC5" w14:textId="77777777" w:rsidR="008A0697" w:rsidRPr="008A0697" w:rsidRDefault="008A0697" w:rsidP="008A069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nia,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 Eucharystia jednoczy cz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owieka z Bogiem i bli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ź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nimi (B.12.1),</w:t>
            </w:r>
          </w:p>
          <w:p w14:paraId="00F5E2AC" w14:textId="77777777" w:rsidR="008A0697" w:rsidRPr="008A0697" w:rsidRDefault="008A0697" w:rsidP="008A069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nia, czym jest b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ogos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awie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ń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stwo (B.13.2). </w:t>
            </w:r>
          </w:p>
          <w:p w14:paraId="7405918F" w14:textId="77777777" w:rsidR="008A0697" w:rsidRPr="008A0697" w:rsidRDefault="008A0697" w:rsidP="008A0697">
            <w:pPr>
              <w:spacing w:after="0" w:line="240" w:lineRule="auto"/>
              <w:ind w:left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</w:p>
        </w:tc>
        <w:tc>
          <w:tcPr>
            <w:tcW w:w="3119" w:type="dxa"/>
          </w:tcPr>
          <w:p w14:paraId="14AE1A2E" w14:textId="77777777" w:rsidR="008A0697" w:rsidRPr="008A0697" w:rsidRDefault="008A0697" w:rsidP="008A069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poprawnie odpowiada na wezwania kap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ana podczas liturgii,</w:t>
            </w:r>
          </w:p>
          <w:p w14:paraId="762F260F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ady wezwa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ń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modlitwy wiernych,</w:t>
            </w:r>
          </w:p>
          <w:p w14:paraId="09D3F501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wymienia, z czego si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sk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ada liturgia eucharystyczna,</w:t>
            </w:r>
          </w:p>
          <w:p w14:paraId="236ADC0A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o rozmno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eniu chleba przez Jezusa, </w:t>
            </w:r>
          </w:p>
          <w:p w14:paraId="558839B5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nia s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owa kap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ana „Oto Baranek Bo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y” oraz s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owo „amen”.</w:t>
            </w:r>
          </w:p>
        </w:tc>
        <w:tc>
          <w:tcPr>
            <w:tcW w:w="2268" w:type="dxa"/>
          </w:tcPr>
          <w:p w14:paraId="661AB8EE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:lang w:eastAsia="pl-PL"/>
                <w14:ligatures w14:val="none"/>
              </w:rPr>
              <w:t>opowiada o przebiegu Ostatniej Wieczerzy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,</w:t>
            </w:r>
          </w:p>
          <w:p w14:paraId="2A357D0C" w14:textId="77777777" w:rsidR="008A0697" w:rsidRPr="008A0697" w:rsidRDefault="008A0697" w:rsidP="008A069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potrzeb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nale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ytego przygotowania si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do uczestnictwa we Mszy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tej (B.13.3).</w:t>
            </w:r>
          </w:p>
        </w:tc>
        <w:tc>
          <w:tcPr>
            <w:tcW w:w="1859" w:type="dxa"/>
          </w:tcPr>
          <w:p w14:paraId="610AEF21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nia,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 Eucharystia uobecnia ofiar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z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on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przez Jezusa na krzy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u,</w:t>
            </w:r>
          </w:p>
          <w:p w14:paraId="7B84A08C" w14:textId="77777777" w:rsidR="008A0697" w:rsidRPr="008A0697" w:rsidRDefault="008A0697" w:rsidP="008A0697">
            <w:pPr>
              <w:tabs>
                <w:tab w:val="num" w:pos="5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</w:p>
        </w:tc>
      </w:tr>
    </w:tbl>
    <w:p w14:paraId="46B748E3" w14:textId="77777777" w:rsidR="008A0697" w:rsidRPr="008A0697" w:rsidRDefault="008A0697" w:rsidP="008A069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0"/>
          <w:lang w:eastAsia="pl-PL"/>
          <w14:ligatures w14:val="none"/>
        </w:rPr>
      </w:pPr>
    </w:p>
    <w:p w14:paraId="00740A47" w14:textId="77777777" w:rsidR="008A0697" w:rsidRPr="008A0697" w:rsidRDefault="008A0697" w:rsidP="008A069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0"/>
          <w:lang w:eastAsia="pl-PL"/>
          <w14:ligatures w14:val="none"/>
        </w:rPr>
      </w:pPr>
      <w:r w:rsidRPr="008A0697">
        <w:rPr>
          <w:rFonts w:ascii="Times New Roman" w:eastAsia="Times New Roman" w:hAnsi="Times New Roman" w:cs="Times New Roman"/>
          <w:b/>
          <w:bCs/>
          <w:kern w:val="0"/>
          <w:sz w:val="22"/>
          <w:szCs w:val="20"/>
          <w:lang w:eastAsia="pl-PL"/>
          <w14:ligatures w14:val="none"/>
        </w:rPr>
        <w:br w:type="page"/>
      </w:r>
      <w:r w:rsidRPr="008A0697">
        <w:rPr>
          <w:rFonts w:ascii="Times New Roman" w:eastAsia="Times New Roman" w:hAnsi="Times New Roman" w:cs="Times New Roman"/>
          <w:b/>
          <w:bCs/>
          <w:kern w:val="0"/>
          <w:sz w:val="22"/>
          <w:szCs w:val="20"/>
          <w:lang w:eastAsia="pl-PL"/>
          <w14:ligatures w14:val="none"/>
        </w:rPr>
        <w:lastRenderedPageBreak/>
        <w:t xml:space="preserve">SEMESTR I </w:t>
      </w:r>
      <w:proofErr w:type="spellStart"/>
      <w:r w:rsidRPr="008A0697">
        <w:rPr>
          <w:rFonts w:ascii="Times New Roman" w:eastAsia="Times New Roman" w:hAnsi="Times New Roman" w:cs="Times New Roman"/>
          <w:b/>
          <w:bCs/>
          <w:kern w:val="0"/>
          <w:sz w:val="22"/>
          <w:szCs w:val="20"/>
          <w:lang w:eastAsia="pl-PL"/>
          <w14:ligatures w14:val="none"/>
        </w:rPr>
        <w:t>i</w:t>
      </w:r>
      <w:proofErr w:type="spellEnd"/>
      <w:r w:rsidRPr="008A0697">
        <w:rPr>
          <w:rFonts w:ascii="Times New Roman" w:eastAsia="Times New Roman" w:hAnsi="Times New Roman" w:cs="Times New Roman"/>
          <w:b/>
          <w:bCs/>
          <w:kern w:val="0"/>
          <w:sz w:val="22"/>
          <w:szCs w:val="20"/>
          <w:lang w:eastAsia="pl-PL"/>
          <w14:ligatures w14:val="none"/>
        </w:rPr>
        <w:t xml:space="preserve"> II</w:t>
      </w:r>
    </w:p>
    <w:p w14:paraId="7EBB0926" w14:textId="77777777" w:rsidR="008A0697" w:rsidRPr="008A0697" w:rsidRDefault="008A0697" w:rsidP="008A0697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</w:p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87"/>
        <w:gridCol w:w="3339"/>
        <w:gridCol w:w="3969"/>
        <w:gridCol w:w="3402"/>
        <w:gridCol w:w="1985"/>
        <w:gridCol w:w="1859"/>
      </w:tblGrid>
      <w:tr w:rsidR="008A0697" w:rsidRPr="008A0697" w14:paraId="4F5E1904" w14:textId="77777777" w:rsidTr="000C5F54">
        <w:tc>
          <w:tcPr>
            <w:tcW w:w="687" w:type="dxa"/>
            <w:vMerge w:val="restart"/>
            <w:vAlign w:val="center"/>
          </w:tcPr>
          <w:p w14:paraId="685B0252" w14:textId="77777777" w:rsidR="008A0697" w:rsidRPr="008A0697" w:rsidRDefault="008A0697" w:rsidP="008A0697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pl-PL"/>
                <w14:ligatures w14:val="none"/>
              </w:rPr>
              <w:t>Dział</w:t>
            </w:r>
          </w:p>
        </w:tc>
        <w:tc>
          <w:tcPr>
            <w:tcW w:w="14554" w:type="dxa"/>
            <w:gridSpan w:val="5"/>
            <w:vAlign w:val="center"/>
          </w:tcPr>
          <w:p w14:paraId="0674F16A" w14:textId="77777777" w:rsidR="008A0697" w:rsidRPr="008A0697" w:rsidRDefault="008A0697" w:rsidP="008A0697">
            <w:pPr>
              <w:keepNext/>
              <w:spacing w:after="0" w:line="28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OCENA</w:t>
            </w:r>
          </w:p>
        </w:tc>
      </w:tr>
      <w:tr w:rsidR="008A0697" w:rsidRPr="008A0697" w14:paraId="444FF94E" w14:textId="77777777" w:rsidTr="000C5F54">
        <w:tc>
          <w:tcPr>
            <w:tcW w:w="687" w:type="dxa"/>
            <w:vMerge/>
            <w:tcBorders>
              <w:bottom w:val="single" w:sz="4" w:space="0" w:color="auto"/>
            </w:tcBorders>
          </w:tcPr>
          <w:p w14:paraId="67F2A06B" w14:textId="77777777" w:rsidR="008A0697" w:rsidRPr="008A0697" w:rsidRDefault="008A0697" w:rsidP="008A069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339" w:type="dxa"/>
            <w:tcBorders>
              <w:bottom w:val="single" w:sz="4" w:space="0" w:color="auto"/>
            </w:tcBorders>
            <w:vAlign w:val="center"/>
          </w:tcPr>
          <w:p w14:paraId="62010D46" w14:textId="77777777" w:rsidR="008A0697" w:rsidRPr="008A0697" w:rsidRDefault="008A0697" w:rsidP="008A0697">
            <w:pPr>
              <w:keepNext/>
              <w:spacing w:after="0" w:line="28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dopuszczająca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5D671F8D" w14:textId="77777777" w:rsidR="008A0697" w:rsidRPr="008A0697" w:rsidRDefault="008A0697" w:rsidP="008A0697">
            <w:pPr>
              <w:keepNext/>
              <w:spacing w:after="0" w:line="28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dostateczna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8325E5B" w14:textId="77777777" w:rsidR="008A0697" w:rsidRPr="008A0697" w:rsidRDefault="008A0697" w:rsidP="008A0697">
            <w:pPr>
              <w:keepNext/>
              <w:spacing w:after="0" w:line="28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dobra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F5AA5BF" w14:textId="77777777" w:rsidR="008A0697" w:rsidRPr="008A0697" w:rsidRDefault="008A0697" w:rsidP="008A0697">
            <w:pPr>
              <w:keepNext/>
              <w:spacing w:after="0" w:line="28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bardzo dobra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vAlign w:val="center"/>
          </w:tcPr>
          <w:p w14:paraId="73955E4F" w14:textId="77777777" w:rsidR="008A0697" w:rsidRPr="008A0697" w:rsidRDefault="008A0697" w:rsidP="008A0697">
            <w:pPr>
              <w:keepNext/>
              <w:spacing w:after="0" w:line="28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celująca</w:t>
            </w:r>
          </w:p>
        </w:tc>
      </w:tr>
      <w:tr w:rsidR="008A0697" w:rsidRPr="008A0697" w14:paraId="6C0258A2" w14:textId="77777777" w:rsidTr="000C5F54">
        <w:trPr>
          <w:cantSplit/>
          <w:trHeight w:val="3532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1C01DF" w14:textId="77777777" w:rsidR="008A0697" w:rsidRPr="008A0697" w:rsidRDefault="008A0697" w:rsidP="008A0697">
            <w:pPr>
              <w:keepNext/>
              <w:spacing w:after="0" w:line="240" w:lineRule="auto"/>
              <w:ind w:firstLine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V. Przygotowuj</w:t>
            </w:r>
            <w:r w:rsidRPr="008A0697">
              <w:rPr>
                <w:rFonts w:ascii="Times New Roman" w:eastAsia="Times New Roman" w:hAnsi="Times New Roman" w:cs="Times New Roman" w:hint="eastAsia"/>
                <w:b/>
                <w:kern w:val="0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 xml:space="preserve"> si</w:t>
            </w:r>
            <w:r w:rsidRPr="008A0697">
              <w:rPr>
                <w:rFonts w:ascii="Times New Roman" w:eastAsia="Times New Roman" w:hAnsi="Times New Roman" w:cs="Times New Roman" w:hint="eastAsia"/>
                <w:b/>
                <w:kern w:val="0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 xml:space="preserve"> do przyj</w:t>
            </w:r>
            <w:r w:rsidRPr="008A0697">
              <w:rPr>
                <w:rFonts w:ascii="Times New Roman" w:eastAsia="Times New Roman" w:hAnsi="Times New Roman" w:cs="Times New Roman" w:hint="eastAsia"/>
                <w:b/>
                <w:kern w:val="0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cia Jezusa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AE5E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nia, czym jest różaniec,</w:t>
            </w:r>
          </w:p>
          <w:p w14:paraId="3FAE0445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z pami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ci najwa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niejsze maryjne modlitwy: różaniec, „Pozdrowienie anielskie” (D.5.3),</w:t>
            </w:r>
          </w:p>
          <w:p w14:paraId="11E6A6C8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przyk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adowe sytuacje, w których warto modli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ć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si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za wstawiennictwem Maryi (D.5.4),</w:t>
            </w:r>
          </w:p>
          <w:p w14:paraId="589906B8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,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 od dnia Pierwszej Komunii otrzyma duchowy pokarm na drog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do nieba,</w:t>
            </w:r>
          </w:p>
          <w:p w14:paraId="01A3A64D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i wyja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nia główne prawdy wiary,</w:t>
            </w:r>
          </w:p>
          <w:p w14:paraId="7E2F8932" w14:textId="77777777" w:rsidR="008A0697" w:rsidRPr="008A0697" w:rsidRDefault="008A0697" w:rsidP="008A069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ady sytuacji, kiedy wyznaje wiar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w trzy Osoby Boskie,</w:t>
            </w:r>
          </w:p>
          <w:p w14:paraId="00AF5056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nia,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 Adwent jest czasem oczekiwania na przyj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cie Jezusa na ziemi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,</w:t>
            </w:r>
          </w:p>
          <w:p w14:paraId="60A993FC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charakteryzuje modlitw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„Zdrowa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Maryjo” (D.5.1),</w:t>
            </w:r>
          </w:p>
          <w:p w14:paraId="649F12D9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najwa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niejsze zwyczaje zwi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zane ze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tami Bo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ego Narodzenia (B.5.2),</w:t>
            </w:r>
          </w:p>
          <w:p w14:paraId="45A2EE24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perykop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o pok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onie z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onym Jezusowi przez mędrców,</w:t>
            </w:r>
          </w:p>
          <w:p w14:paraId="1696B6B8" w14:textId="77777777" w:rsidR="008A0697" w:rsidRPr="008A0697" w:rsidRDefault="008A0697" w:rsidP="008A0697">
            <w:pPr>
              <w:spacing w:after="0" w:line="240" w:lineRule="auto"/>
              <w:ind w:left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69F1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warto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ść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udzia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 w nabo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ń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stwach różańcowych (B.7.1),</w:t>
            </w:r>
          </w:p>
          <w:p w14:paraId="3EA905C3" w14:textId="77777777" w:rsidR="008A0697" w:rsidRPr="008A0697" w:rsidRDefault="008A0697" w:rsidP="008A069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nia warto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ść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modlitwy za innych (D.1.4),</w:t>
            </w:r>
          </w:p>
          <w:p w14:paraId="754EE10E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nia, dlaczego nale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y troszczy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ć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si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o groby bliskich,</w:t>
            </w:r>
          </w:p>
          <w:p w14:paraId="6E1CC068" w14:textId="77777777" w:rsidR="008A0697" w:rsidRPr="008A0697" w:rsidRDefault="008A0697" w:rsidP="008A069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uzasadnia,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 modlitwa za zmar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ych jest wa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niejsza od troski o miejsce ich pochowku,</w:t>
            </w:r>
          </w:p>
          <w:p w14:paraId="600E4C64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 wybrane przypowie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ci Jezusa (C.6.2) – przypowie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ć: o pannach roztropnych i nierozs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dnych, o zagubionej owcy,</w:t>
            </w:r>
          </w:p>
          <w:p w14:paraId="1F9586DA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i charakteryzuje okresy roku liturgicznego (B.4.1),</w:t>
            </w:r>
          </w:p>
          <w:p w14:paraId="46630999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nia,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 wiara cz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owieka przejawia si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m.in. w jego udziale w czynno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ciach liturgicznych (B.2.1),</w:t>
            </w:r>
          </w:p>
          <w:p w14:paraId="60741975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uzasadnia religijny wymiar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towania Bo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ego Narodzenia (B.5.1),</w:t>
            </w:r>
          </w:p>
          <w:p w14:paraId="61018667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o dzieleniu si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op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atkiem i wyja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nia warto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ść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dzielenia si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nim,</w:t>
            </w:r>
          </w:p>
          <w:p w14:paraId="128E02A6" w14:textId="77777777" w:rsidR="008A0697" w:rsidRPr="008A0697" w:rsidRDefault="008A0697" w:rsidP="008A069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nia, dlaczego przyj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cie Eucharystii podczas Pierwszej Komunii mo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na porównać do narodzenia Jezusa w sercu,</w:t>
            </w:r>
          </w:p>
          <w:p w14:paraId="6D085CFD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nia, kim s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poganie,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4912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o cudzie Jezusa w Kanie Galilejskiej,</w:t>
            </w:r>
          </w:p>
          <w:p w14:paraId="74D43EC8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,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 modlitwa różańcowa przybli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 nas do Boga,</w:t>
            </w:r>
          </w:p>
          <w:p w14:paraId="0D79799E" w14:textId="77777777" w:rsidR="008A0697" w:rsidRPr="008A0697" w:rsidRDefault="008A0697" w:rsidP="008A069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tajemnice różańca,</w:t>
            </w:r>
          </w:p>
          <w:p w14:paraId="083B58BA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wymienia imiona wybranych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tych, którzy kochali Eucharysti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(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w. Barbara i </w:t>
            </w:r>
            <w:proofErr w:type="spellStart"/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Tarsycjusz</w:t>
            </w:r>
            <w:proofErr w:type="spellEnd"/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),</w:t>
            </w:r>
          </w:p>
          <w:p w14:paraId="67C77F21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ady troski o rozwój swojej wiary,</w:t>
            </w:r>
          </w:p>
          <w:p w14:paraId="6B651197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przykłady tradycji i zwyczajów związanych z Adwentem w kościele i domu rodzinnym,</w:t>
            </w:r>
          </w:p>
          <w:p w14:paraId="1F60D0AF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perykop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o zwiastowaniu Maryi,</w:t>
            </w:r>
          </w:p>
          <w:p w14:paraId="603282BE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 na podobie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ń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stwo op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atka do hostii i komunikantów,</w:t>
            </w:r>
          </w:p>
          <w:p w14:paraId="0CCEA392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 różnicę mi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dzy op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atkiem pob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ogos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awionym a konsekrowanym,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 xml:space="preserve"> </w:t>
            </w:r>
          </w:p>
          <w:p w14:paraId="6E65C4C5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porównuje wędrówkę mędrców i złożenie darów do własnego przygotowania do Pierwszej Komunii,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A443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o objawieniach Matki Bo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ej w Fatimie,</w:t>
            </w:r>
          </w:p>
          <w:p w14:paraId="51BC915B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nia, dlaczego nale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y zawsze by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ć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gotowym na powtórne przyj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cie Chrystusa,</w:t>
            </w:r>
          </w:p>
          <w:p w14:paraId="4A2122EE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ady, kiedy </w:t>
            </w:r>
            <w:r w:rsidRPr="008A0697">
              <w:rPr>
                <w:rFonts w:ascii="Times New Roman" w:eastAsia="Times New Roman" w:hAnsi="Times New Roman" w:cs="Times New Roman"/>
                <w:spacing w:val="-4"/>
                <w:kern w:val="0"/>
                <w:sz w:val="21"/>
                <w:szCs w:val="20"/>
                <w:lang w:eastAsia="pl-PL"/>
                <w14:ligatures w14:val="none"/>
              </w:rPr>
              <w:t>dostrzega Bo</w:t>
            </w:r>
            <w:r w:rsidRPr="008A0697">
              <w:rPr>
                <w:rFonts w:ascii="Times New Roman" w:eastAsia="Times New Roman" w:hAnsi="Times New Roman" w:cs="Times New Roman" w:hint="eastAsia"/>
                <w:spacing w:val="-4"/>
                <w:kern w:val="0"/>
                <w:sz w:val="21"/>
                <w:szCs w:val="20"/>
                <w:lang w:eastAsia="pl-PL"/>
                <w14:ligatures w14:val="none"/>
              </w:rPr>
              <w:t>żą</w:t>
            </w:r>
            <w:r w:rsidRPr="008A0697">
              <w:rPr>
                <w:rFonts w:ascii="Times New Roman" w:eastAsia="Times New Roman" w:hAnsi="Times New Roman" w:cs="Times New Roman"/>
                <w:spacing w:val="-4"/>
                <w:kern w:val="0"/>
                <w:sz w:val="21"/>
                <w:szCs w:val="20"/>
                <w:lang w:eastAsia="pl-PL"/>
                <w14:ligatures w14:val="none"/>
              </w:rPr>
              <w:t xml:space="preserve"> sprawiedliwo</w:t>
            </w:r>
            <w:r w:rsidRPr="008A0697">
              <w:rPr>
                <w:rFonts w:ascii="Times New Roman" w:eastAsia="Times New Roman" w:hAnsi="Times New Roman" w:cs="Times New Roman" w:hint="eastAsia"/>
                <w:spacing w:val="-4"/>
                <w:kern w:val="0"/>
                <w:sz w:val="21"/>
                <w:szCs w:val="20"/>
                <w:lang w:eastAsia="pl-PL"/>
                <w14:ligatures w14:val="none"/>
              </w:rPr>
              <w:t>ść</w:t>
            </w:r>
            <w:r w:rsidRPr="008A0697">
              <w:rPr>
                <w:rFonts w:ascii="Times New Roman" w:eastAsia="Times New Roman" w:hAnsi="Times New Roman" w:cs="Times New Roman"/>
                <w:spacing w:val="-4"/>
                <w:kern w:val="0"/>
                <w:sz w:val="21"/>
                <w:szCs w:val="20"/>
                <w:lang w:eastAsia="pl-PL"/>
                <w14:ligatures w14:val="none"/>
              </w:rPr>
              <w:t>,</w:t>
            </w:r>
          </w:p>
          <w:p w14:paraId="7445DA40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wskazuje na trud mędrców w dotarciu do Jezusa,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C8A1" w14:textId="77777777" w:rsidR="008A0697" w:rsidRPr="008A0697" w:rsidRDefault="008A0697" w:rsidP="008A069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opowiada o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yciu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w. Barbary i </w:t>
            </w:r>
            <w:proofErr w:type="spellStart"/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Tarsycjusza</w:t>
            </w:r>
            <w:proofErr w:type="spellEnd"/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i podaje, jakie s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ich atrybuty,</w:t>
            </w:r>
          </w:p>
          <w:p w14:paraId="4F679A3C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łą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czy poszczególne okresy roku liturgicznego z wydarzeniami z 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ycia Jezusa,</w:t>
            </w:r>
          </w:p>
          <w:p w14:paraId="5494D027" w14:textId="77777777" w:rsidR="008A0697" w:rsidRPr="008A0697" w:rsidRDefault="008A0697" w:rsidP="008A069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opowiada o </w:t>
            </w:r>
            <w:r w:rsidRPr="008A0697">
              <w:rPr>
                <w:rFonts w:ascii="TimeIbisEE-Italic" w:eastAsia="TimeIbisEE-Italic" w:hAnsi="Times New Roman" w:cs="TimeIbisEE-Italic" w:hint="eastAsia"/>
                <w:i/>
                <w:iCs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wiatowym Dniu Misyjnym Dzieci i zadaniach Dzieci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cych Kół Misyjnych,</w:t>
            </w:r>
          </w:p>
        </w:tc>
      </w:tr>
    </w:tbl>
    <w:p w14:paraId="310F3158" w14:textId="77777777" w:rsidR="008A0697" w:rsidRPr="008A0697" w:rsidRDefault="008A0697" w:rsidP="008A0697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8A0697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br w:type="page"/>
      </w:r>
    </w:p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70"/>
        <w:gridCol w:w="3115"/>
        <w:gridCol w:w="3827"/>
        <w:gridCol w:w="3260"/>
        <w:gridCol w:w="2692"/>
        <w:gridCol w:w="1577"/>
      </w:tblGrid>
      <w:tr w:rsidR="008A0697" w:rsidRPr="008A0697" w14:paraId="79B911C4" w14:textId="77777777" w:rsidTr="000C5F54">
        <w:tc>
          <w:tcPr>
            <w:tcW w:w="770" w:type="dxa"/>
            <w:vMerge w:val="restart"/>
            <w:vAlign w:val="center"/>
          </w:tcPr>
          <w:p w14:paraId="2EE4C56D" w14:textId="77777777" w:rsidR="008A0697" w:rsidRPr="008A0697" w:rsidRDefault="008A0697" w:rsidP="008A0697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pl-PL"/>
                <w14:ligatures w14:val="none"/>
              </w:rPr>
              <w:lastRenderedPageBreak/>
              <w:t>Dział</w:t>
            </w:r>
          </w:p>
        </w:tc>
        <w:tc>
          <w:tcPr>
            <w:tcW w:w="14471" w:type="dxa"/>
            <w:gridSpan w:val="5"/>
          </w:tcPr>
          <w:p w14:paraId="1976B2E1" w14:textId="77777777" w:rsidR="008A0697" w:rsidRPr="008A0697" w:rsidRDefault="008A0697" w:rsidP="008A0697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OCENA</w:t>
            </w:r>
          </w:p>
        </w:tc>
      </w:tr>
      <w:tr w:rsidR="008A0697" w:rsidRPr="008A0697" w14:paraId="6159D174" w14:textId="77777777" w:rsidTr="000C5F54">
        <w:tc>
          <w:tcPr>
            <w:tcW w:w="770" w:type="dxa"/>
            <w:vMerge/>
            <w:tcBorders>
              <w:bottom w:val="single" w:sz="4" w:space="0" w:color="auto"/>
            </w:tcBorders>
          </w:tcPr>
          <w:p w14:paraId="4BEB769A" w14:textId="77777777" w:rsidR="008A0697" w:rsidRPr="008A0697" w:rsidRDefault="008A0697" w:rsidP="008A069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2331C917" w14:textId="77777777" w:rsidR="008A0697" w:rsidRPr="008A0697" w:rsidRDefault="008A0697" w:rsidP="008A0697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dopuszczająca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7FC3459" w14:textId="77777777" w:rsidR="008A0697" w:rsidRPr="008A0697" w:rsidRDefault="008A0697" w:rsidP="008A0697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dostateczna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1710EA1" w14:textId="77777777" w:rsidR="008A0697" w:rsidRPr="008A0697" w:rsidRDefault="008A0697" w:rsidP="008A0697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dobra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594AF73A" w14:textId="77777777" w:rsidR="008A0697" w:rsidRPr="008A0697" w:rsidRDefault="008A0697" w:rsidP="008A0697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bardzo dobra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2BFB4383" w14:textId="77777777" w:rsidR="008A0697" w:rsidRPr="008A0697" w:rsidRDefault="008A0697" w:rsidP="008A0697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celująca</w:t>
            </w:r>
          </w:p>
        </w:tc>
      </w:tr>
      <w:tr w:rsidR="008A0697" w:rsidRPr="008A0697" w14:paraId="0586CBCC" w14:textId="77777777" w:rsidTr="000C5F54">
        <w:trPr>
          <w:cantSplit/>
          <w:trHeight w:val="3532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53950" w14:textId="77777777" w:rsidR="008A0697" w:rsidRPr="008A0697" w:rsidRDefault="008A0697" w:rsidP="008A0697">
            <w:pPr>
              <w:keepNext/>
              <w:spacing w:after="0" w:line="240" w:lineRule="auto"/>
              <w:ind w:firstLine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V. Przygotowuj</w:t>
            </w:r>
            <w:r w:rsidRPr="008A0697">
              <w:rPr>
                <w:rFonts w:ascii="Times New Roman" w:eastAsia="Times New Roman" w:hAnsi="Times New Roman" w:cs="Times New Roman" w:hint="eastAsia"/>
                <w:b/>
                <w:kern w:val="0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 xml:space="preserve"> si</w:t>
            </w:r>
            <w:r w:rsidRPr="008A0697">
              <w:rPr>
                <w:rFonts w:ascii="Times New Roman" w:eastAsia="Times New Roman" w:hAnsi="Times New Roman" w:cs="Times New Roman" w:hint="eastAsia"/>
                <w:b/>
                <w:kern w:val="0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 xml:space="preserve"> do przyj</w:t>
            </w:r>
            <w:r w:rsidRPr="008A0697">
              <w:rPr>
                <w:rFonts w:ascii="Times New Roman" w:eastAsia="Times New Roman" w:hAnsi="Times New Roman" w:cs="Times New Roman" w:hint="eastAsia"/>
                <w:b/>
                <w:kern w:val="0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cia Jezusa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9AAA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podaje, kiedy rozpoczyna si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Wielki Post,</w:t>
            </w:r>
          </w:p>
          <w:p w14:paraId="571E351D" w14:textId="77777777" w:rsidR="008A0697" w:rsidRPr="008A0697" w:rsidRDefault="008A0697" w:rsidP="008A069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opowiada o liturgii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rody Popielcowej,</w:t>
            </w:r>
          </w:p>
          <w:p w14:paraId="3CE86CB5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nabo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ń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stwa Wielkiego Postu,</w:t>
            </w:r>
          </w:p>
          <w:p w14:paraId="3B9F270F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,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 Jezus zosta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niewinnie skazany na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mier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ć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krzy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ow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,</w:t>
            </w:r>
          </w:p>
          <w:p w14:paraId="63AA32FA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,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 niedziela jest pami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tk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zmartwychwstania Jezusa,</w:t>
            </w:r>
          </w:p>
          <w:p w14:paraId="13729A6F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najwa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niejsze zwyczaje zwi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zane z Wielkanoc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(B.5.2).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403C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opowiada, jak wygl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da nabo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ń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stwo drogi krzy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owej,</w:t>
            </w:r>
          </w:p>
          <w:p w14:paraId="14FC0236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ukazuje zwi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zek nabo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ń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stw ze czci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do Jezusa ukrzy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owanego (B.7.2),</w:t>
            </w:r>
          </w:p>
          <w:p w14:paraId="22ED7EE0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warto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ść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udzia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 w nabo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ń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stwach drogi krzy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owej (B.7.1), </w:t>
            </w:r>
          </w:p>
          <w:p w14:paraId="0C292621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uzasadnia religijny wymiar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towania Wielkanocy (B.5.1),</w:t>
            </w:r>
          </w:p>
          <w:p w14:paraId="21A86FCB" w14:textId="77777777" w:rsidR="008A0697" w:rsidRPr="008A0697" w:rsidRDefault="008A0697" w:rsidP="008A069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wylicza i omawia elementy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towania Wielkanocy (B.5.3),</w:t>
            </w:r>
          </w:p>
          <w:p w14:paraId="55D5943D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nia, jak modli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ć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si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„Koronk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do mi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osierdzia Bo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ego”,</w:t>
            </w:r>
          </w:p>
          <w:p w14:paraId="7DA4CBA9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nia s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owa modlitwy „Dla Jego bolesnej m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ki”,</w:t>
            </w:r>
          </w:p>
          <w:p w14:paraId="36261AFD" w14:textId="77777777" w:rsidR="008A0697" w:rsidRPr="008A0697" w:rsidRDefault="008A0697" w:rsidP="008A069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opowiada, jakie jest przes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anie obrazu „Jezu, ufam Tobie”.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3AD7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nia,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 Bóg daje czas Wielkiego Postu, by ludzie byli bli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ej Niego,</w:t>
            </w:r>
          </w:p>
          <w:p w14:paraId="116C4FA2" w14:textId="77777777" w:rsidR="008A0697" w:rsidRPr="008A0697" w:rsidRDefault="008A0697" w:rsidP="008A069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nia, na czym polega ja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mu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na wielkopostna,</w:t>
            </w:r>
          </w:p>
          <w:p w14:paraId="0337A158" w14:textId="77777777" w:rsidR="008A0697" w:rsidRPr="008A0697" w:rsidRDefault="008A0697" w:rsidP="008A069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ady brania krzy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a w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yciu dzieci i doros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ych,</w:t>
            </w:r>
          </w:p>
          <w:p w14:paraId="083555E2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o zmartwychwstaniu Jezusa,</w:t>
            </w:r>
          </w:p>
          <w:p w14:paraId="012C7954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o objawieniu si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Jezusa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w. Faustynie Kowalskiej,</w:t>
            </w:r>
          </w:p>
          <w:p w14:paraId="223734CB" w14:textId="77777777" w:rsidR="008A0697" w:rsidRPr="008A0697" w:rsidRDefault="008A0697" w:rsidP="008A069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,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 Niedziela Mi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osierdzia zosta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 og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oszona przez Jana Paw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 II w Krakowie-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agiewnikach.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1D8D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nia, co to znaczy zagubi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ć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si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oraz nawrócić,</w:t>
            </w:r>
          </w:p>
          <w:p w14:paraId="4F078572" w14:textId="77777777" w:rsidR="008A0697" w:rsidRPr="008A0697" w:rsidRDefault="008A0697" w:rsidP="008A069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nia, dlaczego Pan Jezus zgodzi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si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wzi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ąć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krzy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i nie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ść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go na Golgot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,</w:t>
            </w:r>
          </w:p>
          <w:p w14:paraId="6E97590D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nia, co to znaczy bra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ć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krzy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tak jak Pan Jezus,</w:t>
            </w:r>
          </w:p>
          <w:p w14:paraId="3F40447B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nia, dlaczego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tujemy w domach zmartwychwstanie Jezusa,</w:t>
            </w:r>
          </w:p>
          <w:p w14:paraId="1F8FE6CC" w14:textId="77777777" w:rsidR="008A0697" w:rsidRPr="008A0697" w:rsidRDefault="008A0697" w:rsidP="008A069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uzasadnia,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 najwi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kszym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towaniem zmartwychwstania Jezusa jest udzia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we Mszy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tej.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D7DA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o wyroku Pi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ata i drodze krzy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owej Pana Jezusa.</w:t>
            </w:r>
          </w:p>
        </w:tc>
      </w:tr>
    </w:tbl>
    <w:p w14:paraId="1F44FF7E" w14:textId="77777777" w:rsidR="008A0697" w:rsidRPr="008A0697" w:rsidRDefault="008A0697" w:rsidP="008A069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0"/>
          <w:lang w:eastAsia="pl-PL"/>
          <w14:ligatures w14:val="none"/>
        </w:rPr>
      </w:pPr>
      <w:r w:rsidRPr="008A0697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br w:type="page"/>
      </w:r>
    </w:p>
    <w:tbl>
      <w:tblPr>
        <w:tblpPr w:leftFromText="141" w:rightFromText="141" w:vertAnchor="text" w:horzAnchor="margin" w:tblpY="90"/>
        <w:tblW w:w="15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4"/>
        <w:gridCol w:w="3828"/>
        <w:gridCol w:w="3118"/>
        <w:gridCol w:w="2977"/>
        <w:gridCol w:w="2268"/>
        <w:gridCol w:w="2589"/>
      </w:tblGrid>
      <w:tr w:rsidR="008A0697" w:rsidRPr="008A0697" w14:paraId="4D7834BE" w14:textId="77777777" w:rsidTr="000C5F54">
        <w:tc>
          <w:tcPr>
            <w:tcW w:w="624" w:type="dxa"/>
            <w:vMerge w:val="restart"/>
            <w:vAlign w:val="center"/>
          </w:tcPr>
          <w:p w14:paraId="350A48F6" w14:textId="77777777" w:rsidR="008A0697" w:rsidRPr="008A0697" w:rsidRDefault="008A0697" w:rsidP="008A069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pl-PL"/>
                <w14:ligatures w14:val="none"/>
              </w:rPr>
              <w:lastRenderedPageBreak/>
              <w:t>Dział</w:t>
            </w:r>
          </w:p>
        </w:tc>
        <w:tc>
          <w:tcPr>
            <w:tcW w:w="14780" w:type="dxa"/>
            <w:gridSpan w:val="5"/>
            <w:vAlign w:val="center"/>
          </w:tcPr>
          <w:p w14:paraId="669DC415" w14:textId="77777777" w:rsidR="008A0697" w:rsidRPr="008A0697" w:rsidRDefault="008A0697" w:rsidP="008A0697">
            <w:pPr>
              <w:keepNext/>
              <w:spacing w:after="0" w:line="28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0"/>
                <w:lang w:eastAsia="pl-PL"/>
                <w14:ligatures w14:val="none"/>
              </w:rPr>
              <w:t>OCENA</w:t>
            </w:r>
          </w:p>
        </w:tc>
      </w:tr>
      <w:tr w:rsidR="008A0697" w:rsidRPr="008A0697" w14:paraId="40053A25" w14:textId="77777777" w:rsidTr="000C5F54">
        <w:tc>
          <w:tcPr>
            <w:tcW w:w="624" w:type="dxa"/>
            <w:vMerge/>
          </w:tcPr>
          <w:p w14:paraId="178C3212" w14:textId="77777777" w:rsidR="008A0697" w:rsidRPr="008A0697" w:rsidRDefault="008A0697" w:rsidP="008A069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828" w:type="dxa"/>
            <w:vAlign w:val="center"/>
          </w:tcPr>
          <w:p w14:paraId="7869963B" w14:textId="77777777" w:rsidR="008A0697" w:rsidRPr="008A0697" w:rsidRDefault="008A0697" w:rsidP="008A0697">
            <w:pPr>
              <w:keepNext/>
              <w:spacing w:after="0" w:line="28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0"/>
                <w:lang w:eastAsia="pl-PL"/>
                <w14:ligatures w14:val="none"/>
              </w:rPr>
              <w:t>dopuszczająca</w:t>
            </w:r>
          </w:p>
        </w:tc>
        <w:tc>
          <w:tcPr>
            <w:tcW w:w="3118" w:type="dxa"/>
            <w:vAlign w:val="center"/>
          </w:tcPr>
          <w:p w14:paraId="05B55065" w14:textId="77777777" w:rsidR="008A0697" w:rsidRPr="008A0697" w:rsidRDefault="008A0697" w:rsidP="008A0697">
            <w:pPr>
              <w:keepNext/>
              <w:spacing w:after="0" w:line="28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0"/>
                <w:lang w:eastAsia="pl-PL"/>
                <w14:ligatures w14:val="none"/>
              </w:rPr>
              <w:t>dostateczna</w:t>
            </w:r>
          </w:p>
        </w:tc>
        <w:tc>
          <w:tcPr>
            <w:tcW w:w="2977" w:type="dxa"/>
            <w:vAlign w:val="center"/>
          </w:tcPr>
          <w:p w14:paraId="17D9E904" w14:textId="77777777" w:rsidR="008A0697" w:rsidRPr="008A0697" w:rsidRDefault="008A0697" w:rsidP="008A0697">
            <w:pPr>
              <w:keepNext/>
              <w:spacing w:after="0" w:line="28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0"/>
                <w:lang w:eastAsia="pl-PL"/>
                <w14:ligatures w14:val="none"/>
              </w:rPr>
              <w:t>dobra</w:t>
            </w:r>
          </w:p>
        </w:tc>
        <w:tc>
          <w:tcPr>
            <w:tcW w:w="2268" w:type="dxa"/>
            <w:vAlign w:val="center"/>
          </w:tcPr>
          <w:p w14:paraId="1DCD0C62" w14:textId="77777777" w:rsidR="008A0697" w:rsidRPr="008A0697" w:rsidRDefault="008A0697" w:rsidP="008A0697">
            <w:pPr>
              <w:keepNext/>
              <w:spacing w:after="0" w:line="28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0"/>
                <w:lang w:eastAsia="pl-PL"/>
                <w14:ligatures w14:val="none"/>
              </w:rPr>
              <w:t>bardzo dobra</w:t>
            </w:r>
          </w:p>
        </w:tc>
        <w:tc>
          <w:tcPr>
            <w:tcW w:w="2589" w:type="dxa"/>
            <w:vAlign w:val="center"/>
          </w:tcPr>
          <w:p w14:paraId="5E60BB7B" w14:textId="77777777" w:rsidR="008A0697" w:rsidRPr="008A0697" w:rsidRDefault="008A0697" w:rsidP="008A0697">
            <w:pPr>
              <w:keepNext/>
              <w:spacing w:after="0" w:line="28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0"/>
                <w:lang w:eastAsia="pl-PL"/>
                <w14:ligatures w14:val="none"/>
              </w:rPr>
              <w:t>celująca</w:t>
            </w:r>
          </w:p>
        </w:tc>
      </w:tr>
      <w:tr w:rsidR="008A0697" w:rsidRPr="008A0697" w14:paraId="4E81F446" w14:textId="77777777" w:rsidTr="000C5F54">
        <w:tblPrEx>
          <w:tblCellMar>
            <w:left w:w="108" w:type="dxa"/>
            <w:right w:w="108" w:type="dxa"/>
          </w:tblCellMar>
        </w:tblPrEx>
        <w:trPr>
          <w:cantSplit/>
          <w:trHeight w:val="3678"/>
        </w:trPr>
        <w:tc>
          <w:tcPr>
            <w:tcW w:w="624" w:type="dxa"/>
            <w:textDirection w:val="btLr"/>
            <w:vAlign w:val="center"/>
          </w:tcPr>
          <w:p w14:paraId="23947CD4" w14:textId="77777777" w:rsidR="008A0697" w:rsidRPr="008A0697" w:rsidRDefault="008A0697" w:rsidP="008A0697">
            <w:pPr>
              <w:keepNext/>
              <w:spacing w:after="0" w:line="36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VI</w:t>
            </w:r>
            <w:r w:rsidRPr="008A0697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 xml:space="preserve">. </w:t>
            </w:r>
            <w:r w:rsidRPr="008A0697">
              <w:rPr>
                <w:rFonts w:ascii="Times New Roman" w:eastAsia="TimeIbisEE-Bold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Przyjmuj</w:t>
            </w:r>
            <w:r w:rsidRPr="008A0697">
              <w:rPr>
                <w:rFonts w:ascii="Times New Roman" w:eastAsia="TimeIbisEE-Bold" w:hAnsi="Times New Roman" w:cs="Times New Roman" w:hint="eastAsia"/>
                <w:kern w:val="0"/>
                <w:sz w:val="21"/>
                <w:szCs w:val="21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IbisEE-Bold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 Jezusa w Naj</w:t>
            </w:r>
            <w:r w:rsidRPr="008A0697">
              <w:rPr>
                <w:rFonts w:ascii="Times New Roman" w:eastAsia="TimeIbisEE-Bold" w:hAnsi="Times New Roman" w:cs="Times New Roman" w:hint="eastAsia"/>
                <w:kern w:val="0"/>
                <w:sz w:val="21"/>
                <w:szCs w:val="21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IbisEE-Bold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wi</w:t>
            </w:r>
            <w:r w:rsidRPr="008A0697">
              <w:rPr>
                <w:rFonts w:ascii="Times New Roman" w:eastAsia="TimeIbisEE-Bold" w:hAnsi="Times New Roman" w:cs="Times New Roman" w:hint="eastAsia"/>
                <w:kern w:val="0"/>
                <w:sz w:val="21"/>
                <w:szCs w:val="21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IbisEE-Bold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tszym Sakramencie</w:t>
            </w:r>
          </w:p>
        </w:tc>
        <w:tc>
          <w:tcPr>
            <w:tcW w:w="3828" w:type="dxa"/>
          </w:tcPr>
          <w:p w14:paraId="12858D43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prawdę, że w dniu Pierwszej Komunii Świętej najważniejszym gościem jest Pan Jezus,</w:t>
            </w:r>
          </w:p>
          <w:p w14:paraId="2888F851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opowiada, jak wygl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da nabo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ń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stwo majowe,</w:t>
            </w:r>
          </w:p>
          <w:p w14:paraId="29AAFF03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przyk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adowe sytuacje, w których warto modli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ć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si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za wstawiennictwem Maryi (D.5.4),</w:t>
            </w:r>
          </w:p>
          <w:p w14:paraId="2005E9C9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nia,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 w Eucharystii spotykamy si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z Chrystusem i karmimy si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Jego Cia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em (B.12.2),</w:t>
            </w:r>
          </w:p>
          <w:p w14:paraId="1DE699BD" w14:textId="77777777" w:rsidR="008A0697" w:rsidRPr="008A0697" w:rsidRDefault="008A0697" w:rsidP="008A069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IbisEE-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opowiada, jak wygl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da procesja Bo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ego Cia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a,</w:t>
            </w:r>
          </w:p>
          <w:p w14:paraId="32A4B9B5" w14:textId="77777777" w:rsidR="008A0697" w:rsidRPr="008A0697" w:rsidRDefault="008A0697" w:rsidP="008A0697">
            <w:pPr>
              <w:tabs>
                <w:tab w:val="num" w:pos="152"/>
                <w:tab w:val="num" w:pos="643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ukazuje zwi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zek nabo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ń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stw ze czci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do Naj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tszego Serca Pana Jezusa (B.7.2),</w:t>
            </w:r>
          </w:p>
          <w:p w14:paraId="74752A9E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prawid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owo odpowiada na wezwania litanii do Naj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tszego Serca Pana Jezusa,</w:t>
            </w:r>
          </w:p>
          <w:p w14:paraId="4DF0F5BF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wymienia, za co powinien dziękować Bogu w tym roku szkolnym,</w:t>
            </w:r>
          </w:p>
          <w:p w14:paraId="30106E17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podaje, w jaki sposób może odprawić pierwsze piątki podczas wakacji.</w:t>
            </w:r>
          </w:p>
          <w:p w14:paraId="015C29B2" w14:textId="77777777" w:rsidR="008A0697" w:rsidRPr="008A0697" w:rsidRDefault="008A0697" w:rsidP="008A0697">
            <w:pPr>
              <w:tabs>
                <w:tab w:val="num" w:pos="5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</w:p>
        </w:tc>
        <w:tc>
          <w:tcPr>
            <w:tcW w:w="3118" w:type="dxa"/>
          </w:tcPr>
          <w:p w14:paraId="47B85420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sposoby duchowego przygotowania siebie i bliskich do uroczystości Pierwszej Komunii Świętej,</w:t>
            </w:r>
          </w:p>
          <w:p w14:paraId="05802DE4" w14:textId="77777777" w:rsidR="008A0697" w:rsidRPr="008A0697" w:rsidRDefault="008A0697" w:rsidP="008A069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IbisEE-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potrzeb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systematycznego przyjmowania Komunii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tej (B.15.1), </w:t>
            </w:r>
          </w:p>
          <w:p w14:paraId="216D2FBD" w14:textId="77777777" w:rsidR="008A0697" w:rsidRPr="008A0697" w:rsidRDefault="008A0697" w:rsidP="008A069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IbisEE-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 obowi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zki dziecka, które przyj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 Pierwsz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Komuni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, w wymiarze duchowym i materialnym,</w:t>
            </w:r>
          </w:p>
          <w:p w14:paraId="74CD2A11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warto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ść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udzia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 w nabo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ń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stwach majowych (B.7.1),</w:t>
            </w:r>
          </w:p>
          <w:p w14:paraId="7DD3C828" w14:textId="77777777" w:rsidR="008A0697" w:rsidRPr="008A0697" w:rsidRDefault="008A0697" w:rsidP="008A069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IbisEE-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ukazuje zwi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zek nabo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ń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stw ze czci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oddawan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Naj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tszemu Sercu Maryi (B.7.2),</w:t>
            </w:r>
          </w:p>
          <w:p w14:paraId="40B29BA5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uzasadnia warto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ść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udzia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u w nabo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ń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stwach czerwcowych (B.7.1),</w:t>
            </w:r>
          </w:p>
          <w:p w14:paraId="1F09DF30" w14:textId="77777777" w:rsidR="008A0697" w:rsidRPr="008A0697" w:rsidRDefault="008A0697" w:rsidP="008A0697">
            <w:pPr>
              <w:tabs>
                <w:tab w:val="num" w:pos="152"/>
                <w:tab w:val="num" w:pos="643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nia sens praktykowania pierwszych piątków miesi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ca (B.15.2).</w:t>
            </w:r>
          </w:p>
        </w:tc>
        <w:tc>
          <w:tcPr>
            <w:tcW w:w="2977" w:type="dxa"/>
          </w:tcPr>
          <w:p w14:paraId="58C3EA89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wyjaśnia, dlaczego na uroczystość przygotowuje się rodzina i bliscy oraz cała parafia,</w:t>
            </w:r>
          </w:p>
          <w:p w14:paraId="6F096927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opowiada o wybranych wydarzeniach z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ycia Maryi zwi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zanych z Jezusem, </w:t>
            </w:r>
          </w:p>
          <w:p w14:paraId="5713DFC6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ady, jak mo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 si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w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łą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czy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ć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w procesj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Bo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ego Cia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 w swojej parafii,</w:t>
            </w:r>
          </w:p>
          <w:p w14:paraId="307C8A45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wymienia, jak mo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ż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e podzi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kowa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ć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nauczycielom i rodzicom,</w:t>
            </w:r>
          </w:p>
          <w:p w14:paraId="34D13CA7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podaje przyk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ady spotykania si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z Panem Bogiem podczas wakacji.</w:t>
            </w:r>
          </w:p>
        </w:tc>
        <w:tc>
          <w:tcPr>
            <w:tcW w:w="2268" w:type="dxa"/>
          </w:tcPr>
          <w:p w14:paraId="5A10A65D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wyjaśnia, dlaczego przyjęcie po raz pierwszy Eucharystii świętuje się przez oktawę, </w:t>
            </w:r>
          </w:p>
          <w:p w14:paraId="4BCB1381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wyja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nia wybrane wezwania z litanii loreta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ń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skiej,</w:t>
            </w:r>
          </w:p>
          <w:p w14:paraId="48B80DE9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opowiada o miłości św. Dominika Savio i św. Marii </w:t>
            </w:r>
            <w:proofErr w:type="spellStart"/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Goretti</w:t>
            </w:r>
            <w:proofErr w:type="spellEnd"/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do Jezusa eucharystycznego.</w:t>
            </w:r>
          </w:p>
        </w:tc>
        <w:tc>
          <w:tcPr>
            <w:tcW w:w="2589" w:type="dxa"/>
          </w:tcPr>
          <w:p w14:paraId="57FA7983" w14:textId="77777777" w:rsidR="008A0697" w:rsidRPr="008A0697" w:rsidRDefault="008A0697" w:rsidP="008A069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opowiada o mi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ci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w. Klary do Jezusa eucharystycznego,</w:t>
            </w:r>
          </w:p>
          <w:p w14:paraId="3F147693" w14:textId="77777777" w:rsidR="008A0697" w:rsidRPr="008A0697" w:rsidRDefault="008A0697" w:rsidP="008A0697">
            <w:pPr>
              <w:tabs>
                <w:tab w:val="num" w:pos="152"/>
                <w:tab w:val="num" w:pos="50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opowiada o objawieniach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w. Julianny, którą Jezus prosi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o wprowadzenie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ta ku czci Naj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wi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ę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tszego Sakramentu,</w:t>
            </w:r>
          </w:p>
          <w:p w14:paraId="0F15B308" w14:textId="77777777" w:rsidR="008A0697" w:rsidRPr="008A0697" w:rsidRDefault="008A0697" w:rsidP="008A0697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</w:pP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omawia jedn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z obietnic, które Pan Jezus da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 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ś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w. Ma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ł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 xml:space="preserve">gorzacie </w:t>
            </w:r>
            <w:proofErr w:type="spellStart"/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Alacoque</w:t>
            </w:r>
            <w:proofErr w:type="spellEnd"/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, dotycz</w:t>
            </w:r>
            <w:r w:rsidRPr="008A0697">
              <w:rPr>
                <w:rFonts w:ascii="Times New Roman" w:eastAsia="Times New Roman" w:hAnsi="Times New Roman" w:cs="Times New Roman" w:hint="eastAsia"/>
                <w:kern w:val="0"/>
                <w:sz w:val="21"/>
                <w:szCs w:val="20"/>
                <w:lang w:eastAsia="pl-PL"/>
                <w14:ligatures w14:val="none"/>
              </w:rPr>
              <w:t>ą</w:t>
            </w:r>
            <w:r w:rsidRPr="008A0697">
              <w:rPr>
                <w:rFonts w:ascii="Times New Roman" w:eastAsia="Times New Roman" w:hAnsi="Times New Roman" w:cs="Times New Roman"/>
                <w:kern w:val="0"/>
                <w:sz w:val="21"/>
                <w:szCs w:val="20"/>
                <w:lang w:eastAsia="pl-PL"/>
                <w14:ligatures w14:val="none"/>
              </w:rPr>
              <w:t>cych czcicieli Jego Serca.</w:t>
            </w:r>
          </w:p>
        </w:tc>
      </w:tr>
    </w:tbl>
    <w:p w14:paraId="6A850E60" w14:textId="77777777" w:rsidR="008A0697" w:rsidRPr="008A0697" w:rsidRDefault="008A0697" w:rsidP="008A0697">
      <w:pPr>
        <w:tabs>
          <w:tab w:val="left" w:pos="361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</w:p>
    <w:p w14:paraId="0D8556C3" w14:textId="77777777" w:rsidR="008A0697" w:rsidRPr="008A0697" w:rsidRDefault="008A0697" w:rsidP="008A0697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</w:p>
    <w:p w14:paraId="6EF8C37D" w14:textId="77777777" w:rsidR="002C57CB" w:rsidRPr="00AA78CF" w:rsidRDefault="002C57CB" w:rsidP="00066242">
      <w:pPr>
        <w:spacing w:after="0" w:line="360" w:lineRule="auto"/>
        <w:jc w:val="both"/>
        <w:rPr>
          <w:sz w:val="26"/>
          <w:szCs w:val="26"/>
        </w:rPr>
      </w:pPr>
    </w:p>
    <w:sectPr w:rsidR="002C57CB" w:rsidRPr="00AA78CF" w:rsidSect="00066242">
      <w:pgSz w:w="16840" w:h="11910" w:orient="landscape"/>
      <w:pgMar w:top="851" w:right="1275" w:bottom="142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IbisEE-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IbisEE-Italic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IbisEE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2505D"/>
    <w:multiLevelType w:val="singleLevel"/>
    <w:tmpl w:val="ADAADA9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4483CC5"/>
    <w:multiLevelType w:val="hybridMultilevel"/>
    <w:tmpl w:val="47B44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723A9"/>
    <w:multiLevelType w:val="singleLevel"/>
    <w:tmpl w:val="60A890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342521"/>
    <w:multiLevelType w:val="singleLevel"/>
    <w:tmpl w:val="AFC0D90A"/>
    <w:lvl w:ilvl="0">
      <w:start w:val="1"/>
      <w:numFmt w:val="bullet"/>
      <w:pStyle w:val="teksttabeli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49C84583"/>
    <w:multiLevelType w:val="hybridMultilevel"/>
    <w:tmpl w:val="EA0A41CE"/>
    <w:lvl w:ilvl="0" w:tplc="FE800A84">
      <w:numFmt w:val="bullet"/>
      <w:lvlText w:val=""/>
      <w:lvlJc w:val="left"/>
      <w:pPr>
        <w:ind w:left="1027" w:hanging="360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D5D6F454">
      <w:numFmt w:val="bullet"/>
      <w:lvlText w:val="-"/>
      <w:lvlJc w:val="left"/>
      <w:pPr>
        <w:ind w:left="115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030FB68">
      <w:numFmt w:val="bullet"/>
      <w:lvlText w:val="•"/>
      <w:lvlJc w:val="left"/>
      <w:pPr>
        <w:ind w:left="2634" w:hanging="140"/>
      </w:pPr>
      <w:rPr>
        <w:rFonts w:hint="default"/>
        <w:lang w:val="pl-PL" w:eastAsia="en-US" w:bidi="ar-SA"/>
      </w:rPr>
    </w:lvl>
    <w:lvl w:ilvl="3" w:tplc="74C89D62">
      <w:numFmt w:val="bullet"/>
      <w:lvlText w:val="•"/>
      <w:lvlJc w:val="left"/>
      <w:pPr>
        <w:ind w:left="4109" w:hanging="140"/>
      </w:pPr>
      <w:rPr>
        <w:rFonts w:hint="default"/>
        <w:lang w:val="pl-PL" w:eastAsia="en-US" w:bidi="ar-SA"/>
      </w:rPr>
    </w:lvl>
    <w:lvl w:ilvl="4" w:tplc="4D042B0E">
      <w:numFmt w:val="bullet"/>
      <w:lvlText w:val="•"/>
      <w:lvlJc w:val="left"/>
      <w:pPr>
        <w:ind w:left="5584" w:hanging="140"/>
      </w:pPr>
      <w:rPr>
        <w:rFonts w:hint="default"/>
        <w:lang w:val="pl-PL" w:eastAsia="en-US" w:bidi="ar-SA"/>
      </w:rPr>
    </w:lvl>
    <w:lvl w:ilvl="5" w:tplc="05B44C0C">
      <w:numFmt w:val="bullet"/>
      <w:lvlText w:val="•"/>
      <w:lvlJc w:val="left"/>
      <w:pPr>
        <w:ind w:left="7058" w:hanging="140"/>
      </w:pPr>
      <w:rPr>
        <w:rFonts w:hint="default"/>
        <w:lang w:val="pl-PL" w:eastAsia="en-US" w:bidi="ar-SA"/>
      </w:rPr>
    </w:lvl>
    <w:lvl w:ilvl="6" w:tplc="C80E701E">
      <w:numFmt w:val="bullet"/>
      <w:lvlText w:val="•"/>
      <w:lvlJc w:val="left"/>
      <w:pPr>
        <w:ind w:left="8533" w:hanging="140"/>
      </w:pPr>
      <w:rPr>
        <w:rFonts w:hint="default"/>
        <w:lang w:val="pl-PL" w:eastAsia="en-US" w:bidi="ar-SA"/>
      </w:rPr>
    </w:lvl>
    <w:lvl w:ilvl="7" w:tplc="D1089936">
      <w:numFmt w:val="bullet"/>
      <w:lvlText w:val="•"/>
      <w:lvlJc w:val="left"/>
      <w:pPr>
        <w:ind w:left="10008" w:hanging="140"/>
      </w:pPr>
      <w:rPr>
        <w:rFonts w:hint="default"/>
        <w:lang w:val="pl-PL" w:eastAsia="en-US" w:bidi="ar-SA"/>
      </w:rPr>
    </w:lvl>
    <w:lvl w:ilvl="8" w:tplc="58B0E04C">
      <w:numFmt w:val="bullet"/>
      <w:lvlText w:val="•"/>
      <w:lvlJc w:val="left"/>
      <w:pPr>
        <w:ind w:left="11482" w:hanging="140"/>
      </w:pPr>
      <w:rPr>
        <w:rFonts w:hint="default"/>
        <w:lang w:val="pl-PL" w:eastAsia="en-US" w:bidi="ar-SA"/>
      </w:rPr>
    </w:lvl>
  </w:abstractNum>
  <w:abstractNum w:abstractNumId="5" w15:restartNumberingAfterBreak="0">
    <w:nsid w:val="52CD467F"/>
    <w:multiLevelType w:val="singleLevel"/>
    <w:tmpl w:val="80B4E16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0A6049F"/>
    <w:multiLevelType w:val="singleLevel"/>
    <w:tmpl w:val="0CF676A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DCD65DB"/>
    <w:multiLevelType w:val="multilevel"/>
    <w:tmpl w:val="B3403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8954067">
    <w:abstractNumId w:val="4"/>
  </w:num>
  <w:num w:numId="2" w16cid:durableId="570849521">
    <w:abstractNumId w:val="7"/>
  </w:num>
  <w:num w:numId="3" w16cid:durableId="1132872016">
    <w:abstractNumId w:val="5"/>
  </w:num>
  <w:num w:numId="4" w16cid:durableId="1364864660">
    <w:abstractNumId w:val="6"/>
  </w:num>
  <w:num w:numId="5" w16cid:durableId="389160377">
    <w:abstractNumId w:val="0"/>
  </w:num>
  <w:num w:numId="6" w16cid:durableId="2004501759">
    <w:abstractNumId w:val="2"/>
  </w:num>
  <w:num w:numId="7" w16cid:durableId="181207453">
    <w:abstractNumId w:val="1"/>
  </w:num>
  <w:num w:numId="8" w16cid:durableId="1890650313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8CF"/>
    <w:rsid w:val="00066242"/>
    <w:rsid w:val="002A4E6B"/>
    <w:rsid w:val="002C57CB"/>
    <w:rsid w:val="00326582"/>
    <w:rsid w:val="005C5452"/>
    <w:rsid w:val="00714B1E"/>
    <w:rsid w:val="007A2B73"/>
    <w:rsid w:val="008A0697"/>
    <w:rsid w:val="00A93E2B"/>
    <w:rsid w:val="00AA78CF"/>
    <w:rsid w:val="00B578CD"/>
    <w:rsid w:val="00BF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17CA"/>
  <w15:chartTrackingRefBased/>
  <w15:docId w15:val="{D10FB0C4-C43E-418E-A961-4DA5923A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A78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7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78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78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78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78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78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78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78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A78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78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78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78C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78C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78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78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78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78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AA78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AA7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78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7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7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78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78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78C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78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78C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78CF"/>
    <w:rPr>
      <w:b/>
      <w:bCs/>
      <w:smallCaps/>
      <w:color w:val="0F4761" w:themeColor="accent1" w:themeShade="BF"/>
      <w:spacing w:val="5"/>
    </w:rPr>
  </w:style>
  <w:style w:type="numbering" w:customStyle="1" w:styleId="Bezlisty1">
    <w:name w:val="Bez listy1"/>
    <w:next w:val="Bezlisty"/>
    <w:semiHidden/>
    <w:unhideWhenUsed/>
    <w:rsid w:val="008A0697"/>
  </w:style>
  <w:style w:type="paragraph" w:customStyle="1" w:styleId="cele">
    <w:name w:val="cele"/>
    <w:basedOn w:val="Normalny"/>
    <w:next w:val="Normalny"/>
    <w:link w:val="celeZnak"/>
    <w:rsid w:val="008A0697"/>
    <w:pPr>
      <w:spacing w:after="0" w:line="240" w:lineRule="auto"/>
    </w:pPr>
    <w:rPr>
      <w:rFonts w:ascii="Times New Roman" w:eastAsia="Times New Roman" w:hAnsi="Times New Roman" w:cs="Times New Roman"/>
      <w:b/>
      <w:kern w:val="0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8A0697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8A0697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customStyle="1" w:styleId="teksttabeli">
    <w:name w:val="tekst tabeli"/>
    <w:basedOn w:val="Normalny"/>
    <w:qFormat/>
    <w:rsid w:val="008A0697"/>
    <w:pPr>
      <w:numPr>
        <w:numId w:val="8"/>
      </w:numPr>
      <w:tabs>
        <w:tab w:val="clear" w:pos="360"/>
        <w:tab w:val="num" w:pos="152"/>
      </w:tabs>
      <w:spacing w:after="0" w:line="240" w:lineRule="auto"/>
      <w:ind w:left="152" w:hanging="152"/>
    </w:pPr>
    <w:rPr>
      <w:rFonts w:ascii="Times New Roman" w:eastAsia="Times New Roman" w:hAnsi="Times New Roman" w:cs="Times New Roman"/>
      <w:kern w:val="0"/>
      <w:sz w:val="21"/>
      <w:szCs w:val="20"/>
      <w:lang w:eastAsia="pl-PL"/>
      <w14:ligatures w14:val="none"/>
    </w:rPr>
  </w:style>
  <w:style w:type="paragraph" w:customStyle="1" w:styleId="teksttabeli-2">
    <w:name w:val="tekst tabeli-2"/>
    <w:basedOn w:val="teksttabeli"/>
    <w:rsid w:val="008A0697"/>
    <w:pPr>
      <w:numPr>
        <w:numId w:val="0"/>
      </w:numPr>
    </w:pPr>
  </w:style>
  <w:style w:type="paragraph" w:customStyle="1" w:styleId="cele-2">
    <w:name w:val="cele-2"/>
    <w:basedOn w:val="cele"/>
    <w:rsid w:val="008A0697"/>
  </w:style>
  <w:style w:type="paragraph" w:customStyle="1" w:styleId="cele2">
    <w:name w:val="cele 2"/>
    <w:basedOn w:val="Normalny"/>
    <w:rsid w:val="008A0697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character" w:styleId="Numerstrony">
    <w:name w:val="page number"/>
    <w:basedOn w:val="Domylnaczcionkaakapitu"/>
    <w:rsid w:val="008A0697"/>
  </w:style>
  <w:style w:type="paragraph" w:styleId="Stopka">
    <w:name w:val="footer"/>
    <w:basedOn w:val="Normalny"/>
    <w:link w:val="StopkaZnak"/>
    <w:rsid w:val="008A06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rsid w:val="008A0697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rsid w:val="008A06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8A0697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customStyle="1" w:styleId="temat">
    <w:name w:val="temat"/>
    <w:rsid w:val="008A0697"/>
    <w:pPr>
      <w:pageBreakBefore/>
      <w:tabs>
        <w:tab w:val="left" w:pos="794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</w:tabs>
      <w:autoSpaceDE w:val="0"/>
      <w:autoSpaceDN w:val="0"/>
      <w:adjustRightInd w:val="0"/>
      <w:spacing w:before="283" w:after="170" w:line="240" w:lineRule="auto"/>
      <w:ind w:left="624" w:hanging="624"/>
    </w:pPr>
    <w:rPr>
      <w:rFonts w:ascii="Times New Roman" w:eastAsia="Times New Roman" w:hAnsi="Times New Roman" w:cs="Times New Roman"/>
      <w:b/>
      <w:bCs/>
      <w:caps/>
      <w:color w:val="000000"/>
      <w:kern w:val="0"/>
      <w:sz w:val="28"/>
      <w:szCs w:val="28"/>
      <w:lang w:eastAsia="pl-PL"/>
      <w14:ligatures w14:val="none"/>
    </w:rPr>
  </w:style>
  <w:style w:type="character" w:customStyle="1" w:styleId="celeZnak">
    <w:name w:val="cele Znak"/>
    <w:basedOn w:val="Domylnaczcionkaakapitu"/>
    <w:link w:val="cele"/>
    <w:rsid w:val="008A0697"/>
    <w:rPr>
      <w:rFonts w:ascii="Times New Roman" w:eastAsia="Times New Roman" w:hAnsi="Times New Roman" w:cs="Times New Roman"/>
      <w:b/>
      <w:kern w:val="0"/>
      <w:szCs w:val="20"/>
      <w:lang w:eastAsia="pl-PL"/>
      <w14:ligatures w14:val="none"/>
    </w:rPr>
  </w:style>
  <w:style w:type="table" w:styleId="Tabela-Siatka">
    <w:name w:val="Table Grid"/>
    <w:basedOn w:val="Standardowy"/>
    <w:rsid w:val="008A069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mow">
    <w:name w:val="Pismo św"/>
    <w:basedOn w:val="Normalny"/>
    <w:rsid w:val="008A0697"/>
    <w:pPr>
      <w:spacing w:before="40" w:after="40" w:line="240" w:lineRule="auto"/>
      <w:ind w:firstLine="709"/>
      <w:jc w:val="both"/>
    </w:pPr>
    <w:rPr>
      <w:rFonts w:ascii="Garamond" w:eastAsia="Times New Roman" w:hAnsi="Garamond" w:cs="Times New Roman"/>
      <w:b/>
      <w:kern w:val="0"/>
      <w:szCs w:val="20"/>
      <w:lang w:eastAsia="pl-PL"/>
      <w14:ligatures w14:val="none"/>
    </w:rPr>
  </w:style>
  <w:style w:type="paragraph" w:customStyle="1" w:styleId="celewiodce">
    <w:name w:val="cele wiodące"/>
    <w:rsid w:val="008A0697"/>
    <w:pPr>
      <w:tabs>
        <w:tab w:val="left" w:pos="1984"/>
      </w:tabs>
      <w:autoSpaceDE w:val="0"/>
      <w:autoSpaceDN w:val="0"/>
      <w:adjustRightInd w:val="0"/>
      <w:spacing w:before="113" w:after="0" w:line="240" w:lineRule="auto"/>
      <w:ind w:left="454" w:hanging="454"/>
      <w:jc w:val="both"/>
    </w:pPr>
    <w:rPr>
      <w:rFonts w:ascii="Times New Roman" w:eastAsia="Times New Roman" w:hAnsi="Times New Roman" w:cs="Times New Roman"/>
      <w:b/>
      <w:bCs/>
      <w:color w:val="000000"/>
      <w:kern w:val="0"/>
      <w:sz w:val="22"/>
      <w:szCs w:val="22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rsid w:val="008A0697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rsid w:val="008A0697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a">
    <w:basedOn w:val="Normalny"/>
    <w:next w:val="Mapadokumentu"/>
    <w:link w:val="PlandokumentuZnak"/>
    <w:uiPriority w:val="99"/>
    <w:unhideWhenUsed/>
    <w:rsid w:val="008A069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a"/>
    <w:uiPriority w:val="99"/>
    <w:semiHidden/>
    <w:rsid w:val="008A0697"/>
    <w:rPr>
      <w:rFonts w:ascii="Tahoma" w:eastAsia="Times New Roman" w:hAnsi="Tahoma" w:cs="Tahoma"/>
      <w:sz w:val="16"/>
      <w:szCs w:val="16"/>
    </w:rPr>
  </w:style>
  <w:style w:type="paragraph" w:styleId="Bezodstpw">
    <w:name w:val="No Spacing"/>
    <w:uiPriority w:val="1"/>
    <w:qFormat/>
    <w:rsid w:val="008A0697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A0697"/>
    <w:pPr>
      <w:spacing w:after="0" w:line="240" w:lineRule="auto"/>
    </w:pPr>
    <w:rPr>
      <w:rFonts w:ascii="Segoe UI" w:eastAsia="Times New Roman" w:hAnsi="Segoe UI" w:cs="Segoe UI"/>
      <w:kern w:val="0"/>
      <w:sz w:val="16"/>
      <w:szCs w:val="16"/>
      <w:lang w:eastAsia="pl-PL"/>
      <w14:ligatures w14:val="none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8A0697"/>
    <w:rPr>
      <w:rFonts w:ascii="Segoe UI" w:eastAsia="Times New Roman" w:hAnsi="Segoe UI" w:cs="Segoe UI"/>
      <w:kern w:val="0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31</Pages>
  <Words>8886</Words>
  <Characters>53321</Characters>
  <Application>Microsoft Office Word</Application>
  <DocSecurity>0</DocSecurity>
  <Lines>444</Lines>
  <Paragraphs>124</Paragraphs>
  <ScaleCrop>false</ScaleCrop>
  <Company/>
  <LinksUpToDate>false</LinksUpToDate>
  <CharactersWithSpaces>62083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Pawelczyk</dc:creator>
  <cp:keywords/>
  <dc:description/>
  <cp:lastModifiedBy>Marta Pawelczyk</cp:lastModifiedBy>
  <cp:revision>10</cp:revision>
  <dcterms:created xsi:type="dcterms:W3CDTF">2025-09-08T19:59:00Z</dcterms:created>
  <dcterms:modified xsi:type="dcterms:W3CDTF">2025-09-08T20:05:00Z</dcterms:modified>
</cp:coreProperties>
</file>