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942FA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DBB43B1" w14:textId="77777777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ind w:left="5546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AA78CF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w:drawing>
          <wp:inline distT="0" distB="0" distL="0" distR="0" wp14:anchorId="473E7F1D" wp14:editId="5B57C37B">
            <wp:extent cx="2231136" cy="2199131"/>
            <wp:effectExtent l="0" t="0" r="0" b="0"/>
            <wp:docPr id="1" name="Image 1" descr="Obraz zawierający tekst, Czcionka, logo, Grafika&#10;&#10;Zawartość wygenerowana przez AI może być niepopraw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braz zawierający tekst, Czcionka, logo, Grafika&#10;&#10;Zawartość wygenerowana przez AI może być niepoprawna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136" cy="219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B319" w14:textId="77777777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52"/>
          <w14:ligatures w14:val="none"/>
        </w:rPr>
      </w:pPr>
    </w:p>
    <w:p w14:paraId="758378BB" w14:textId="77777777" w:rsidR="00AA78CF" w:rsidRPr="00AA78CF" w:rsidRDefault="00AA78CF" w:rsidP="00AA78CF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kern w:val="0"/>
          <w:sz w:val="52"/>
          <w14:ligatures w14:val="none"/>
        </w:rPr>
      </w:pPr>
    </w:p>
    <w:p w14:paraId="4FBB960B" w14:textId="77777777" w:rsidR="00AA78CF" w:rsidRPr="00AA78CF" w:rsidRDefault="00AA78CF" w:rsidP="00AA78CF">
      <w:pPr>
        <w:widowControl w:val="0"/>
        <w:autoSpaceDE w:val="0"/>
        <w:autoSpaceDN w:val="0"/>
        <w:spacing w:after="0" w:line="333" w:lineRule="auto"/>
        <w:ind w:left="3320" w:right="3169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14:ligatures w14:val="none"/>
        </w:rPr>
      </w:pP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52"/>
          <w:szCs w:val="52"/>
          <w14:ligatures w14:val="none"/>
        </w:rPr>
        <w:t>Wymagania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12"/>
          <w:kern w:val="0"/>
          <w:sz w:val="52"/>
          <w:szCs w:val="52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52"/>
          <w:szCs w:val="52"/>
          <w14:ligatures w14:val="none"/>
        </w:rPr>
        <w:t>edukacyjne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12"/>
          <w:kern w:val="0"/>
          <w:sz w:val="52"/>
          <w:szCs w:val="52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52"/>
          <w:szCs w:val="52"/>
          <w14:ligatures w14:val="none"/>
        </w:rPr>
        <w:t>z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11"/>
          <w:kern w:val="0"/>
          <w:sz w:val="52"/>
          <w:szCs w:val="52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52"/>
          <w:szCs w:val="52"/>
          <w14:ligatures w14:val="none"/>
        </w:rPr>
        <w:t>religii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52"/>
          <w:szCs w:val="52"/>
          <w14:ligatures w14:val="none"/>
        </w:rPr>
        <w:br/>
        <w:t>w klasach 4 - 8</w:t>
      </w:r>
    </w:p>
    <w:p w14:paraId="6A78046D" w14:textId="77777777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52"/>
          <w14:ligatures w14:val="none"/>
        </w:rPr>
      </w:pPr>
    </w:p>
    <w:p w14:paraId="194EC109" w14:textId="77777777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52"/>
          <w14:ligatures w14:val="none"/>
        </w:rPr>
      </w:pPr>
    </w:p>
    <w:p w14:paraId="7D503E46" w14:textId="77777777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52"/>
          <w14:ligatures w14:val="none"/>
        </w:rPr>
      </w:pPr>
    </w:p>
    <w:p w14:paraId="0A71F2A0" w14:textId="77777777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52"/>
          <w14:ligatures w14:val="none"/>
        </w:rPr>
      </w:pPr>
    </w:p>
    <w:p w14:paraId="5075ACE1" w14:textId="77777777" w:rsidR="00AA78CF" w:rsidRPr="00AA78CF" w:rsidRDefault="00AA78CF" w:rsidP="00AA78CF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D761BE3" w14:textId="77777777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  <w:sectPr w:rsidR="00AA78CF" w:rsidRPr="00AA78CF" w:rsidSect="00AA78CF">
          <w:pgSz w:w="16840" w:h="11910" w:orient="landscape"/>
          <w:pgMar w:top="1340" w:right="1275" w:bottom="280" w:left="1133" w:header="708" w:footer="708" w:gutter="0"/>
          <w:cols w:space="708"/>
        </w:sectPr>
      </w:pPr>
    </w:p>
    <w:p w14:paraId="4718BFBC" w14:textId="1225A0EA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ind w:left="3320" w:right="318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lastRenderedPageBreak/>
        <w:t>Ogólne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t>zasady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2"/>
          <w:kern w:val="0"/>
          <w:sz w:val="26"/>
          <w:szCs w:val="26"/>
          <w14:ligatures w14:val="none"/>
        </w:rPr>
        <w:t>oceniania</w:t>
      </w:r>
    </w:p>
    <w:p w14:paraId="1B807B32" w14:textId="77777777" w:rsidR="00AA78CF" w:rsidRPr="00AA78CF" w:rsidRDefault="00AA78CF" w:rsidP="00AA78CF">
      <w:pPr>
        <w:widowControl w:val="0"/>
        <w:autoSpaceDE w:val="0"/>
        <w:autoSpaceDN w:val="0"/>
        <w:spacing w:before="86" w:after="0" w:line="240" w:lineRule="auto"/>
        <w:rPr>
          <w:rFonts w:ascii="Times New Roman" w:eastAsia="Calibri" w:hAnsi="Times New Roman" w:cs="Calibri"/>
          <w:b/>
          <w:kern w:val="0"/>
          <w:sz w:val="26"/>
          <w:szCs w:val="26"/>
          <w14:ligatures w14:val="none"/>
        </w:rPr>
      </w:pP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(terminy,</w:t>
      </w:r>
      <w:r w:rsidRPr="00AA78CF">
        <w:rPr>
          <w:rFonts w:ascii="Times New Roman" w:eastAsia="Calibri" w:hAnsi="Times New Roman" w:cs="Calibri"/>
          <w:b/>
          <w:color w:val="FF0000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poprawy,</w:t>
      </w:r>
      <w:r w:rsidRPr="00AA78CF">
        <w:rPr>
          <w:rFonts w:ascii="Times New Roman" w:eastAsia="Calibri" w:hAnsi="Times New Roman" w:cs="Calibri"/>
          <w:b/>
          <w:color w:val="FF0000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nieprzygotowania,</w:t>
      </w:r>
      <w:r w:rsidRPr="00AA78CF">
        <w:rPr>
          <w:rFonts w:ascii="Times New Roman" w:eastAsia="Calibri" w:hAnsi="Times New Roman" w:cs="Calibri"/>
          <w:b/>
          <w:color w:val="FF0000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sposoby</w:t>
      </w:r>
      <w:r w:rsidRPr="00AA78CF">
        <w:rPr>
          <w:rFonts w:ascii="Times New Roman" w:eastAsia="Calibri" w:hAnsi="Times New Roman" w:cs="Calibri"/>
          <w:b/>
          <w:color w:val="FF0000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informowania</w:t>
      </w:r>
      <w:r w:rsidRPr="00AA78CF">
        <w:rPr>
          <w:rFonts w:ascii="Times New Roman" w:eastAsia="Calibri" w:hAnsi="Times New Roman" w:cs="Calibri"/>
          <w:b/>
          <w:color w:val="FF0000"/>
          <w:spacing w:val="-3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o</w:t>
      </w:r>
      <w:r w:rsidRPr="00AA78CF">
        <w:rPr>
          <w:rFonts w:ascii="Times New Roman" w:eastAsia="Calibri" w:hAnsi="Times New Roman" w:cs="Calibri"/>
          <w:b/>
          <w:color w:val="FF0000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ocenie,</w:t>
      </w:r>
      <w:r w:rsidRPr="00AA78CF">
        <w:rPr>
          <w:rFonts w:ascii="Times New Roman" w:eastAsia="Calibri" w:hAnsi="Times New Roman" w:cs="Calibri"/>
          <w:b/>
          <w:color w:val="FF0000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informacje</w:t>
      </w:r>
      <w:r w:rsidRPr="00AA78CF">
        <w:rPr>
          <w:rFonts w:ascii="Times New Roman" w:eastAsia="Calibri" w:hAnsi="Times New Roman" w:cs="Calibri"/>
          <w:b/>
          <w:color w:val="FF0000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zwrotne,</w:t>
      </w:r>
      <w:r w:rsidRPr="00AA78CF">
        <w:rPr>
          <w:rFonts w:ascii="Times New Roman" w:eastAsia="Calibri" w:hAnsi="Times New Roman" w:cs="Calibri"/>
          <w:b/>
          <w:color w:val="FF0000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zasady</w:t>
      </w:r>
      <w:r w:rsidRPr="00AA78CF">
        <w:rPr>
          <w:rFonts w:ascii="Times New Roman" w:eastAsia="Calibri" w:hAnsi="Times New Roman" w:cs="Calibri"/>
          <w:b/>
          <w:color w:val="FF0000"/>
          <w:spacing w:val="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wglądu do</w:t>
      </w:r>
      <w:r w:rsidRPr="00AA78CF">
        <w:rPr>
          <w:rFonts w:ascii="Times New Roman" w:eastAsia="Calibri" w:hAnsi="Times New Roman" w:cs="Calibri"/>
          <w:b/>
          <w:color w:val="FF0000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pracy</w:t>
      </w:r>
      <w:r w:rsidRPr="00AA78CF">
        <w:rPr>
          <w:rFonts w:ascii="Times New Roman" w:eastAsia="Calibri" w:hAnsi="Times New Roman" w:cs="Calibri"/>
          <w:b/>
          <w:color w:val="FF0000"/>
          <w:spacing w:val="-2"/>
          <w:kern w:val="0"/>
          <w:sz w:val="26"/>
          <w:szCs w:val="26"/>
          <w14:ligatures w14:val="none"/>
        </w:rPr>
        <w:t xml:space="preserve"> ucznia)</w:t>
      </w:r>
    </w:p>
    <w:p w14:paraId="2B02F639" w14:textId="77777777" w:rsidR="00AA78CF" w:rsidRPr="00AA78CF" w:rsidRDefault="00AA78CF" w:rsidP="00AA78CF">
      <w:pPr>
        <w:widowControl w:val="0"/>
        <w:autoSpaceDE w:val="0"/>
        <w:autoSpaceDN w:val="0"/>
        <w:spacing w:before="223" w:after="0" w:line="360" w:lineRule="auto"/>
        <w:ind w:firstLine="720"/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Przedmiotowy System Oceniania z religii jest spójny z Wewnątrzszkolnym Systemem Oceniania. Uczeń ma prawo znać wszystkie swoje oceny z przedmiotu wraz z ich uzasadnieniem. Każda ocena zapisana jest w dzienniku elektronicznym i może być poprawiona przez ucznia.</w:t>
      </w:r>
    </w:p>
    <w:p w14:paraId="2BACA001" w14:textId="77777777" w:rsidR="00AA78CF" w:rsidRPr="00AA78CF" w:rsidRDefault="00AA78CF" w:rsidP="00AA78CF">
      <w:pPr>
        <w:widowControl w:val="0"/>
        <w:autoSpaceDE w:val="0"/>
        <w:autoSpaceDN w:val="0"/>
        <w:spacing w:before="223" w:after="0" w:line="360" w:lineRule="auto"/>
        <w:ind w:firstLine="720"/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Aktywność na lekcji oraz proste formy pracy samodzielnej na lekcji mogą zostać nagrodzone ,,plusem’’ wpisanym do dziennika. Trzeci plus skutkuje otrzymaniem oceny bardzo dobrej, a piąty celującej, wpisanej do dziennika elektronicznego.</w:t>
      </w:r>
    </w:p>
    <w:p w14:paraId="18832227" w14:textId="77777777" w:rsidR="00AA78CF" w:rsidRPr="00AA78CF" w:rsidRDefault="00AA78CF" w:rsidP="00AA78CF">
      <w:pPr>
        <w:widowControl w:val="0"/>
        <w:autoSpaceDE w:val="0"/>
        <w:autoSpaceDN w:val="0"/>
        <w:spacing w:before="223" w:after="0" w:line="360" w:lineRule="auto"/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 xml:space="preserve">Uczeń ma prawo dwukrotnie w ciągu semestru zgłosić nieprzygotowanie do lekcji bez podawania konkretnej przyczyny – przez nieprzygotowanie się do lekcji rozumie się: brak zeszytu ćwiczeń, niegotowość do odpowiedzi, brak pomocy potrzebnych do lekcji. Uczeń zgłaszający brak zeszytu ćwiczeń ma obowiązek pracować podczas lekcji na kartce lub w brudnopisie.   Nieprzygotowanie </w:t>
      </w:r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zostaje odnotowane w dzienniku elektronicznym symbolem “</w:t>
      </w:r>
      <w:proofErr w:type="spellStart"/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np</w:t>
      </w:r>
      <w:proofErr w:type="spellEnd"/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 xml:space="preserve">”. </w:t>
      </w:r>
    </w:p>
    <w:p w14:paraId="79C1F932" w14:textId="77777777" w:rsidR="00AA78CF" w:rsidRPr="00AA78CF" w:rsidRDefault="00AA78CF" w:rsidP="00AA78CF">
      <w:pPr>
        <w:widowControl w:val="0"/>
        <w:autoSpaceDE w:val="0"/>
        <w:autoSpaceDN w:val="0"/>
        <w:spacing w:before="223" w:after="0" w:line="360" w:lineRule="auto"/>
        <w:ind w:firstLine="720"/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Niewykonanie zapowiedzianego zadania zostaje zaznaczone symbolem “</w:t>
      </w:r>
      <w:proofErr w:type="spellStart"/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bz</w:t>
      </w:r>
      <w:proofErr w:type="spellEnd"/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” (brak zadania). Uczeń ma obowiązek uzupełnić brak w jak najszybszym terminie. W przypadku niewywiązania się z zadania “</w:t>
      </w:r>
      <w:proofErr w:type="spellStart"/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bz</w:t>
      </w:r>
      <w:proofErr w:type="spellEnd"/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 xml:space="preserve">” zostanie zamienione na ocenę niedostateczną. Uczeń ma prawo odwołać się od oceny semestralnej i </w:t>
      </w:r>
      <w:proofErr w:type="spellStart"/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końcoworocznej</w:t>
      </w:r>
      <w:proofErr w:type="spellEnd"/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 xml:space="preserve"> (tryb i procedury opisane w WSO).</w:t>
      </w:r>
    </w:p>
    <w:p w14:paraId="2181FADD" w14:textId="77777777" w:rsidR="00AA78CF" w:rsidRPr="00AA78CF" w:rsidRDefault="00AA78CF" w:rsidP="00AA78CF">
      <w:pPr>
        <w:widowControl w:val="0"/>
        <w:autoSpaceDE w:val="0"/>
        <w:autoSpaceDN w:val="0"/>
        <w:spacing w:before="3" w:after="0" w:line="360" w:lineRule="auto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281A1F7" w14:textId="77777777" w:rsidR="00AA78CF" w:rsidRPr="00AA78CF" w:rsidRDefault="00AA78CF" w:rsidP="00AA78CF">
      <w:pPr>
        <w:widowControl w:val="0"/>
        <w:autoSpaceDE w:val="0"/>
        <w:autoSpaceDN w:val="0"/>
        <w:spacing w:before="3"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</w:t>
      </w:r>
    </w:p>
    <w:p w14:paraId="122F449E" w14:textId="77777777" w:rsidR="00AA78CF" w:rsidRPr="00AA78CF" w:rsidRDefault="00AA78CF" w:rsidP="00AA78CF">
      <w:pPr>
        <w:widowControl w:val="0"/>
        <w:autoSpaceDE w:val="0"/>
        <w:autoSpaceDN w:val="0"/>
        <w:spacing w:before="86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3A682A9B" w14:textId="77777777" w:rsidR="00AA78CF" w:rsidRPr="00AA78CF" w:rsidRDefault="00AA78CF" w:rsidP="00AA78CF">
      <w:pPr>
        <w:widowControl w:val="0"/>
        <w:autoSpaceDE w:val="0"/>
        <w:autoSpaceDN w:val="0"/>
        <w:spacing w:before="124" w:after="0" w:line="240" w:lineRule="auto"/>
        <w:ind w:left="1027" w:hanging="36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937418B" w14:textId="77777777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6"/>
          <w:szCs w:val="26"/>
          <w14:ligatures w14:val="none"/>
        </w:rPr>
      </w:pPr>
    </w:p>
    <w:p w14:paraId="67DA450A" w14:textId="77777777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6"/>
          <w:szCs w:val="26"/>
          <w14:ligatures w14:val="none"/>
        </w:rPr>
        <w:sectPr w:rsidR="00AA78CF" w:rsidRPr="00AA78CF" w:rsidSect="00AA78CF">
          <w:pgSz w:w="16840" w:h="11910" w:orient="landscape"/>
          <w:pgMar w:top="1340" w:right="1275" w:bottom="280" w:left="1133" w:header="708" w:footer="708" w:gutter="0"/>
          <w:cols w:space="708"/>
        </w:sectPr>
      </w:pPr>
    </w:p>
    <w:p w14:paraId="3B977EC7" w14:textId="04DB3115" w:rsidR="00AA78CF" w:rsidRDefault="00AA78CF" w:rsidP="00AA78CF">
      <w:pPr>
        <w:widowControl w:val="0"/>
        <w:autoSpaceDE w:val="0"/>
        <w:autoSpaceDN w:val="0"/>
        <w:spacing w:after="0" w:line="240" w:lineRule="auto"/>
        <w:ind w:right="4582"/>
        <w:jc w:val="center"/>
        <w:outlineLvl w:val="0"/>
        <w:rPr>
          <w:rFonts w:ascii="Times New Roman" w:eastAsia="Times New Roman" w:hAnsi="Times New Roman" w:cs="Times New Roman"/>
          <w:b/>
          <w:bCs/>
          <w:color w:val="0D2740"/>
          <w:spacing w:val="-2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lastRenderedPageBreak/>
        <w:t xml:space="preserve">                                                          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t>Obszary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t>aktywności podlegające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2"/>
          <w:kern w:val="0"/>
          <w:sz w:val="26"/>
          <w:szCs w:val="26"/>
          <w14:ligatures w14:val="none"/>
        </w:rPr>
        <w:t>ocenianiu</w:t>
      </w:r>
    </w:p>
    <w:p w14:paraId="29B28B64" w14:textId="77777777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ind w:right="458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3DE77295" w14:textId="77777777" w:rsidR="00AA78CF" w:rsidRPr="00AA78CF" w:rsidRDefault="00AA78CF" w:rsidP="00AA78CF">
      <w:pPr>
        <w:widowControl w:val="0"/>
        <w:autoSpaceDE w:val="0"/>
        <w:autoSpaceDN w:val="0"/>
        <w:spacing w:before="206" w:after="0" w:line="240" w:lineRule="auto"/>
        <w:ind w:left="307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Formy</w:t>
      </w:r>
      <w:r w:rsidRPr="00AA78CF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aktywności</w:t>
      </w:r>
      <w:r w:rsidRPr="00AA78C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podlegające</w:t>
      </w:r>
      <w:r w:rsidRPr="00AA78C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ocenie</w:t>
      </w:r>
      <w:r w:rsidRPr="00AA78C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na</w:t>
      </w:r>
      <w:r w:rsidRPr="00AA78CF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religii:</w:t>
      </w:r>
    </w:p>
    <w:p w14:paraId="7323933F" w14:textId="77777777" w:rsidR="00AA78CF" w:rsidRPr="00AA78CF" w:rsidRDefault="00AA78CF" w:rsidP="00AA78CF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27" w:after="0" w:line="240" w:lineRule="auto"/>
        <w:rPr>
          <w:rFonts w:ascii="Symbol" w:eastAsia="Times New Roman" w:hAnsi="Symbol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aktywność,</w:t>
      </w:r>
    </w:p>
    <w:p w14:paraId="36D4BEEA" w14:textId="77777777" w:rsidR="00AA78CF" w:rsidRPr="00AA78CF" w:rsidRDefault="00AA78CF" w:rsidP="00AA78CF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36" w:after="0" w:line="240" w:lineRule="auto"/>
        <w:rPr>
          <w:rFonts w:ascii="Symbol" w:eastAsia="Times New Roman" w:hAnsi="Symbol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prace</w:t>
      </w:r>
      <w:r w:rsidRPr="00AA78C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wykonywane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na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lekcji,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ćwiczenia,</w:t>
      </w:r>
    </w:p>
    <w:p w14:paraId="1AACE78F" w14:textId="77777777" w:rsidR="00AA78CF" w:rsidRPr="00AA78CF" w:rsidRDefault="00AA78CF" w:rsidP="00AA78CF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31" w:after="0" w:line="240" w:lineRule="auto"/>
        <w:rPr>
          <w:rFonts w:ascii="Symbol" w:eastAsia="Times New Roman" w:hAnsi="Symbol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odpowiedzi</w:t>
      </w:r>
      <w:r w:rsidRPr="00AA78CF">
        <w:rPr>
          <w:rFonts w:ascii="Times New Roman" w:eastAsia="Times New Roman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ustne,</w:t>
      </w:r>
    </w:p>
    <w:p w14:paraId="763C168A" w14:textId="77777777" w:rsidR="00AA78CF" w:rsidRPr="00AA78CF" w:rsidRDefault="00AA78CF" w:rsidP="00AA78CF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30" w:after="0" w:line="240" w:lineRule="auto"/>
        <w:rPr>
          <w:rFonts w:ascii="Symbol" w:eastAsia="Times New Roman" w:hAnsi="Symbol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prace</w:t>
      </w:r>
      <w:r w:rsidRPr="00AA78C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pisemne,</w:t>
      </w:r>
      <w:r w:rsidRPr="00AA78CF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</w:p>
    <w:p w14:paraId="7A3991CF" w14:textId="77777777" w:rsidR="00AA78CF" w:rsidRPr="00AA78CF" w:rsidRDefault="00AA78CF" w:rsidP="00AA78CF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30" w:after="0" w:line="240" w:lineRule="auto"/>
        <w:rPr>
          <w:rFonts w:ascii="Symbol" w:eastAsia="Times New Roman" w:hAnsi="Symbol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zadania projektowe</w:t>
      </w:r>
    </w:p>
    <w:p w14:paraId="0D9B9EC6" w14:textId="77777777" w:rsidR="00AA78CF" w:rsidRPr="00AA78CF" w:rsidRDefault="00AA78CF" w:rsidP="00AA78CF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32" w:after="0" w:line="240" w:lineRule="auto"/>
        <w:rPr>
          <w:rFonts w:ascii="Symbol" w:eastAsia="Times New Roman" w:hAnsi="Symbol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przygotowanie</w:t>
      </w:r>
      <w:r w:rsidRPr="00AA78CF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do 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zajęć,</w:t>
      </w:r>
    </w:p>
    <w:p w14:paraId="2626CD0D" w14:textId="77777777" w:rsidR="00AA78CF" w:rsidRPr="00AA78CF" w:rsidRDefault="00AA78CF" w:rsidP="00AA78CF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36" w:after="0" w:line="240" w:lineRule="auto"/>
        <w:rPr>
          <w:rFonts w:ascii="Symbol" w:eastAsia="Times New Roman" w:hAnsi="Symbol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zeszyt</w:t>
      </w:r>
      <w:r w:rsidRPr="00AA78CF">
        <w:rPr>
          <w:rFonts w:ascii="Times New Roman" w:eastAsia="Times New Roman" w:hAnsi="Times New Roman" w:cs="Times New Roman"/>
          <w:spacing w:val="-9"/>
          <w:kern w:val="0"/>
          <w:sz w:val="26"/>
          <w:szCs w:val="26"/>
          <w14:ligatures w14:val="none"/>
        </w:rPr>
        <w:t xml:space="preserve"> ćwiczeń 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ucznia,</w:t>
      </w:r>
    </w:p>
    <w:p w14:paraId="39952B43" w14:textId="77777777" w:rsidR="00AA78CF" w:rsidRPr="00AA78CF" w:rsidRDefault="00AA78CF" w:rsidP="00AA78CF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31" w:after="0" w:line="240" w:lineRule="auto"/>
        <w:rPr>
          <w:rFonts w:ascii="Symbol" w:eastAsia="Times New Roman" w:hAnsi="Symbol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praca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</w:t>
      </w:r>
      <w:r w:rsidRPr="00AA78CF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grupach,</w:t>
      </w:r>
    </w:p>
    <w:p w14:paraId="2AA98461" w14:textId="77777777" w:rsidR="00AA78CF" w:rsidRPr="00AA78CF" w:rsidRDefault="00AA78CF" w:rsidP="00AA78CF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31" w:after="0" w:line="240" w:lineRule="auto"/>
        <w:rPr>
          <w:rFonts w:ascii="Symbol" w:eastAsia="Times New Roman" w:hAnsi="Symbol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praca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pozalekcyjna</w:t>
      </w:r>
      <w:r w:rsidRPr="00AA78CF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(np.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konkurs,</w:t>
      </w:r>
      <w:r w:rsidRPr="00AA78CF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projekt).</w:t>
      </w:r>
    </w:p>
    <w:p w14:paraId="44484B50" w14:textId="77777777" w:rsidR="00AA78CF" w:rsidRPr="00AA78CF" w:rsidRDefault="00AA78CF" w:rsidP="00AA78CF">
      <w:pPr>
        <w:widowControl w:val="0"/>
        <w:autoSpaceDE w:val="0"/>
        <w:autoSpaceDN w:val="0"/>
        <w:spacing w:before="247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47E203E" w14:textId="45465CEC" w:rsidR="00AA78CF" w:rsidRDefault="00AA78CF" w:rsidP="00AA78CF">
      <w:pPr>
        <w:widowControl w:val="0"/>
        <w:autoSpaceDE w:val="0"/>
        <w:autoSpaceDN w:val="0"/>
        <w:spacing w:before="1" w:after="0" w:line="240" w:lineRule="auto"/>
        <w:ind w:right="824"/>
        <w:jc w:val="both"/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Uczeń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nie</w:t>
      </w:r>
      <w:r w:rsidRPr="00AA78CF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musi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otrzymać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oceny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za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każde</w:t>
      </w:r>
      <w:r w:rsidRPr="00AA78CF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z</w:t>
      </w:r>
      <w:r w:rsidRPr="00AA78CF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ww.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kryteriów</w:t>
      </w:r>
      <w:r w:rsidRPr="00AA78CF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</w:t>
      </w:r>
      <w:r w:rsidRPr="00AA78CF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ciągu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jednego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semestru/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roku</w:t>
      </w:r>
      <w:r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s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zkolnego.</w:t>
      </w:r>
    </w:p>
    <w:p w14:paraId="60DD94B7" w14:textId="77777777" w:rsidR="00AA78CF" w:rsidRPr="00AA78CF" w:rsidRDefault="00AA78CF" w:rsidP="00AA78CF">
      <w:pPr>
        <w:widowControl w:val="0"/>
        <w:autoSpaceDE w:val="0"/>
        <w:autoSpaceDN w:val="0"/>
        <w:spacing w:before="1" w:after="0" w:line="240" w:lineRule="auto"/>
        <w:ind w:right="824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30E832F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Nauczyciel sprawdza, czy uczeń:</w:t>
      </w:r>
    </w:p>
    <w:p w14:paraId="3ECB861B" w14:textId="77777777" w:rsidR="00AA78CF" w:rsidRPr="00AA78CF" w:rsidRDefault="00AA78CF" w:rsidP="00AA78CF">
      <w:pPr>
        <w:widowControl w:val="0"/>
        <w:numPr>
          <w:ilvl w:val="0"/>
          <w:numId w:val="2"/>
        </w:numPr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zna treści religijne wynikające z podręcznika i programu katechetycznego (Biblia, sakramenty, modlitwy, życie Jezusa, postacie biblijne);</w:t>
      </w:r>
    </w:p>
    <w:p w14:paraId="20E48018" w14:textId="77777777" w:rsidR="00AA78CF" w:rsidRPr="00AA78CF" w:rsidRDefault="00AA78CF" w:rsidP="00AA78CF">
      <w:pPr>
        <w:widowControl w:val="0"/>
        <w:numPr>
          <w:ilvl w:val="0"/>
          <w:numId w:val="2"/>
        </w:numPr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rozumie nauczanie Kościoła i potrafi je wytłumaczyć własnymi słowami;</w:t>
      </w:r>
    </w:p>
    <w:p w14:paraId="7912DABA" w14:textId="77777777" w:rsidR="00AA78CF" w:rsidRPr="00AA78CF" w:rsidRDefault="00AA78CF" w:rsidP="00AA78CF">
      <w:pPr>
        <w:widowControl w:val="0"/>
        <w:numPr>
          <w:ilvl w:val="0"/>
          <w:numId w:val="2"/>
        </w:numPr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potrafi odróżnić dobro od zła w świetle wartości chrześcijańskich;</w:t>
      </w:r>
    </w:p>
    <w:p w14:paraId="635E12BF" w14:textId="77777777" w:rsidR="00AA78CF" w:rsidRPr="00AA78CF" w:rsidRDefault="00AA78CF" w:rsidP="00AA78CF">
      <w:pPr>
        <w:widowControl w:val="0"/>
        <w:numPr>
          <w:ilvl w:val="0"/>
          <w:numId w:val="2"/>
        </w:numPr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pamięta ważne wydarzenia religijne, święta i tradycje chrześcijańskie.</w:t>
      </w:r>
    </w:p>
    <w:p w14:paraId="2B0208EC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Nauczyciel ocenia, czy uczeń:</w:t>
      </w:r>
    </w:p>
    <w:p w14:paraId="081D0FEB" w14:textId="77777777" w:rsidR="00AA78CF" w:rsidRPr="00AA78CF" w:rsidRDefault="00AA78CF" w:rsidP="00AA78CF">
      <w:pPr>
        <w:widowControl w:val="0"/>
        <w:numPr>
          <w:ilvl w:val="0"/>
          <w:numId w:val="3"/>
        </w:numPr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potrafi czytać i interpretować fragmenty Biblii;</w:t>
      </w:r>
    </w:p>
    <w:p w14:paraId="5DF8571A" w14:textId="77777777" w:rsidR="00AA78CF" w:rsidRPr="00AA78CF" w:rsidRDefault="00AA78CF" w:rsidP="00AA78CF">
      <w:pPr>
        <w:widowControl w:val="0"/>
        <w:numPr>
          <w:ilvl w:val="0"/>
          <w:numId w:val="3"/>
        </w:numPr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umie stosować zasady moralne w codziennym życiu;</w:t>
      </w:r>
    </w:p>
    <w:p w14:paraId="1B326B25" w14:textId="77777777" w:rsidR="00AA78CF" w:rsidRPr="00AA78CF" w:rsidRDefault="00AA78CF" w:rsidP="00AA78CF">
      <w:pPr>
        <w:widowControl w:val="0"/>
        <w:numPr>
          <w:ilvl w:val="0"/>
          <w:numId w:val="3"/>
        </w:numPr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uczestniczy aktywnie w modlitwie, nabożeństwach i liturgii;</w:t>
      </w:r>
    </w:p>
    <w:p w14:paraId="78453717" w14:textId="77777777" w:rsidR="00AA78CF" w:rsidRPr="00AA78CF" w:rsidRDefault="00AA78CF" w:rsidP="00AA78CF">
      <w:pPr>
        <w:widowControl w:val="0"/>
        <w:numPr>
          <w:ilvl w:val="0"/>
          <w:numId w:val="3"/>
        </w:numPr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współpracuje w grupie podczas dyskusji lub zadań praktycznych (scenki, projekty, quizy);</w:t>
      </w:r>
    </w:p>
    <w:p w14:paraId="125F6698" w14:textId="77777777" w:rsidR="00AA78CF" w:rsidRPr="00AA78CF" w:rsidRDefault="00AA78CF" w:rsidP="00AA78CF">
      <w:pPr>
        <w:widowControl w:val="0"/>
        <w:numPr>
          <w:ilvl w:val="0"/>
          <w:numId w:val="3"/>
        </w:numPr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potrafi wyciągać wnioski z lekcji i stosować je w praktyce.</w:t>
      </w:r>
    </w:p>
    <w:p w14:paraId="70EF84CC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Nauczyciel obserwuje, czy uczeń:</w:t>
      </w:r>
    </w:p>
    <w:p w14:paraId="2FC66D10" w14:textId="77777777" w:rsidR="00AA78CF" w:rsidRPr="00AA78CF" w:rsidRDefault="00AA78CF" w:rsidP="00AA78CF">
      <w:pPr>
        <w:widowControl w:val="0"/>
        <w:numPr>
          <w:ilvl w:val="0"/>
          <w:numId w:val="4"/>
        </w:numPr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wykazuje szacunek wobec Boga, drugiego człowieka i wartości chrześcijańskich;</w:t>
      </w:r>
    </w:p>
    <w:p w14:paraId="6A52C877" w14:textId="77777777" w:rsidR="00AA78CF" w:rsidRPr="00AA78CF" w:rsidRDefault="00AA78CF" w:rsidP="00AA78CF">
      <w:pPr>
        <w:widowControl w:val="0"/>
        <w:numPr>
          <w:ilvl w:val="0"/>
          <w:numId w:val="4"/>
        </w:numPr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przestrzega zasad moralnych w codziennym życiu szkolnym i domowym;</w:t>
      </w:r>
    </w:p>
    <w:p w14:paraId="04E16C47" w14:textId="77777777" w:rsidR="00AA78CF" w:rsidRPr="00AA78CF" w:rsidRDefault="00AA78CF" w:rsidP="00AA78CF">
      <w:pPr>
        <w:widowControl w:val="0"/>
        <w:numPr>
          <w:ilvl w:val="0"/>
          <w:numId w:val="4"/>
        </w:numPr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wykazuje inicjatywę w pomaganiu innym i w dobrych uczynkach;</w:t>
      </w:r>
    </w:p>
    <w:p w14:paraId="57039A9C" w14:textId="77777777" w:rsidR="00AA78CF" w:rsidRPr="00AA78CF" w:rsidRDefault="00AA78CF" w:rsidP="00AA78CF">
      <w:pPr>
        <w:widowControl w:val="0"/>
        <w:numPr>
          <w:ilvl w:val="0"/>
          <w:numId w:val="4"/>
        </w:numPr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potrafi przepraszać, przebaczać i okazywać empatię;</w:t>
      </w:r>
    </w:p>
    <w:p w14:paraId="404F4311" w14:textId="77777777" w:rsidR="00AA78CF" w:rsidRPr="00AA78CF" w:rsidRDefault="00AA78CF" w:rsidP="00AA78CF">
      <w:pPr>
        <w:widowControl w:val="0"/>
        <w:numPr>
          <w:ilvl w:val="0"/>
          <w:numId w:val="4"/>
        </w:numPr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angażuje się w życie Kościoła i społeczności szkolnej.</w:t>
      </w:r>
    </w:p>
    <w:p w14:paraId="3BCCA856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3562B7D2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Każdy uczeń oceniany jest obiektywnie i sprawiedliwie.</w:t>
      </w:r>
    </w:p>
    <w:p w14:paraId="01815308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95B0CA2" w14:textId="77777777" w:rsidR="00AA78CF" w:rsidRPr="00AA78CF" w:rsidRDefault="00AA78CF" w:rsidP="00AA78CF">
      <w:pPr>
        <w:widowControl w:val="0"/>
        <w:autoSpaceDE w:val="0"/>
        <w:autoSpaceDN w:val="0"/>
        <w:spacing w:before="1" w:after="0" w:line="240" w:lineRule="auto"/>
        <w:ind w:left="3320" w:right="3178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t>Skala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3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4"/>
          <w:kern w:val="0"/>
          <w:sz w:val="26"/>
          <w:szCs w:val="26"/>
          <w14:ligatures w14:val="none"/>
        </w:rPr>
        <w:t>ocen</w:t>
      </w:r>
    </w:p>
    <w:p w14:paraId="15007B92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E915160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Ocena bieżąca z religii będzie formułowana w skali 1- 6. Oceny cząstkowe, semestralne i końcowo roczne stawia się wg skali:</w:t>
      </w:r>
    </w:p>
    <w:p w14:paraId="37EBB8B3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celujący (6) cel</w:t>
      </w:r>
    </w:p>
    <w:p w14:paraId="69198949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bardzo dobry (5) </w:t>
      </w:r>
      <w:proofErr w:type="spellStart"/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bdb</w:t>
      </w:r>
      <w:proofErr w:type="spellEnd"/>
    </w:p>
    <w:p w14:paraId="13B4A2B1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dobry (4) </w:t>
      </w:r>
      <w:proofErr w:type="spellStart"/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db</w:t>
      </w:r>
      <w:proofErr w:type="spellEnd"/>
    </w:p>
    <w:p w14:paraId="13D22CBB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dostateczny (3) </w:t>
      </w:r>
      <w:proofErr w:type="spellStart"/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dst</w:t>
      </w:r>
      <w:proofErr w:type="spellEnd"/>
    </w:p>
    <w:p w14:paraId="010ABFE7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dopuszczający (2) </w:t>
      </w:r>
      <w:proofErr w:type="spellStart"/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dop</w:t>
      </w:r>
      <w:proofErr w:type="spellEnd"/>
    </w:p>
    <w:p w14:paraId="1470BCB7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niedostateczny (1) </w:t>
      </w:r>
      <w:proofErr w:type="spellStart"/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ndst</w:t>
      </w:r>
      <w:proofErr w:type="spellEnd"/>
    </w:p>
    <w:p w14:paraId="44046A02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Skalę ocen nauczyciel może rozszerzyć o znak „+” lub „</w:t>
      </w:r>
      <w:proofErr w:type="gramStart"/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-‘</w:t>
      </w:r>
      <w:proofErr w:type="gramEnd"/>
    </w:p>
    <w:p w14:paraId="7863B689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45EAC31" w14:textId="77777777" w:rsidR="00AA78CF" w:rsidRDefault="00AA78CF" w:rsidP="00AA78CF">
      <w:pPr>
        <w:widowControl w:val="0"/>
        <w:autoSpaceDE w:val="0"/>
        <w:autoSpaceDN w:val="0"/>
        <w:spacing w:before="88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Ocena z religii nie jest wliczana do średniej ocen. </w:t>
      </w:r>
    </w:p>
    <w:p w14:paraId="3ECF6032" w14:textId="77777777" w:rsidR="00AA78CF" w:rsidRDefault="00AA78CF" w:rsidP="00AA78CF">
      <w:pPr>
        <w:widowControl w:val="0"/>
        <w:autoSpaceDE w:val="0"/>
        <w:autoSpaceDN w:val="0"/>
        <w:spacing w:before="88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06A1918" w14:textId="77777777" w:rsidR="00AA78CF" w:rsidRDefault="00AA78CF" w:rsidP="00AA78CF">
      <w:pPr>
        <w:widowControl w:val="0"/>
        <w:autoSpaceDE w:val="0"/>
        <w:autoSpaceDN w:val="0"/>
        <w:spacing w:before="88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7362D6E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F00A88B" w14:textId="77777777" w:rsidR="00AA78CF" w:rsidRPr="00AA78CF" w:rsidRDefault="00AA78CF" w:rsidP="00AA78CF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374EC70C" w14:textId="77777777" w:rsidR="00AA78CF" w:rsidRPr="00AA78CF" w:rsidRDefault="00AA78CF" w:rsidP="00AA78CF">
      <w:pPr>
        <w:widowControl w:val="0"/>
        <w:autoSpaceDE w:val="0"/>
        <w:autoSpaceDN w:val="0"/>
        <w:spacing w:before="206" w:after="0" w:line="240" w:lineRule="auto"/>
        <w:ind w:left="3320" w:right="3175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t>Ocena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t>śródroczna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t>i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2"/>
          <w:kern w:val="0"/>
          <w:sz w:val="26"/>
          <w:szCs w:val="26"/>
          <w14:ligatures w14:val="none"/>
        </w:rPr>
        <w:t>roczna</w:t>
      </w:r>
    </w:p>
    <w:p w14:paraId="6436D613" w14:textId="77777777" w:rsidR="00AA78CF" w:rsidRPr="00AA78CF" w:rsidRDefault="00AA78CF" w:rsidP="00AA78CF">
      <w:pPr>
        <w:widowControl w:val="0"/>
        <w:autoSpaceDE w:val="0"/>
        <w:autoSpaceDN w:val="0"/>
        <w:spacing w:before="281" w:after="0" w:line="348" w:lineRule="auto"/>
        <w:ind w:left="307" w:right="226" w:firstLine="413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Ocena semestralna i końcowa wystawiane są na podstawie ocen cząstkowych, lecz nie są ich średnią arytmetyczną. Są podsumowaniem osiągnięć edukacyjnych</w:t>
      </w:r>
      <w:r w:rsidRPr="00AA78CF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ucznia</w:t>
      </w:r>
      <w:r w:rsidRPr="00AA78C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wg</w:t>
      </w:r>
      <w:r w:rsidRPr="00AA78CF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skali</w:t>
      </w:r>
      <w:r w:rsidRPr="00AA78C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określonej w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Statucie</w:t>
      </w:r>
      <w:r w:rsidRPr="00AA78C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Szkoły.</w:t>
      </w:r>
      <w:r w:rsidRPr="00AA78CF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</w:p>
    <w:p w14:paraId="26BF7204" w14:textId="77777777" w:rsidR="00AA78CF" w:rsidRPr="00AA78CF" w:rsidRDefault="00AA78CF" w:rsidP="00AA78CF">
      <w:pPr>
        <w:widowControl w:val="0"/>
        <w:autoSpaceDE w:val="0"/>
        <w:autoSpaceDN w:val="0"/>
        <w:spacing w:after="0" w:line="343" w:lineRule="auto"/>
        <w:ind w:left="307" w:right="226" w:firstLine="413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Uczniowie</w:t>
      </w:r>
      <w:r w:rsidRPr="00AA78C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specjalnych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potrzebach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edukacyjnych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są</w:t>
      </w:r>
      <w:r w:rsidRPr="00AA78C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oceniani</w:t>
      </w:r>
      <w:r w:rsidRPr="00AA78C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według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wskazań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</w:t>
      </w:r>
      <w:r w:rsidRPr="00AA78CF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opiniach i orzeczeniach poradni </w:t>
      </w:r>
      <w:proofErr w:type="spellStart"/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psychologiczno</w:t>
      </w:r>
      <w:proofErr w:type="spellEnd"/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- pedagogicznych.</w:t>
      </w:r>
    </w:p>
    <w:p w14:paraId="463E47B0" w14:textId="77777777" w:rsidR="00AA78CF" w:rsidRDefault="00AA78CF" w:rsidP="00AA78CF">
      <w:pPr>
        <w:widowControl w:val="0"/>
        <w:autoSpaceDE w:val="0"/>
        <w:autoSpaceDN w:val="0"/>
        <w:spacing w:before="173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7ECF6BC" w14:textId="77777777" w:rsidR="00A76A98" w:rsidRDefault="00A76A98" w:rsidP="00AA78CF">
      <w:pPr>
        <w:widowControl w:val="0"/>
        <w:autoSpaceDE w:val="0"/>
        <w:autoSpaceDN w:val="0"/>
        <w:spacing w:before="173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038960C" w14:textId="77777777" w:rsidR="00A76A98" w:rsidRDefault="00A76A98" w:rsidP="00AA78CF">
      <w:pPr>
        <w:widowControl w:val="0"/>
        <w:autoSpaceDE w:val="0"/>
        <w:autoSpaceDN w:val="0"/>
        <w:spacing w:before="173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A953A6C" w14:textId="77777777" w:rsidR="00A76A98" w:rsidRDefault="00A76A98" w:rsidP="00AA78CF">
      <w:pPr>
        <w:widowControl w:val="0"/>
        <w:autoSpaceDE w:val="0"/>
        <w:autoSpaceDN w:val="0"/>
        <w:spacing w:before="173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4420155" w14:textId="77777777" w:rsidR="00A76A98" w:rsidRDefault="00A76A98" w:rsidP="00AA78CF">
      <w:pPr>
        <w:widowControl w:val="0"/>
        <w:autoSpaceDE w:val="0"/>
        <w:autoSpaceDN w:val="0"/>
        <w:spacing w:before="173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3C5CECE" w14:textId="77777777" w:rsidR="00A76A98" w:rsidRDefault="00A76A98" w:rsidP="00AA78CF">
      <w:pPr>
        <w:widowControl w:val="0"/>
        <w:autoSpaceDE w:val="0"/>
        <w:autoSpaceDN w:val="0"/>
        <w:spacing w:before="173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98C6237" w14:textId="77777777" w:rsidR="00A76A98" w:rsidRPr="00AA78CF" w:rsidRDefault="00A76A98" w:rsidP="00876157">
      <w:pPr>
        <w:widowControl w:val="0"/>
        <w:autoSpaceDE w:val="0"/>
        <w:autoSpaceDN w:val="0"/>
        <w:spacing w:before="173" w:after="0" w:line="240" w:lineRule="auto"/>
        <w:ind w:left="-426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3766BE1" w14:textId="77777777" w:rsidR="00AA78CF" w:rsidRPr="00AA78CF" w:rsidRDefault="00AA78CF" w:rsidP="00AA78CF">
      <w:pPr>
        <w:widowControl w:val="0"/>
        <w:autoSpaceDE w:val="0"/>
        <w:autoSpaceDN w:val="0"/>
        <w:spacing w:before="10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361CB505" w14:textId="77777777" w:rsidR="002833FF" w:rsidRPr="002833FF" w:rsidRDefault="002833FF" w:rsidP="002833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lastRenderedPageBreak/>
        <w:t>System oceniania z religii dla klasy IV szkoły podstawowej na 1 lekcję religii tygodniowo</w:t>
      </w:r>
    </w:p>
    <w:p w14:paraId="06595AE2" w14:textId="77777777" w:rsidR="002833FF" w:rsidRPr="002833FF" w:rsidRDefault="002833FF" w:rsidP="002833FF">
      <w:pPr>
        <w:spacing w:after="0" w:line="288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według podręcznika „Odkrywam życie z Jezusem” </w:t>
      </w:r>
      <w:r w:rsidRPr="002833FF">
        <w:rPr>
          <w:rFonts w:ascii="Times New Roman" w:eastAsia="Times New Roman" w:hAnsi="Times New Roman" w:cs="Times New Roman"/>
          <w:color w:val="000000"/>
          <w:kern w:val="0"/>
          <w:szCs w:val="20"/>
          <w:lang w:eastAsia="pl-PL"/>
          <w14:ligatures w14:val="none"/>
        </w:rPr>
        <w:t xml:space="preserve">nr </w:t>
      </w:r>
      <w:r w:rsidRPr="002833FF">
        <w:rPr>
          <w:rFonts w:ascii="Times New Roman" w:eastAsia="Times New Roman" w:hAnsi="Times New Roman" w:cs="Times New Roman"/>
          <w:caps/>
          <w:color w:val="000000"/>
          <w:kern w:val="0"/>
          <w:szCs w:val="20"/>
          <w:lang w:eastAsia="pl-PL"/>
          <w14:ligatures w14:val="none"/>
        </w:rPr>
        <w:t>AZ-14-01/18-KI-19/23</w:t>
      </w:r>
    </w:p>
    <w:p w14:paraId="2D005051" w14:textId="77777777" w:rsidR="002833FF" w:rsidRPr="002833FF" w:rsidRDefault="002833FF" w:rsidP="002833FF">
      <w:pPr>
        <w:keepNext/>
        <w:spacing w:after="0" w:line="360" w:lineRule="auto"/>
        <w:ind w:firstLine="540"/>
        <w:jc w:val="center"/>
        <w:outlineLvl w:val="0"/>
        <w:rPr>
          <w:rFonts w:ascii="Times New Roman" w:eastAsia="TimeIbisEE-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2833FF">
        <w:rPr>
          <w:rFonts w:ascii="Times New Roman" w:eastAsia="TimeIbisEE-Roman" w:hAnsi="Times New Roman" w:cs="Times New Roman"/>
          <w:kern w:val="0"/>
          <w:sz w:val="26"/>
          <w:szCs w:val="26"/>
          <w:lang w:eastAsia="pl-PL"/>
          <w14:ligatures w14:val="none"/>
        </w:rPr>
        <w:t>zgodnego z programem nauczania nr AZ-1-01/18</w:t>
      </w:r>
    </w:p>
    <w:p w14:paraId="00160075" w14:textId="77777777" w:rsidR="002833FF" w:rsidRPr="002833FF" w:rsidRDefault="002833FF" w:rsidP="002833F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671C317D" w14:textId="77777777" w:rsidR="002833FF" w:rsidRPr="002833FF" w:rsidRDefault="002833FF" w:rsidP="00283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OGÓLNE KRYTERIA OCENIANIA</w:t>
      </w:r>
    </w:p>
    <w:p w14:paraId="3FA36FF6" w14:textId="77777777" w:rsidR="002833FF" w:rsidRPr="002833FF" w:rsidRDefault="002833FF" w:rsidP="002833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W procesie oceniania </w:t>
      </w:r>
      <w:r w:rsidRPr="002833F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obowiązuje stosowanie zasady kumulowania wymagań</w:t>
      </w:r>
      <w:r w:rsidRPr="002833FF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 (ocenę wyższą otrzymać może uczeń, który spełnia wszystkie wymagania przypisane ocenom niższym). Oceniamy wiedzę i umiejętności ucznia oraz przejawy ich zastosowania w życiu codziennym, przede wszystkim w szkole. Gdy uczeń ubiega się o ocenę celującą, bierzemy pod uwagę również jego zaangażowanie religijno-społeczne poza szkołą.</w:t>
      </w:r>
    </w:p>
    <w:p w14:paraId="7C0B18E4" w14:textId="77777777" w:rsidR="002833FF" w:rsidRPr="002833FF" w:rsidRDefault="002833FF" w:rsidP="002833F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0C6CB94" w14:textId="77777777" w:rsidR="002833FF" w:rsidRPr="002833FF" w:rsidRDefault="002833FF" w:rsidP="002833F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niedostateczną otrzymuje uczeń, który:</w:t>
      </w:r>
      <w:r w:rsidRPr="002833F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br/>
      </w:r>
      <w:r w:rsidRPr="002833FF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a) nie spełnia wymagań na ocenę </w:t>
      </w:r>
      <w:proofErr w:type="gramStart"/>
      <w:r w:rsidRPr="002833FF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dopuszczającą,</w:t>
      </w:r>
      <w:proofErr w:type="gramEnd"/>
      <w:r w:rsidRPr="002833FF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 (i)</w:t>
      </w:r>
      <w:r w:rsidRPr="002833FF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br/>
        <w:t>b) odmawia wszelkiej współpracy, (i)</w:t>
      </w:r>
      <w:r w:rsidRPr="002833FF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br/>
        <w:t>c) ma lekceważący stosunek do przedmiotu i wiary.</w:t>
      </w:r>
    </w:p>
    <w:p w14:paraId="757CC434" w14:textId="77777777" w:rsidR="002833FF" w:rsidRPr="002833FF" w:rsidRDefault="002833FF" w:rsidP="002833F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E7FFE1E" w14:textId="77777777" w:rsidR="002833FF" w:rsidRPr="002833FF" w:rsidRDefault="002833FF" w:rsidP="002833F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dopuszczającą otrzymuje uczeń, który spełnia wymagania konieczne:</w:t>
      </w:r>
    </w:p>
    <w:p w14:paraId="1F44AF39" w14:textId="77777777" w:rsidR="002833FF" w:rsidRPr="002833FF" w:rsidRDefault="002833FF" w:rsidP="002833F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w zakresie wiadomości i umiejętności opanował treści najłatwiejsze, najczęściej stosowane, stanowiące podstawę do dalszej edukacji, </w:t>
      </w:r>
    </w:p>
    <w:p w14:paraId="2902EDE2" w14:textId="77777777" w:rsidR="002833FF" w:rsidRPr="002833FF" w:rsidRDefault="002833FF" w:rsidP="002833F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wykazuje choćby minimalne zainteresowanie przedmiotem i gotowość współpracy z nauczycielem i w grupie.</w:t>
      </w:r>
    </w:p>
    <w:p w14:paraId="706CB836" w14:textId="77777777" w:rsidR="002833FF" w:rsidRPr="002833FF" w:rsidRDefault="002833FF" w:rsidP="002833F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5E3E9E7" w14:textId="77777777" w:rsidR="002833FF" w:rsidRPr="002833FF" w:rsidRDefault="002833FF" w:rsidP="002833F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dostateczną otrzymuje uczeń, który spełnia wymagania podstawowe:</w:t>
      </w:r>
    </w:p>
    <w:p w14:paraId="6391072D" w14:textId="77777777" w:rsidR="002833FF" w:rsidRPr="002833FF" w:rsidRDefault="002833FF" w:rsidP="002833F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opanował treści najbardziej przystępne, najprostsze, najbardziej uniwersalne, niezbędne na danym etapie kształcenia i na wyższych etapach,</w:t>
      </w:r>
    </w:p>
    <w:p w14:paraId="4DCD3565" w14:textId="77777777" w:rsidR="002833FF" w:rsidRPr="002833FF" w:rsidRDefault="002833FF" w:rsidP="002833F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uczestniczy w rozwiązywaniu problemów oraz umiejętnie słucha innych.</w:t>
      </w:r>
    </w:p>
    <w:p w14:paraId="54863AAF" w14:textId="77777777" w:rsidR="002833FF" w:rsidRPr="002833FF" w:rsidRDefault="002833FF" w:rsidP="002833F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C8620FE" w14:textId="77777777" w:rsidR="002833FF" w:rsidRPr="002833FF" w:rsidRDefault="002833FF" w:rsidP="002833F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dobrą otrzymuje uczeń, który spełnia wymagania rozszerzające:</w:t>
      </w:r>
    </w:p>
    <w:p w14:paraId="00AC8CD0" w14:textId="77777777" w:rsidR="002833FF" w:rsidRPr="002833FF" w:rsidRDefault="002833FF" w:rsidP="002833F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opanował treści umiarkowanie przystępne oraz bardziej złożone,</w:t>
      </w:r>
    </w:p>
    <w:p w14:paraId="76A2C78C" w14:textId="77777777" w:rsidR="002833FF" w:rsidRPr="002833FF" w:rsidRDefault="002833FF" w:rsidP="002833F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ukierunkowany jest na poszukiwanie prawdy i dobra oraz szanuje poglądy innych,</w:t>
      </w:r>
    </w:p>
    <w:p w14:paraId="5DCE4AB5" w14:textId="77777777" w:rsidR="002833FF" w:rsidRPr="002833FF" w:rsidRDefault="002833FF" w:rsidP="002833F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aktywnie realizuje zadania wykonywane w grupie.</w:t>
      </w:r>
    </w:p>
    <w:p w14:paraId="4E14E914" w14:textId="77777777" w:rsidR="002833FF" w:rsidRPr="002833FF" w:rsidRDefault="002833FF" w:rsidP="002833F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33E909D" w14:textId="77777777" w:rsidR="002833FF" w:rsidRPr="002833FF" w:rsidRDefault="002833FF" w:rsidP="002833F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bardzo dobrą otrzymuje uczeń, który spełnia wymagania dopełniające:</w:t>
      </w:r>
    </w:p>
    <w:p w14:paraId="623EA389" w14:textId="77777777" w:rsidR="002833FF" w:rsidRPr="002833FF" w:rsidRDefault="002833FF" w:rsidP="002833F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opanował treści obejmujące elementy trudne do opanowania, złożone i nietypowe,</w:t>
      </w:r>
    </w:p>
    <w:p w14:paraId="1814AA12" w14:textId="77777777" w:rsidR="002833FF" w:rsidRPr="002833FF" w:rsidRDefault="002833FF" w:rsidP="002833F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wykazuje własną inicjatywę w rozwiązywaniu problemów swojej społeczności</w:t>
      </w:r>
    </w:p>
    <w:p w14:paraId="6BCD2C35" w14:textId="77777777" w:rsidR="002833FF" w:rsidRPr="002833FF" w:rsidRDefault="002833FF" w:rsidP="002833F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wszechstronnie dba o rozwój swojej osobowości i podejmuje zadania apostolskie.</w:t>
      </w:r>
    </w:p>
    <w:p w14:paraId="3925EBE2" w14:textId="77777777" w:rsidR="002833FF" w:rsidRPr="002833FF" w:rsidRDefault="002833FF" w:rsidP="002833F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7ED7160A" w14:textId="77777777" w:rsidR="002833FF" w:rsidRPr="002833FF" w:rsidRDefault="002833FF" w:rsidP="002833F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 xml:space="preserve">Ocenę celującą otrzymuje uczeń, który: </w:t>
      </w:r>
      <w:r w:rsidRPr="002833F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br/>
      </w:r>
      <w:r w:rsidRPr="002833FF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a) posiadł wiedzę i umiejętności z przedmiotu w danej klasie, samodzielnie i twórczo rozwija własne uzdolnienia, </w:t>
      </w:r>
    </w:p>
    <w:p w14:paraId="1C756EC7" w14:textId="77777777" w:rsidR="002833FF" w:rsidRPr="002833FF" w:rsidRDefault="002833FF" w:rsidP="002833F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lastRenderedPageBreak/>
        <w:t xml:space="preserve">b) biegle posługuje się zdobytymi wiadomościami w rozwiązywaniu problemów teoretycznych lub praktycznych i proponuje rozwiązania nietypowe, </w:t>
      </w:r>
    </w:p>
    <w:p w14:paraId="6027868F" w14:textId="77777777" w:rsidR="002833FF" w:rsidRPr="002833FF" w:rsidRDefault="002833FF" w:rsidP="002833FF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c) osiąga sukcesy w konkursach i olimpiadach kwalifikując się do finałów na szczeblu diecezjalnym, powiatowym, regionalnym, wojewódzkim albo krajowym lub posiada inne porównywalne osiągnięcia.</w:t>
      </w:r>
    </w:p>
    <w:p w14:paraId="6761F39D" w14:textId="77777777" w:rsidR="002833FF" w:rsidRPr="002833FF" w:rsidRDefault="002833FF" w:rsidP="002833FF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3096"/>
        <w:gridCol w:w="2552"/>
        <w:gridCol w:w="2126"/>
        <w:gridCol w:w="1946"/>
        <w:gridCol w:w="2160"/>
        <w:gridCol w:w="1620"/>
      </w:tblGrid>
      <w:tr w:rsidR="002833FF" w:rsidRPr="002833FF" w14:paraId="3F39D8E9" w14:textId="77777777" w:rsidTr="002B1F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 w:val="restart"/>
            <w:vAlign w:val="center"/>
          </w:tcPr>
          <w:p w14:paraId="33CBBBCE" w14:textId="77777777" w:rsidR="002833FF" w:rsidRPr="002833FF" w:rsidRDefault="002833FF" w:rsidP="0028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0"/>
                <w:lang w:eastAsia="pl-PL"/>
                <w14:ligatures w14:val="none"/>
              </w:rPr>
              <w:t>PRZEDMIOT</w:t>
            </w:r>
          </w:p>
          <w:p w14:paraId="29F0ABA6" w14:textId="77777777" w:rsidR="002833FF" w:rsidRPr="002833FF" w:rsidRDefault="002833FF" w:rsidP="0028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0"/>
                <w:lang w:eastAsia="pl-PL"/>
                <w14:ligatures w14:val="none"/>
              </w:rPr>
              <w:t>OCENY</w:t>
            </w:r>
          </w:p>
        </w:tc>
        <w:tc>
          <w:tcPr>
            <w:tcW w:w="13500" w:type="dxa"/>
            <w:gridSpan w:val="6"/>
            <w:vAlign w:val="center"/>
          </w:tcPr>
          <w:p w14:paraId="10F5C2AB" w14:textId="77777777" w:rsidR="002833FF" w:rsidRPr="002833FF" w:rsidRDefault="002833FF" w:rsidP="0028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OCENA</w:t>
            </w:r>
          </w:p>
        </w:tc>
      </w:tr>
      <w:tr w:rsidR="002833FF" w:rsidRPr="002833FF" w14:paraId="56DAB51E" w14:textId="77777777" w:rsidTr="002B1F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</w:tcPr>
          <w:p w14:paraId="294344BA" w14:textId="77777777" w:rsidR="002833FF" w:rsidRPr="002833FF" w:rsidRDefault="002833FF" w:rsidP="00283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3096" w:type="dxa"/>
            <w:vAlign w:val="center"/>
          </w:tcPr>
          <w:p w14:paraId="14B0647F" w14:textId="77777777" w:rsidR="002833FF" w:rsidRPr="002833FF" w:rsidRDefault="002833FF" w:rsidP="0028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celująca</w:t>
            </w:r>
          </w:p>
        </w:tc>
        <w:tc>
          <w:tcPr>
            <w:tcW w:w="2552" w:type="dxa"/>
            <w:vAlign w:val="center"/>
          </w:tcPr>
          <w:p w14:paraId="4E0C1635" w14:textId="77777777" w:rsidR="002833FF" w:rsidRPr="002833FF" w:rsidRDefault="002833FF" w:rsidP="0028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2126" w:type="dxa"/>
            <w:vAlign w:val="center"/>
          </w:tcPr>
          <w:p w14:paraId="40BCC054" w14:textId="77777777" w:rsidR="002833FF" w:rsidRPr="002833FF" w:rsidRDefault="002833FF" w:rsidP="0028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1946" w:type="dxa"/>
            <w:vAlign w:val="center"/>
          </w:tcPr>
          <w:p w14:paraId="242B1E86" w14:textId="77777777" w:rsidR="002833FF" w:rsidRPr="002833FF" w:rsidRDefault="002833FF" w:rsidP="0028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160" w:type="dxa"/>
            <w:vAlign w:val="center"/>
          </w:tcPr>
          <w:p w14:paraId="253EC383" w14:textId="77777777" w:rsidR="002833FF" w:rsidRPr="002833FF" w:rsidRDefault="002833FF" w:rsidP="0028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1620" w:type="dxa"/>
            <w:vAlign w:val="center"/>
          </w:tcPr>
          <w:p w14:paraId="73DF4158" w14:textId="77777777" w:rsidR="002833FF" w:rsidRPr="002833FF" w:rsidRDefault="002833FF" w:rsidP="0028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niedostateczna</w:t>
            </w:r>
          </w:p>
        </w:tc>
      </w:tr>
      <w:tr w:rsidR="002833FF" w:rsidRPr="002833FF" w14:paraId="5CB221D7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14:paraId="1F632C52" w14:textId="77777777" w:rsidR="002833FF" w:rsidRPr="002833FF" w:rsidRDefault="002833FF" w:rsidP="0028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1. Modlitwy, pieśni</w:t>
            </w:r>
          </w:p>
        </w:tc>
        <w:tc>
          <w:tcPr>
            <w:tcW w:w="3096" w:type="dxa"/>
          </w:tcPr>
          <w:p w14:paraId="3AA81943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dokładna znajomość tekstu, melodii, samodzielność i piękno wykonania </w:t>
            </w:r>
          </w:p>
        </w:tc>
        <w:tc>
          <w:tcPr>
            <w:tcW w:w="2552" w:type="dxa"/>
          </w:tcPr>
          <w:p w14:paraId="5DDDE027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dokładna znajomość tekstu, melodii</w:t>
            </w:r>
          </w:p>
        </w:tc>
        <w:tc>
          <w:tcPr>
            <w:tcW w:w="2126" w:type="dxa"/>
          </w:tcPr>
          <w:p w14:paraId="23ED1694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dobra znajomość tekstu, melodii</w:t>
            </w:r>
          </w:p>
        </w:tc>
        <w:tc>
          <w:tcPr>
            <w:tcW w:w="1946" w:type="dxa"/>
          </w:tcPr>
          <w:p w14:paraId="59880082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niezbyt dokładna znajomość tekstu</w:t>
            </w:r>
          </w:p>
        </w:tc>
        <w:tc>
          <w:tcPr>
            <w:tcW w:w="2160" w:type="dxa"/>
          </w:tcPr>
          <w:p w14:paraId="518865C6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fragmentaryczna znajomość tekstu</w:t>
            </w:r>
          </w:p>
        </w:tc>
        <w:tc>
          <w:tcPr>
            <w:tcW w:w="1620" w:type="dxa"/>
          </w:tcPr>
          <w:p w14:paraId="78B54201" w14:textId="77777777" w:rsidR="002833FF" w:rsidRPr="002833FF" w:rsidRDefault="002833FF" w:rsidP="002833FF">
            <w:pPr>
              <w:tabs>
                <w:tab w:val="num" w:pos="218"/>
              </w:tabs>
              <w:spacing w:after="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jakiejkolwiek znajomości tekstu</w:t>
            </w:r>
          </w:p>
        </w:tc>
      </w:tr>
      <w:tr w:rsidR="002833FF" w:rsidRPr="002833FF" w14:paraId="397B5D47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14:paraId="38C90A26" w14:textId="77777777" w:rsidR="002833FF" w:rsidRPr="002833FF" w:rsidRDefault="002833FF" w:rsidP="0028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2. Ćwiczenia w podręczniku</w:t>
            </w:r>
          </w:p>
        </w:tc>
        <w:tc>
          <w:tcPr>
            <w:tcW w:w="3096" w:type="dxa"/>
          </w:tcPr>
          <w:p w14:paraId="139733DE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wykonane wszystkie zadania</w:t>
            </w:r>
          </w:p>
          <w:p w14:paraId="2AAD79E1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staranne pismo</w:t>
            </w:r>
          </w:p>
          <w:p w14:paraId="5C298959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własne materiały</w:t>
            </w:r>
          </w:p>
          <w:p w14:paraId="408708A7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ilustracje itp.</w:t>
            </w:r>
          </w:p>
        </w:tc>
        <w:tc>
          <w:tcPr>
            <w:tcW w:w="2552" w:type="dxa"/>
          </w:tcPr>
          <w:p w14:paraId="1763C909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starannie prowadzony</w:t>
            </w:r>
          </w:p>
          <w:p w14:paraId="6A2413FE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wszystkie zadania</w:t>
            </w:r>
          </w:p>
          <w:p w14:paraId="051FDA2F" w14:textId="77777777" w:rsidR="002833FF" w:rsidRPr="002833FF" w:rsidRDefault="002833FF" w:rsidP="002833FF">
            <w:pPr>
              <w:tabs>
                <w:tab w:val="left" w:pos="11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3201E78F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zapis staranny</w:t>
            </w:r>
          </w:p>
          <w:p w14:paraId="0E1D326B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luki w zapisach (sporadyczne do 5 tematów)</w:t>
            </w:r>
          </w:p>
        </w:tc>
        <w:tc>
          <w:tcPr>
            <w:tcW w:w="1946" w:type="dxa"/>
          </w:tcPr>
          <w:p w14:paraId="1123E1B4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ćwiczenia czytelne</w:t>
            </w:r>
          </w:p>
          <w:p w14:paraId="28967E06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braki w zadaniach (do 40% tematów)</w:t>
            </w:r>
          </w:p>
        </w:tc>
        <w:tc>
          <w:tcPr>
            <w:tcW w:w="2160" w:type="dxa"/>
          </w:tcPr>
          <w:p w14:paraId="306D7888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pismo niestaranne</w:t>
            </w:r>
          </w:p>
          <w:p w14:paraId="72B5D6C4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liczne luki w zapisach (do 70% tematów)</w:t>
            </w:r>
          </w:p>
        </w:tc>
        <w:tc>
          <w:tcPr>
            <w:tcW w:w="1620" w:type="dxa"/>
          </w:tcPr>
          <w:p w14:paraId="44FD037B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 podręcznika</w:t>
            </w:r>
          </w:p>
        </w:tc>
      </w:tr>
      <w:tr w:rsidR="002833FF" w:rsidRPr="002833FF" w14:paraId="009FBB1D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14:paraId="4CB62D3B" w14:textId="77777777" w:rsidR="002833FF" w:rsidRPr="002833FF" w:rsidRDefault="002833FF" w:rsidP="0028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3. Odpowiedzi ustne</w:t>
            </w:r>
          </w:p>
          <w:p w14:paraId="03F2125E" w14:textId="77777777" w:rsidR="002833FF" w:rsidRPr="002833FF" w:rsidRDefault="002833FF" w:rsidP="0028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3096" w:type="dxa"/>
          </w:tcPr>
          <w:p w14:paraId="78B76322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wiadomości zawarte w podręczniku</w:t>
            </w:r>
          </w:p>
          <w:p w14:paraId="2E62F807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wypowiedź pełnymi zdaniami, bogaty język</w:t>
            </w:r>
          </w:p>
          <w:p w14:paraId="25D1F4F1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używanie prawidłowych pojęć</w:t>
            </w:r>
          </w:p>
        </w:tc>
        <w:tc>
          <w:tcPr>
            <w:tcW w:w="2552" w:type="dxa"/>
          </w:tcPr>
          <w:p w14:paraId="02AE9793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wiadomości z podręcznika prezentowane w sposób wskazujący na ich rozumienie, informacje przekazywane zrozumiałym językiem</w:t>
            </w:r>
          </w:p>
          <w:p w14:paraId="7EF98398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odpowiedź pełna nie wymagająca pytań dodatkowych</w:t>
            </w:r>
          </w:p>
        </w:tc>
        <w:tc>
          <w:tcPr>
            <w:tcW w:w="2126" w:type="dxa"/>
          </w:tcPr>
          <w:p w14:paraId="453A49F8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wyuczone na pamięć wiadomości</w:t>
            </w:r>
          </w:p>
          <w:p w14:paraId="6834814A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uczeń ma trudności w sformułowaniu myśli własnymi słowami</w:t>
            </w:r>
          </w:p>
          <w:p w14:paraId="4150D7B0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potrzebna pomoc nauczyciela</w:t>
            </w:r>
          </w:p>
        </w:tc>
        <w:tc>
          <w:tcPr>
            <w:tcW w:w="1946" w:type="dxa"/>
          </w:tcPr>
          <w:p w14:paraId="556F52AD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wybiórcza znajomość poznanych treści i pojęć</w:t>
            </w:r>
          </w:p>
          <w:p w14:paraId="2AC3AB96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odpowiedź niestaranna</w:t>
            </w:r>
          </w:p>
          <w:p w14:paraId="2F9A732F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częste pytania naprowadzające</w:t>
            </w:r>
          </w:p>
        </w:tc>
        <w:tc>
          <w:tcPr>
            <w:tcW w:w="2160" w:type="dxa"/>
          </w:tcPr>
          <w:p w14:paraId="534195CF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słabe wiązanie faktów i wiadomości</w:t>
            </w:r>
          </w:p>
          <w:p w14:paraId="161D07D5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chaos myślowy i słowny</w:t>
            </w:r>
          </w:p>
          <w:p w14:paraId="72C243DA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  <w:t>odpowiedź bełkotliwa, niewyraźna, pojedyncze wyrazy</w:t>
            </w:r>
          </w:p>
          <w:p w14:paraId="21B1FB5B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dużo pytań pomocniczych</w:t>
            </w:r>
          </w:p>
        </w:tc>
        <w:tc>
          <w:tcPr>
            <w:tcW w:w="1620" w:type="dxa"/>
          </w:tcPr>
          <w:p w14:paraId="4404A0F5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 odpowiedzi lub odpowiedzi świadczące o braku wiadomości rzeczowych</w:t>
            </w:r>
          </w:p>
        </w:tc>
      </w:tr>
      <w:tr w:rsidR="002833FF" w:rsidRPr="002833FF" w14:paraId="2FA04F77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14:paraId="0AD9EE6D" w14:textId="77777777" w:rsidR="002833FF" w:rsidRPr="002833FF" w:rsidRDefault="002833FF" w:rsidP="0028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4. Aktywność</w:t>
            </w:r>
          </w:p>
        </w:tc>
        <w:tc>
          <w:tcPr>
            <w:tcW w:w="3096" w:type="dxa"/>
          </w:tcPr>
          <w:p w14:paraId="659C897D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uczeń wyróżnia się aktywnością na lekcji </w:t>
            </w:r>
          </w:p>
          <w:p w14:paraId="4153671A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korzysta z materiałów zgromadzonych samodzielnie</w:t>
            </w:r>
          </w:p>
        </w:tc>
        <w:tc>
          <w:tcPr>
            <w:tcW w:w="2552" w:type="dxa"/>
          </w:tcPr>
          <w:p w14:paraId="37A714C8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uczeń zawsze przygotowany do lekcji</w:t>
            </w:r>
          </w:p>
          <w:p w14:paraId="1FD5094F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często zgłasza się do odpowiedzi</w:t>
            </w:r>
          </w:p>
          <w:p w14:paraId="4AD2EE92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wypowiada się poprawnie</w:t>
            </w:r>
          </w:p>
        </w:tc>
        <w:tc>
          <w:tcPr>
            <w:tcW w:w="2126" w:type="dxa"/>
          </w:tcPr>
          <w:p w14:paraId="19172CD6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 się być przygotowany do lekcji chętnie w niej uczestniczy</w:t>
            </w:r>
          </w:p>
        </w:tc>
        <w:tc>
          <w:tcPr>
            <w:tcW w:w="1946" w:type="dxa"/>
          </w:tcPr>
          <w:p w14:paraId="291FC065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mało aktywny na lekcjach </w:t>
            </w:r>
          </w:p>
        </w:tc>
        <w:tc>
          <w:tcPr>
            <w:tcW w:w="2160" w:type="dxa"/>
          </w:tcPr>
          <w:p w14:paraId="4224B470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niechętny udział w lekcji</w:t>
            </w:r>
          </w:p>
        </w:tc>
        <w:tc>
          <w:tcPr>
            <w:tcW w:w="1620" w:type="dxa"/>
          </w:tcPr>
          <w:p w14:paraId="152B0D0C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lekceważący stosunek do przedmiotu.</w:t>
            </w:r>
          </w:p>
        </w:tc>
      </w:tr>
      <w:tr w:rsidR="002833FF" w:rsidRPr="002833FF" w14:paraId="7E1EA23E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14:paraId="3415545C" w14:textId="77777777" w:rsidR="002833FF" w:rsidRPr="002833FF" w:rsidRDefault="002833FF" w:rsidP="0028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5. Inscenizacje, gazetka szkolna, praca na rzecz Kościoła i inne</w:t>
            </w:r>
          </w:p>
        </w:tc>
        <w:tc>
          <w:tcPr>
            <w:tcW w:w="3096" w:type="dxa"/>
          </w:tcPr>
          <w:p w14:paraId="315215E1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wielokrotnie pomaga w różnych pracach</w:t>
            </w:r>
          </w:p>
          <w:p w14:paraId="351E2504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pilnie i terminowo wykonuje powierzone zadania, wykazuje dużo własnej inicjatywy</w:t>
            </w:r>
          </w:p>
          <w:p w14:paraId="607EE0D8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1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1"/>
                <w:lang w:eastAsia="pl-PL"/>
                <w14:ligatures w14:val="none"/>
              </w:rPr>
              <w:t xml:space="preserve">aktywnie uczestniczy w życiu małych grup formacyjnych </w:t>
            </w:r>
          </w:p>
        </w:tc>
        <w:tc>
          <w:tcPr>
            <w:tcW w:w="2552" w:type="dxa"/>
          </w:tcPr>
          <w:p w14:paraId="7E84A8DD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starannie wykonuje powierzone zadania</w:t>
            </w:r>
          </w:p>
          <w:p w14:paraId="424F23CA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przejawia postawę apostolską</w:t>
            </w:r>
          </w:p>
        </w:tc>
        <w:tc>
          <w:tcPr>
            <w:tcW w:w="2126" w:type="dxa"/>
          </w:tcPr>
          <w:p w14:paraId="711CDFCF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niezbyt chętnie wykonuje zadania poza lekcjami, ale nie unika ich zupełnie </w:t>
            </w:r>
          </w:p>
          <w:p w14:paraId="7BC309D2" w14:textId="77777777" w:rsidR="002833FF" w:rsidRPr="002833FF" w:rsidRDefault="002833FF" w:rsidP="002833FF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czynnie uczestniczy w rekolekcjach szkolnych</w:t>
            </w:r>
          </w:p>
        </w:tc>
        <w:tc>
          <w:tcPr>
            <w:tcW w:w="1946" w:type="dxa"/>
          </w:tcPr>
          <w:p w14:paraId="045CC6C9" w14:textId="77777777" w:rsidR="002833FF" w:rsidRPr="002833FF" w:rsidRDefault="002833FF" w:rsidP="00283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2160" w:type="dxa"/>
          </w:tcPr>
          <w:p w14:paraId="7642CC7B" w14:textId="77777777" w:rsidR="002833FF" w:rsidRPr="002833FF" w:rsidRDefault="002833FF" w:rsidP="00283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1620" w:type="dxa"/>
          </w:tcPr>
          <w:p w14:paraId="7BAB851D" w14:textId="77777777" w:rsidR="002833FF" w:rsidRPr="002833FF" w:rsidRDefault="002833FF" w:rsidP="00283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</w:tr>
    </w:tbl>
    <w:p w14:paraId="40BCDE26" w14:textId="09722C2B" w:rsidR="002833FF" w:rsidRPr="002833FF" w:rsidRDefault="002833FF" w:rsidP="008761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br w:type="page"/>
      </w:r>
      <w:r w:rsidRPr="002833FF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lastRenderedPageBreak/>
        <w:t>SZCZEGÓŁOWE KRYTER</w:t>
      </w:r>
      <w:r w:rsidR="00876157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>I</w:t>
      </w:r>
      <w:r w:rsidRPr="002833FF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>A OCENIANIA</w:t>
      </w:r>
      <w:r w:rsidR="00876157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 xml:space="preserve">     </w:t>
      </w:r>
      <w:r w:rsidRPr="002833FF">
        <w:rPr>
          <w:rFonts w:ascii="Times New Roman" w:eastAsia="Times New Roman" w:hAnsi="Times New Roman" w:cs="Times New Roman"/>
          <w:caps/>
          <w:smallCaps/>
          <w:kern w:val="0"/>
          <w:sz w:val="28"/>
          <w:szCs w:val="20"/>
          <w:lang w:eastAsia="pl-PL"/>
          <w14:ligatures w14:val="none"/>
        </w:rPr>
        <w:t>Semestr I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696"/>
        <w:gridCol w:w="3500"/>
        <w:gridCol w:w="3992"/>
        <w:gridCol w:w="2693"/>
        <w:gridCol w:w="2410"/>
        <w:gridCol w:w="1937"/>
      </w:tblGrid>
      <w:tr w:rsidR="002833FF" w:rsidRPr="002833FF" w14:paraId="301D53CC" w14:textId="77777777" w:rsidTr="002B1FBE">
        <w:tc>
          <w:tcPr>
            <w:tcW w:w="696" w:type="dxa"/>
            <w:vMerge w:val="restart"/>
          </w:tcPr>
          <w:p w14:paraId="28A329DA" w14:textId="77777777" w:rsidR="002833FF" w:rsidRPr="002833FF" w:rsidRDefault="002833FF" w:rsidP="002833FF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532" w:type="dxa"/>
            <w:gridSpan w:val="5"/>
          </w:tcPr>
          <w:p w14:paraId="16896611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2833FF" w:rsidRPr="002833FF" w14:paraId="7B74672B" w14:textId="77777777" w:rsidTr="002B1FBE">
        <w:tc>
          <w:tcPr>
            <w:tcW w:w="696" w:type="dxa"/>
            <w:vMerge/>
          </w:tcPr>
          <w:p w14:paraId="702486BC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500" w:type="dxa"/>
          </w:tcPr>
          <w:p w14:paraId="4451BB08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992" w:type="dxa"/>
          </w:tcPr>
          <w:p w14:paraId="0E80E891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693" w:type="dxa"/>
          </w:tcPr>
          <w:p w14:paraId="0266C12C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410" w:type="dxa"/>
          </w:tcPr>
          <w:p w14:paraId="3B0D54D4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937" w:type="dxa"/>
          </w:tcPr>
          <w:p w14:paraId="097C2A6E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2833FF" w:rsidRPr="002833FF" w14:paraId="1CC91609" w14:textId="77777777" w:rsidTr="002B1FBE">
        <w:trPr>
          <w:cantSplit/>
          <w:trHeight w:val="1134"/>
        </w:trPr>
        <w:tc>
          <w:tcPr>
            <w:tcW w:w="696" w:type="dxa"/>
            <w:textDirection w:val="btLr"/>
            <w:vAlign w:val="center"/>
          </w:tcPr>
          <w:p w14:paraId="3BA6D914" w14:textId="77777777" w:rsidR="002833FF" w:rsidRPr="002833FF" w:rsidRDefault="002833FF" w:rsidP="002833FF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I. Jezus uczy mnie być blisko Niego</w:t>
            </w:r>
          </w:p>
        </w:tc>
        <w:tc>
          <w:tcPr>
            <w:tcW w:w="3500" w:type="dxa"/>
          </w:tcPr>
          <w:p w14:paraId="0AE2A2DE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zasady współpracy z kolegami i koleżankami oraz nauczycielami w roku szkolnym,</w:t>
            </w:r>
          </w:p>
          <w:p w14:paraId="338EE6E1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podaje, czym jest 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  <w:t>łaska uświęcająca,</w:t>
            </w:r>
          </w:p>
          <w:p w14:paraId="0C3C237A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części Mszy Świętej oraz części obrzędów wstępnych, liturgii słowa, liturgii eucharystycznej,</w:t>
            </w:r>
          </w:p>
          <w:p w14:paraId="7A29BBB6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kiedy ma obowiązek uczestniczyć we Mszy Świętej,</w:t>
            </w:r>
          </w:p>
          <w:p w14:paraId="2E131E65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że homilia jest wyjaśnieniem słowa Bożego,</w:t>
            </w:r>
          </w:p>
          <w:p w14:paraId="2E81C41C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jakie postawy przyjmujemy podczas liturgii słowa i liturgii eucharystycznej (B.13.2),</w:t>
            </w:r>
          </w:p>
          <w:p w14:paraId="434D4196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prawidłowo odpowiada na wezwania podczas liturgii Mszy Świętej,</w:t>
            </w:r>
          </w:p>
          <w:p w14:paraId="05D9E20D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prawdę, że podczas Mszy Świętej Jezus przemienia chleb w swoje Ciało i wino w swoją Krew, </w:t>
            </w:r>
          </w:p>
          <w:p w14:paraId="12C1B5F0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w Eucharystii spotykamy się z Chrystusem i karmimy się Jego Ciałem (B.12.2),</w:t>
            </w:r>
          </w:p>
          <w:p w14:paraId="2C6D67EB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co dokonuje się w sakramencie pokuty i pojednania (B.9.2),</w:t>
            </w:r>
          </w:p>
          <w:p w14:paraId="7C3870E5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jak należy przygotować się do sakramentu pokuty i pojednania (B.10.2),</w:t>
            </w:r>
          </w:p>
          <w:p w14:paraId="1C4FE8D2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z pamięci dziesięć przykazań Bożych.</w:t>
            </w:r>
          </w:p>
        </w:tc>
        <w:tc>
          <w:tcPr>
            <w:tcW w:w="3992" w:type="dxa"/>
          </w:tcPr>
          <w:p w14:paraId="40A37BDB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Bookman Old Style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znaczenie katechezy w pogłębianiu więzi z Jezusem,</w:t>
            </w:r>
          </w:p>
          <w:p w14:paraId="5AD369E8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Arial Narrow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omawia przypowieści: o budowie wieży, o siewcy, 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 uczcie (C.6.2)</w:t>
            </w:r>
            <w:r w:rsidRPr="002833FF">
              <w:rPr>
                <w:rFonts w:ascii="Times New Roman" w:eastAsia="Arial Narrow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, </w:t>
            </w:r>
          </w:p>
          <w:p w14:paraId="7B92D1F4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Bóg ma plan dla życia każdego człowieka,</w:t>
            </w:r>
          </w:p>
          <w:p w14:paraId="4A8D7454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  <w:t>wyjaśnia, że liturgia jest miejscem spotkania z Jezusem (B.1.1),</w:t>
            </w:r>
          </w:p>
          <w:p w14:paraId="2FB48991" w14:textId="77777777" w:rsidR="002833FF" w:rsidRPr="002833FF" w:rsidRDefault="002833FF" w:rsidP="002833FF">
            <w:pPr>
              <w:tabs>
                <w:tab w:val="num" w:pos="152"/>
                <w:tab w:val="num" w:pos="50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wiara człowieka przejawia się m.in. w jego udziale w czynnościach liturgicznych (B.2.1),</w:t>
            </w:r>
          </w:p>
          <w:p w14:paraId="3C0E4B5B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Bookman Old Style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Bookman Old Style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kiedy podczas Mszy Świętej czytane jest słowo Boże (F.1.6),</w:t>
            </w:r>
          </w:p>
          <w:p w14:paraId="0B6DA712" w14:textId="77777777" w:rsidR="002833FF" w:rsidRPr="002833FF" w:rsidRDefault="002833FF" w:rsidP="002833FF">
            <w:pPr>
              <w:tabs>
                <w:tab w:val="num" w:pos="152"/>
                <w:tab w:val="num" w:pos="50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Bookman Old Style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słuchanie słowa Bożego domaga się wprowadzania go w życie (F.1.3),</w:t>
            </w:r>
          </w:p>
          <w:p w14:paraId="08AF1C2F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Bookman Old Style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Bookman Old Style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Msza Święta jest ofiarą Chrystusa i naszą, więc własne trudy i cierpienia można złożyć Bogu w ofierze (F.1.11),</w:t>
            </w:r>
          </w:p>
          <w:p w14:paraId="40D8E4DB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systematycznego przystępowania do sakramentu pokuty i pojednania (B.15.1),</w:t>
            </w:r>
          </w:p>
          <w:p w14:paraId="5BD07EB9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praktyka pierwszych piątków miesiąca,</w:t>
            </w:r>
          </w:p>
          <w:p w14:paraId="689A5EE3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przesłanie pierwszych trzech przykazań,</w:t>
            </w:r>
          </w:p>
          <w:p w14:paraId="053728F3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przyjaciel Jezusa powinien wypełniać przykazania Boże,</w:t>
            </w:r>
          </w:p>
          <w:p w14:paraId="302A96C5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zachowywania przykazań Bożych (I-III) w codzienności (C.1.6).</w:t>
            </w:r>
          </w:p>
        </w:tc>
        <w:tc>
          <w:tcPr>
            <w:tcW w:w="2693" w:type="dxa"/>
          </w:tcPr>
          <w:p w14:paraId="6CE6C8A6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g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  <w:t>odne uczestnictwo w Eucharystii,</w:t>
            </w:r>
          </w:p>
          <w:p w14:paraId="6CAC7446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wybrane czynności liturgiczne wykonywane podczas Mszy Świętej,</w:t>
            </w:r>
          </w:p>
          <w:p w14:paraId="2EF597E5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Jezus pragnie,</w:t>
            </w:r>
            <w:r w:rsidRPr="002833FF">
              <w:rPr>
                <w:rFonts w:ascii="Times New Roman" w:eastAsia="Arial Narrow" w:hAnsi="Times New Roman" w:cs="Times New Roman"/>
                <w:kern w:val="0"/>
                <w:sz w:val="21"/>
                <w:lang w:eastAsia="pl-PL"/>
                <w14:ligatures w14:val="none"/>
              </w:rPr>
              <w:t xml:space="preserve"> by ludzie Go słuchali,</w:t>
            </w:r>
          </w:p>
          <w:p w14:paraId="1ED0E66A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rozmnożeniu chleba przez Jezusa,</w:t>
            </w:r>
          </w:p>
          <w:p w14:paraId="4F242927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 o uzdrowieniu paralityka, </w:t>
            </w:r>
          </w:p>
          <w:p w14:paraId="394BA34C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 o rozmowie bogatego młodzieńca z Jezusem, </w:t>
            </w:r>
          </w:p>
          <w:p w14:paraId="25C46431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rodzaje modlitwy (prośba, dziękczynienie, przeproszenie i uwielbienie).</w:t>
            </w:r>
          </w:p>
        </w:tc>
        <w:tc>
          <w:tcPr>
            <w:tcW w:w="2410" w:type="dxa"/>
          </w:tcPr>
          <w:p w14:paraId="7A446D82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odnosi symbolikę właściwego stroju z przypowieści do potrzeby czystości duchowej,</w:t>
            </w:r>
          </w:p>
          <w:p w14:paraId="2E2A1FE5" w14:textId="77777777" w:rsidR="002833FF" w:rsidRPr="002833FF" w:rsidRDefault="002833FF" w:rsidP="002833FF">
            <w:pPr>
              <w:tabs>
                <w:tab w:val="num" w:pos="152"/>
                <w:tab w:val="num" w:pos="50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znaczenie czynności liturgicznych wykonywanych podczas Mszy Świętej,</w:t>
            </w:r>
          </w:p>
          <w:p w14:paraId="21165DD9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że podczas </w:t>
            </w:r>
            <w:r w:rsidRPr="002833FF">
              <w:rPr>
                <w:rFonts w:ascii="Times New Roman" w:eastAsia="Bookman Old Style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liturgii słowa prowadzimy dialog z Bogiem,</w:t>
            </w:r>
          </w:p>
          <w:p w14:paraId="721B1682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Bookman Old Style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skupienia, wyciszenia, zrozumienia oraz uważnego słuchania słowa Bożego,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</w:t>
            </w:r>
          </w:p>
          <w:p w14:paraId="143B80C6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przykazania o relacji człowieka wobec Boga są jako pierwsze w Dekalogu,</w:t>
            </w:r>
          </w:p>
          <w:p w14:paraId="49C7F609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obowiązkiem przyjaciela Jezusa jest systematyczny udział w niedzielnej Mszy Świętej.</w:t>
            </w:r>
          </w:p>
        </w:tc>
        <w:tc>
          <w:tcPr>
            <w:tcW w:w="1937" w:type="dxa"/>
          </w:tcPr>
          <w:p w14:paraId="17368366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porównuje Mszę Świętą do uczty, na którą zaprasza Jezus,</w:t>
            </w:r>
          </w:p>
          <w:p w14:paraId="215BA883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 znaczenie postaw przyjmowanych podczas liturgii, </w:t>
            </w:r>
          </w:p>
          <w:p w14:paraId="545C75DE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wspólnotowy wymiar Mszy Świętej,</w:t>
            </w:r>
          </w:p>
          <w:p w14:paraId="7A229C0A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należy wynagradzać Bogu za grzechy swoje i całego świata.</w:t>
            </w:r>
          </w:p>
        </w:tc>
      </w:tr>
    </w:tbl>
    <w:p w14:paraId="695F080C" w14:textId="77777777" w:rsidR="002833FF" w:rsidRPr="002833FF" w:rsidRDefault="002833FF" w:rsidP="002833F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7DC497B6" w14:textId="2B224A48" w:rsidR="002833FF" w:rsidRPr="002833FF" w:rsidRDefault="002833FF" w:rsidP="002833F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544"/>
        <w:gridCol w:w="3544"/>
        <w:gridCol w:w="3260"/>
        <w:gridCol w:w="2410"/>
        <w:gridCol w:w="1889"/>
      </w:tblGrid>
      <w:tr w:rsidR="002833FF" w:rsidRPr="002833FF" w14:paraId="1503844C" w14:textId="77777777" w:rsidTr="002B1FBE">
        <w:tc>
          <w:tcPr>
            <w:tcW w:w="817" w:type="dxa"/>
            <w:vMerge w:val="restart"/>
          </w:tcPr>
          <w:p w14:paraId="79FD1BC6" w14:textId="77777777" w:rsidR="002833FF" w:rsidRPr="002833FF" w:rsidRDefault="002833FF" w:rsidP="002833FF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647" w:type="dxa"/>
            <w:gridSpan w:val="5"/>
          </w:tcPr>
          <w:p w14:paraId="7E1F621A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2833FF" w:rsidRPr="002833FF" w14:paraId="397E8169" w14:textId="77777777" w:rsidTr="002B1FBE">
        <w:tc>
          <w:tcPr>
            <w:tcW w:w="817" w:type="dxa"/>
            <w:vMerge/>
          </w:tcPr>
          <w:p w14:paraId="42F70D09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544" w:type="dxa"/>
          </w:tcPr>
          <w:p w14:paraId="1ABBD94E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544" w:type="dxa"/>
          </w:tcPr>
          <w:p w14:paraId="338C404E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260" w:type="dxa"/>
          </w:tcPr>
          <w:p w14:paraId="268BC84E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410" w:type="dxa"/>
          </w:tcPr>
          <w:p w14:paraId="5B901540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889" w:type="dxa"/>
          </w:tcPr>
          <w:p w14:paraId="418C2BF1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2833FF" w:rsidRPr="002833FF" w14:paraId="2E4B308F" w14:textId="77777777" w:rsidTr="002B1FBE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14:paraId="45377036" w14:textId="77777777" w:rsidR="002833FF" w:rsidRPr="002833FF" w:rsidRDefault="002833FF" w:rsidP="002833FF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II. Jezus uczy mnie przyjaźni</w:t>
            </w:r>
          </w:p>
        </w:tc>
        <w:tc>
          <w:tcPr>
            <w:tcW w:w="3544" w:type="dxa"/>
          </w:tcPr>
          <w:p w14:paraId="7AD8A400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modlitwy „Ojcze nasz” nauczył nas Jezus,</w:t>
            </w:r>
          </w:p>
          <w:p w14:paraId="641892C7" w14:textId="77777777" w:rsidR="002833FF" w:rsidRPr="002833FF" w:rsidRDefault="002833FF" w:rsidP="002833FF">
            <w:pPr>
              <w:tabs>
                <w:tab w:val="num" w:pos="152"/>
                <w:tab w:val="num" w:pos="50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przykładowe sytuacje, w których odmawia się Modlitwę Pańską (D.4.3),</w:t>
            </w:r>
          </w:p>
          <w:p w14:paraId="1DC3C306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wymienia cnoty boskie, </w:t>
            </w:r>
          </w:p>
          <w:p w14:paraId="7A1D71C7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podczas Mszy wszyscy wspólnie wyznają wiarę w Boga.</w:t>
            </w:r>
          </w:p>
          <w:p w14:paraId="56A2CCC3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uczynki miłosierne, o których mówi Jezus,</w:t>
            </w:r>
          </w:p>
          <w:p w14:paraId="3E963D37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Jezus pragnie pomagać ludziom,</w:t>
            </w:r>
          </w:p>
          <w:p w14:paraId="24B741CC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niesienia pomocy drugiemu człowiekowi (C.5.2) – starszym i chorym,</w:t>
            </w:r>
          </w:p>
          <w:p w14:paraId="2563E848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Jezus uczy ludzi pokory,</w:t>
            </w:r>
          </w:p>
          <w:p w14:paraId="04D2DC57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grzechy główne i podaje ich przeciwieństwa,</w:t>
            </w:r>
          </w:p>
          <w:p w14:paraId="285BA257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Bóg jest Stwórcą całego świata,</w:t>
            </w:r>
          </w:p>
          <w:p w14:paraId="5E6FA7F0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właściwe postawy w sto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softHyphen/>
              <w:t>sunku do otaczającego środowiska, przyrody (C.3.3),</w:t>
            </w:r>
          </w:p>
          <w:p w14:paraId="7C8A9533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troski o świat przyrody.</w:t>
            </w:r>
          </w:p>
        </w:tc>
        <w:tc>
          <w:tcPr>
            <w:tcW w:w="3544" w:type="dxa"/>
          </w:tcPr>
          <w:p w14:paraId="6B8ABEC2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schemat i klasyfikuje wezwania Modlitwy Pańskiej odnoszące się do Boga i do człowieka (D.4.2),</w:t>
            </w:r>
          </w:p>
          <w:p w14:paraId="44C514C8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Msza Święta łączy uczniów Jezusa i pozwala im cieszyć się spotkaniem we wspólnocie (F.1.4),</w:t>
            </w:r>
          </w:p>
          <w:p w14:paraId="57BB23AE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z pamięci treść </w:t>
            </w:r>
            <w:r w:rsidRPr="002833FF">
              <w:rPr>
                <w:rFonts w:ascii="Times New Roman" w:eastAsia="Times New Roman" w:hAnsi="Times New Roman" w:cs="Times New Roman"/>
                <w:i/>
                <w:kern w:val="0"/>
                <w:sz w:val="21"/>
                <w:szCs w:val="20"/>
                <w:lang w:eastAsia="pl-PL"/>
                <w14:ligatures w14:val="none"/>
              </w:rPr>
              <w:t xml:space="preserve">Wyznania wiary 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(A.6.4) i wyjaśnia wybrane prawdy wiary,</w:t>
            </w:r>
          </w:p>
          <w:p w14:paraId="4154C10C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uczynki miłosierdzia (E.4.7) co do ciała i podaje ich przykłady,</w:t>
            </w:r>
          </w:p>
          <w:p w14:paraId="6B7EC658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opowiada, jak wyglądał s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shd w:val="clear" w:color="auto" w:fill="FFFFFF"/>
                <w:lang w:eastAsia="pl-PL"/>
                <w14:ligatures w14:val="none"/>
              </w:rPr>
              <w:t xml:space="preserve">pór apostołów o pierwszeństwo, </w:t>
            </w:r>
          </w:p>
          <w:p w14:paraId="798C07C4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udział we Mszy św. ma prowadzić do dawania świadectwa w codziennym życiu (F.1.2) przez okazywanie pokory.</w:t>
            </w:r>
          </w:p>
          <w:p w14:paraId="0C12D654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życie wiarą domaga się dobrego postępowania (C.3.4),</w:t>
            </w:r>
          </w:p>
          <w:p w14:paraId="49B50C30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w otaczającej rzeczywistości zamysł Stwórcy i ślady działania Boga (A.1.1),</w:t>
            </w:r>
          </w:p>
          <w:p w14:paraId="41A165B4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przypowieść o chwaście (C.6.2).</w:t>
            </w:r>
          </w:p>
        </w:tc>
        <w:tc>
          <w:tcPr>
            <w:tcW w:w="3260" w:type="dxa"/>
          </w:tcPr>
          <w:p w14:paraId="67C7832E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prośby z modlitwy „Ojcze nasz”,</w:t>
            </w:r>
          </w:p>
          <w:p w14:paraId="6C005EEA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podaje, kiedy podczas Mszy Świętej wypowiadane są: </w:t>
            </w:r>
            <w:r w:rsidRPr="002833FF">
              <w:rPr>
                <w:rFonts w:ascii="Times New Roman" w:eastAsia="Times New Roman" w:hAnsi="Times New Roman" w:cs="Times New Roman"/>
                <w:i/>
                <w:kern w:val="0"/>
                <w:sz w:val="21"/>
                <w:szCs w:val="20"/>
                <w:lang w:eastAsia="pl-PL"/>
                <w14:ligatures w14:val="none"/>
              </w:rPr>
              <w:t>Credo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 modlitwa „Ojcze nasz”,</w:t>
            </w:r>
          </w:p>
          <w:p w14:paraId="654623BA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wyznaniu wiary św. Piotra,</w:t>
            </w:r>
          </w:p>
          <w:p w14:paraId="4ED585FD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warto być wytrwałym, by poznawać Boga,</w:t>
            </w:r>
          </w:p>
          <w:p w14:paraId="70821891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pokora wobec Boga i ludzi,</w:t>
            </w:r>
          </w:p>
          <w:p w14:paraId="49F574D3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zbytnie przywiązanie do dóbr materialnych prowadzi do niepokoju duchowego i lęku o ich utratę,</w:t>
            </w:r>
          </w:p>
          <w:p w14:paraId="688FB01F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istotę wybranych grzechów głównych,</w:t>
            </w:r>
          </w:p>
          <w:p w14:paraId="6B647D8F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elementy liturgii Mszy Świętej, które wyrażają pokorę,</w:t>
            </w:r>
          </w:p>
          <w:p w14:paraId="0931D129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 perykopę o głupim bogaczu, </w:t>
            </w:r>
          </w:p>
          <w:p w14:paraId="5731CF42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lepiej jest troszczyć się o świat niż sprzątać go.</w:t>
            </w:r>
          </w:p>
        </w:tc>
        <w:tc>
          <w:tcPr>
            <w:tcW w:w="2410" w:type="dxa"/>
          </w:tcPr>
          <w:p w14:paraId="2CE90E1D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 wspólnotowy charakter Modlitwy Pańskiej, </w:t>
            </w:r>
          </w:p>
          <w:p w14:paraId="03CF4109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czym jest cnota wiary, </w:t>
            </w:r>
          </w:p>
          <w:p w14:paraId="40FEA939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że Jezus pragnie pomagać ludziom w ich problemach, </w:t>
            </w:r>
          </w:p>
          <w:p w14:paraId="04AEB6F8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podaje, czym jest sakrament namaszczenia chorych i jakie przynosi owoce, </w:t>
            </w:r>
          </w:p>
          <w:p w14:paraId="3DADF19B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że od troski o dobra materialne ważniejsza jest troska o przyjaźń z Bogiem, </w:t>
            </w:r>
          </w:p>
          <w:p w14:paraId="551A92E9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za co dziękujemy Bogu podczas Mszy Świętej (V modlitwa eucharystyczna).</w:t>
            </w:r>
          </w:p>
        </w:tc>
        <w:tc>
          <w:tcPr>
            <w:tcW w:w="1889" w:type="dxa"/>
          </w:tcPr>
          <w:p w14:paraId="7782D90C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Jezus stawia dziecko za wzór dla dorosłych,</w:t>
            </w:r>
          </w:p>
          <w:p w14:paraId="71CD8A7B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omawia postawę bł. P. Frassatiego wobec rzeczy materialnych. </w:t>
            </w:r>
          </w:p>
          <w:p w14:paraId="75468AE4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św. Franciszek z Asyżu jest patronem ekologów.</w:t>
            </w:r>
          </w:p>
        </w:tc>
      </w:tr>
    </w:tbl>
    <w:p w14:paraId="1592AECD" w14:textId="77777777" w:rsidR="002833FF" w:rsidRPr="002833FF" w:rsidRDefault="002833FF" w:rsidP="002833F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260"/>
        <w:gridCol w:w="3969"/>
        <w:gridCol w:w="3119"/>
        <w:gridCol w:w="2410"/>
        <w:gridCol w:w="1889"/>
      </w:tblGrid>
      <w:tr w:rsidR="002833FF" w:rsidRPr="002833FF" w14:paraId="49590A37" w14:textId="77777777" w:rsidTr="002B1FBE">
        <w:tc>
          <w:tcPr>
            <w:tcW w:w="817" w:type="dxa"/>
            <w:vMerge w:val="restart"/>
          </w:tcPr>
          <w:p w14:paraId="3748A193" w14:textId="77777777" w:rsidR="002833FF" w:rsidRPr="002833FF" w:rsidRDefault="002833FF" w:rsidP="002833FF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647" w:type="dxa"/>
            <w:gridSpan w:val="5"/>
          </w:tcPr>
          <w:p w14:paraId="786B5998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2833FF" w:rsidRPr="002833FF" w14:paraId="2D684090" w14:textId="77777777" w:rsidTr="002B1FBE">
        <w:tc>
          <w:tcPr>
            <w:tcW w:w="817" w:type="dxa"/>
            <w:vMerge/>
          </w:tcPr>
          <w:p w14:paraId="77E9AC54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60" w:type="dxa"/>
          </w:tcPr>
          <w:p w14:paraId="5A85163D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969" w:type="dxa"/>
          </w:tcPr>
          <w:p w14:paraId="3EB30896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119" w:type="dxa"/>
          </w:tcPr>
          <w:p w14:paraId="755D47F1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410" w:type="dxa"/>
          </w:tcPr>
          <w:p w14:paraId="169DE682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889" w:type="dxa"/>
          </w:tcPr>
          <w:p w14:paraId="42A0C9BD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2833FF" w:rsidRPr="002833FF" w14:paraId="35FFB741" w14:textId="77777777" w:rsidTr="002B1FBE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14:paraId="1381932E" w14:textId="77777777" w:rsidR="002833FF" w:rsidRPr="002833FF" w:rsidRDefault="002833FF" w:rsidP="002833FF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III. Jezus uczy mnie wdzięczności</w:t>
            </w:r>
          </w:p>
        </w:tc>
        <w:tc>
          <w:tcPr>
            <w:tcW w:w="3260" w:type="dxa"/>
          </w:tcPr>
          <w:p w14:paraId="6CF80E65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opisuje, jak należy zachować się bezpośrednio przed i po przyjęciu Komunii Świętej (B.14.3),</w:t>
            </w:r>
          </w:p>
          <w:p w14:paraId="034D2BDC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jest wdzięczność,</w:t>
            </w:r>
          </w:p>
          <w:p w14:paraId="42985171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w czym może naśladować postaci biblijne (C.6.1) – Marię i Martę,</w:t>
            </w:r>
          </w:p>
          <w:p w14:paraId="68793092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dla Jezusa największą troską jest zbawienie ludzi,</w:t>
            </w:r>
          </w:p>
          <w:p w14:paraId="0C493DB0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że Bóg opiekuje się ludźmi przez anioła stróża, </w:t>
            </w:r>
          </w:p>
          <w:p w14:paraId="70D04AF2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podaje, jak wygląda procesja z darami podczas liturgii eucharystycznej, </w:t>
            </w:r>
          </w:p>
          <w:p w14:paraId="01D82718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mówi z pamięci słowa aniołów, którymi się modli podczas Mszy,</w:t>
            </w:r>
          </w:p>
          <w:p w14:paraId="5C607CE3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 symbolikę chleba składanego na ołtarzu. </w:t>
            </w:r>
          </w:p>
        </w:tc>
        <w:tc>
          <w:tcPr>
            <w:tcW w:w="3969" w:type="dxa"/>
          </w:tcPr>
          <w:p w14:paraId="7CA40102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perykopę o uzdrowieniu trędowatych,</w:t>
            </w:r>
          </w:p>
          <w:p w14:paraId="3AC793D3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wdzięczność jest ważną cechą człowieka,</w:t>
            </w:r>
          </w:p>
          <w:p w14:paraId="157EE749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Bookman Old Style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Bookman Old Style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modlitwa dziękczynna (D.1.6),</w:t>
            </w:r>
          </w:p>
          <w:p w14:paraId="407BA8FF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słowa przywitania przez kapłana na początku Mszy Świętej</w:t>
            </w:r>
            <w:r w:rsidRPr="002833FF">
              <w:rPr>
                <w:rFonts w:ascii="Times New Roman" w:eastAsia="Arial Narrow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</w:t>
            </w:r>
          </w:p>
          <w:p w14:paraId="630F116E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Bóg jest zawsze blisko nas (A.2.1) i chce się nami opiekować,</w:t>
            </w:r>
          </w:p>
          <w:p w14:paraId="541C9E26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dary pochodzące od Boga: chrzest i wiara (A.2.4), są pomocą na drodze do zbawienia,</w:t>
            </w:r>
          </w:p>
          <w:p w14:paraId="68EBF4F0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na czym polega bezinteresowność, </w:t>
            </w:r>
          </w:p>
          <w:p w14:paraId="3F2092EC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składamy Bogu na ołtarzu to, co jest otrzymaliśmy w darze od Niego.</w:t>
            </w:r>
          </w:p>
        </w:tc>
        <w:tc>
          <w:tcPr>
            <w:tcW w:w="3119" w:type="dxa"/>
          </w:tcPr>
          <w:p w14:paraId="5FB14B9D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podaje, kiedy podczas Mszy Świętej wierni wyrażają swoją wdzięczność wobec Boga, </w:t>
            </w:r>
          </w:p>
          <w:p w14:paraId="2FAEA4BF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Bookman Old Style" w:hAnsi="Times New Roman" w:cs="Times New Roman"/>
                <w:kern w:val="0"/>
                <w:sz w:val="21"/>
                <w:lang w:eastAsia="pl-PL"/>
                <w14:ligatures w14:val="none"/>
              </w:rPr>
            </w:pPr>
            <w:r w:rsidRPr="002833FF">
              <w:rPr>
                <w:rFonts w:ascii="Times New Roman" w:eastAsia="Bookman Old Style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wartość wdzięczności</w:t>
            </w:r>
            <w:r w:rsidRPr="002833FF">
              <w:rPr>
                <w:rFonts w:ascii="Times New Roman" w:eastAsia="Bookman Old Style" w:hAnsi="Times New Roman" w:cs="Times New Roman"/>
                <w:kern w:val="0"/>
                <w:sz w:val="21"/>
                <w:lang w:eastAsia="pl-PL"/>
                <w14:ligatures w14:val="none"/>
              </w:rPr>
              <w:t>,</w:t>
            </w:r>
          </w:p>
          <w:p w14:paraId="59F2FDA4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 o spotkaniu Jezusa z Marią i Martą, </w:t>
            </w:r>
          </w:p>
          <w:p w14:paraId="59F956A4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należy zachować równowagę pomiędzy sprawami materialnymi a duchowymi,</w:t>
            </w:r>
          </w:p>
          <w:p w14:paraId="4D7DB828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warto cieszyć się z tego, co się posiada,</w:t>
            </w:r>
          </w:p>
          <w:p w14:paraId="6B0EA38E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jest Boża opatrzność,</w:t>
            </w:r>
          </w:p>
          <w:p w14:paraId="2BA5744D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perykopę o ubogiej wdowie</w:t>
            </w:r>
          </w:p>
        </w:tc>
        <w:tc>
          <w:tcPr>
            <w:tcW w:w="2410" w:type="dxa"/>
          </w:tcPr>
          <w:p w14:paraId="056B6F3D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opowiada, jak Jezus opiekował się apostołami,</w:t>
            </w:r>
          </w:p>
          <w:p w14:paraId="059732A8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hojność może być wyrazem wdzięczności za dobro otrzymane od Boga,</w:t>
            </w:r>
          </w:p>
          <w:p w14:paraId="147F130D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podczas Mszy składana jest także ofiara na tacę.</w:t>
            </w:r>
          </w:p>
        </w:tc>
        <w:tc>
          <w:tcPr>
            <w:tcW w:w="1889" w:type="dxa"/>
          </w:tcPr>
          <w:p w14:paraId="6A0AA027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że </w:t>
            </w:r>
            <w:bookmarkStart w:id="0" w:name="_Hlk126157125"/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Jezus przyjmuje wiernych na Mszy Świętej jak gości,</w:t>
            </w:r>
          </w:p>
          <w:bookmarkEnd w:id="0"/>
          <w:p w14:paraId="34AEEE7B" w14:textId="77777777" w:rsidR="002833FF" w:rsidRPr="002833FF" w:rsidRDefault="002833FF" w:rsidP="002833FF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fundowania darów na rzecz kościoła parafialnego i parafii.</w:t>
            </w:r>
          </w:p>
        </w:tc>
      </w:tr>
    </w:tbl>
    <w:p w14:paraId="2E2618E6" w14:textId="38271EE4" w:rsidR="002833FF" w:rsidRPr="002833FF" w:rsidRDefault="002833FF" w:rsidP="002833FF">
      <w:pPr>
        <w:spacing w:after="240" w:line="240" w:lineRule="auto"/>
        <w:rPr>
          <w:rFonts w:ascii="Times New Roman" w:eastAsia="Times New Roman" w:hAnsi="Times New Roman" w:cs="Times New Roman"/>
          <w:b/>
          <w:bCs/>
          <w:caps/>
          <w:smallCaps/>
          <w:kern w:val="0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b/>
          <w:bCs/>
          <w:caps/>
          <w:smallCaps/>
          <w:kern w:val="0"/>
          <w:szCs w:val="20"/>
          <w:lang w:eastAsia="pl-PL"/>
          <w14:ligatures w14:val="none"/>
        </w:rPr>
        <w:t>Semestr I</w:t>
      </w:r>
      <w:r w:rsidR="00876157">
        <w:rPr>
          <w:rFonts w:ascii="Times New Roman" w:eastAsia="Times New Roman" w:hAnsi="Times New Roman" w:cs="Times New Roman"/>
          <w:b/>
          <w:bCs/>
          <w:caps/>
          <w:smallCaps/>
          <w:kern w:val="0"/>
          <w:szCs w:val="20"/>
          <w:lang w:eastAsia="pl-PL"/>
          <w14:ligatures w14:val="none"/>
        </w:rPr>
        <w:t>I</w:t>
      </w:r>
    </w:p>
    <w:tbl>
      <w:tblPr>
        <w:tblpPr w:leftFromText="141" w:rightFromText="141" w:horzAnchor="margin" w:tblpY="1092"/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2835"/>
        <w:gridCol w:w="3119"/>
        <w:gridCol w:w="2835"/>
        <w:gridCol w:w="1889"/>
      </w:tblGrid>
      <w:tr w:rsidR="002833FF" w:rsidRPr="002833FF" w14:paraId="3C95294E" w14:textId="77777777" w:rsidTr="00876157">
        <w:tc>
          <w:tcPr>
            <w:tcW w:w="675" w:type="dxa"/>
            <w:vMerge w:val="restart"/>
          </w:tcPr>
          <w:p w14:paraId="0695F2B2" w14:textId="77777777" w:rsidR="002833FF" w:rsidRPr="002833FF" w:rsidRDefault="002833FF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789" w:type="dxa"/>
            <w:gridSpan w:val="5"/>
          </w:tcPr>
          <w:p w14:paraId="418C408D" w14:textId="77777777" w:rsidR="002833FF" w:rsidRPr="002833FF" w:rsidRDefault="002833FF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2833FF" w:rsidRPr="002833FF" w14:paraId="5671B2B9" w14:textId="77777777" w:rsidTr="00876157">
        <w:tc>
          <w:tcPr>
            <w:tcW w:w="675" w:type="dxa"/>
            <w:vMerge/>
          </w:tcPr>
          <w:p w14:paraId="415E6523" w14:textId="77777777" w:rsidR="002833FF" w:rsidRPr="002833FF" w:rsidRDefault="002833FF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111" w:type="dxa"/>
          </w:tcPr>
          <w:p w14:paraId="5D5AB459" w14:textId="77777777" w:rsidR="002833FF" w:rsidRPr="002833FF" w:rsidRDefault="002833FF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2835" w:type="dxa"/>
          </w:tcPr>
          <w:p w14:paraId="7BC5A2DB" w14:textId="77777777" w:rsidR="002833FF" w:rsidRPr="002833FF" w:rsidRDefault="002833FF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119" w:type="dxa"/>
          </w:tcPr>
          <w:p w14:paraId="6805944E" w14:textId="77777777" w:rsidR="002833FF" w:rsidRPr="002833FF" w:rsidRDefault="002833FF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835" w:type="dxa"/>
          </w:tcPr>
          <w:p w14:paraId="39177224" w14:textId="77777777" w:rsidR="002833FF" w:rsidRPr="002833FF" w:rsidRDefault="002833FF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889" w:type="dxa"/>
          </w:tcPr>
          <w:p w14:paraId="5382A7F1" w14:textId="77777777" w:rsidR="002833FF" w:rsidRPr="002833FF" w:rsidRDefault="002833FF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2833FF" w:rsidRPr="002833FF" w14:paraId="7E0EF099" w14:textId="77777777" w:rsidTr="00876157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14:paraId="62E24BCE" w14:textId="77777777" w:rsidR="002833FF" w:rsidRPr="002833FF" w:rsidRDefault="002833FF" w:rsidP="00876157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IV. Jezus uczy mnie przepraszać i przebaczać</w:t>
            </w:r>
          </w:p>
        </w:tc>
        <w:tc>
          <w:tcPr>
            <w:tcW w:w="4111" w:type="dxa"/>
          </w:tcPr>
          <w:p w14:paraId="1E830D8E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jest sakrament pokuty i pojednania (B.9.1),</w:t>
            </w:r>
          </w:p>
          <w:p w14:paraId="24ABD3C2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warunki sakramentu pokuty (B.10.1) na podstawie omawianej przypowieści,</w:t>
            </w:r>
          </w:p>
          <w:p w14:paraId="6EE784C7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wyróżnia grzechy przeciw Bogu i bliźnim (F.1.5),</w:t>
            </w:r>
          </w:p>
          <w:p w14:paraId="42DDB530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rachunek sumienia,</w:t>
            </w:r>
            <w:r w:rsidRPr="002833FF">
              <w:rPr>
                <w:rFonts w:ascii="Times New Roman" w:eastAsia="Arial Narrow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żal za grzechy, polega mocne postanowienie poprawy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  <w:r w:rsidRPr="002833FF">
              <w:rPr>
                <w:rFonts w:ascii="Times New Roman" w:eastAsia="Arial Narrow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szczera spowiedź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i</w:t>
            </w:r>
            <w:r w:rsidRPr="002833FF">
              <w:rPr>
                <w:rFonts w:ascii="Times New Roman" w:eastAsia="Arial Narrow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zadośćuczynienie,</w:t>
            </w:r>
          </w:p>
          <w:p w14:paraId="4E7CC5AF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negatywne konsekwencje grzechów wobec Boga, siebie i bliźnich (F.1.5),</w:t>
            </w:r>
          </w:p>
          <w:p w14:paraId="23B89CD9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  <w:t>wyróżnia grzechy przeciw Bogu i bliźnim</w:t>
            </w:r>
            <w:r w:rsidRPr="002833FF">
              <w:rPr>
                <w:rFonts w:ascii="Times New Roman" w:eastAsia="Bookman Old Style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(B.13.1) popełnione myślą od grzechów popełnionych słowem, uczynkiem oraz zaniedbaniem,</w:t>
            </w:r>
          </w:p>
          <w:p w14:paraId="7C65F53D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prawdę, że Jezus chce przebaczać ludziom </w:t>
            </w:r>
            <w:proofErr w:type="gramStart"/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grzechy</w:t>
            </w:r>
            <w:proofErr w:type="gramEnd"/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ponieważ ich kocha,</w:t>
            </w:r>
          </w:p>
          <w:p w14:paraId="6E7E1F24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czym jest </w:t>
            </w:r>
            <w:r w:rsidRPr="002833FF">
              <w:rPr>
                <w:rFonts w:ascii="Times New Roman" w:eastAsia="Bookman Old Style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utrata łaski uświęcającej,</w:t>
            </w:r>
          </w:p>
          <w:p w14:paraId="777D9D30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Jezus pragnie, by ludzie odeszli od zła i czynili dobro,</w:t>
            </w:r>
          </w:p>
          <w:p w14:paraId="2904370C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na czym polega uczciwość (C.3.3), </w:t>
            </w:r>
          </w:p>
          <w:p w14:paraId="21C07D89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uczynków miłosiernych (E.4.7) co do duszy,</w:t>
            </w:r>
          </w:p>
          <w:p w14:paraId="709CB0C1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na czym polega prawdomówność (C.3.3), </w:t>
            </w:r>
          </w:p>
          <w:p w14:paraId="4635E0F6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przed spotkaniem z Jezusem na Mszy należy pojednać się z bliźnimi,</w:t>
            </w:r>
          </w:p>
          <w:p w14:paraId="1C041928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lastRenderedPageBreak/>
              <w:t>opowiada, jak należy przygotować się do udziału w Eucharystii (B.13.4).</w:t>
            </w:r>
          </w:p>
        </w:tc>
        <w:tc>
          <w:tcPr>
            <w:tcW w:w="2835" w:type="dxa"/>
          </w:tcPr>
          <w:p w14:paraId="6445DA90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lastRenderedPageBreak/>
              <w:t xml:space="preserve">opowiada przypowieść: o miłosiernym ojcu, o dwóch synach (C.6.2), </w:t>
            </w:r>
          </w:p>
          <w:p w14:paraId="66DEA7A4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jest sumienie i jakie jest jego znaczenie (C.4.1),</w:t>
            </w:r>
          </w:p>
          <w:p w14:paraId="06D23CE9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należy ponosić konsekwencje swoich decyzji i czynów,</w:t>
            </w:r>
          </w:p>
          <w:p w14:paraId="4A777390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 uczynki miłosierne (E.4.6) co do duszy, </w:t>
            </w:r>
          </w:p>
          <w:p w14:paraId="639928A3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przykłady zależności wiary i postępowania (C.3.5),</w:t>
            </w:r>
          </w:p>
          <w:p w14:paraId="05B8E071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uzasadnia konieczność dokonywania wyborów w życiu (C.3.2), </w:t>
            </w:r>
          </w:p>
          <w:p w14:paraId="2086FFC2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wskazuje, w czym może naśladować świętych (C.6.1) – św. Stanisław Kostka, </w:t>
            </w:r>
          </w:p>
          <w:p w14:paraId="760E6B7F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trudności w życiu, w których może prosić Boga o pomoc,</w:t>
            </w:r>
          </w:p>
          <w:p w14:paraId="223EE5EB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modlitwę indywidualną (D.1.3).</w:t>
            </w:r>
          </w:p>
        </w:tc>
        <w:tc>
          <w:tcPr>
            <w:tcW w:w="3119" w:type="dxa"/>
          </w:tcPr>
          <w:p w14:paraId="620728BC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że grzech jest zagrożeniem człowieka i przeszkodą w budowaniu przyjaźni z Jezusem, </w:t>
            </w:r>
          </w:p>
          <w:p w14:paraId="47B28F42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scenę zaparcia się Jezusa przez Piotra,</w:t>
            </w:r>
          </w:p>
          <w:p w14:paraId="282EC473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kiedy wypowiada się słowa spowiedzi powszechnej podczas Mszy.</w:t>
            </w:r>
            <w:bookmarkStart w:id="1" w:name="_Hlk134014167"/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</w:t>
            </w:r>
          </w:p>
          <w:p w14:paraId="253331B7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k</w:t>
            </w:r>
            <w:r w:rsidRPr="002833FF">
              <w:rPr>
                <w:rFonts w:ascii="Times New Roman" w:eastAsia="Bookman Old Style" w:hAnsi="Times New Roman" w:cs="Times New Roman"/>
                <w:kern w:val="0"/>
                <w:sz w:val="21"/>
                <w:lang w:eastAsia="pl-PL"/>
                <w14:ligatures w14:val="none"/>
              </w:rPr>
              <w:t>onsekwencje grzechu w życiu osobistym i wspólnotowym.</w:t>
            </w:r>
          </w:p>
          <w:bookmarkEnd w:id="1"/>
          <w:p w14:paraId="38070D53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historię spotkania Zacheusza z Jezusem,</w:t>
            </w:r>
          </w:p>
          <w:p w14:paraId="01970CD0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złota zasada postępowania,</w:t>
            </w:r>
          </w:p>
          <w:p w14:paraId="1AD32B02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szacunek wobec innych w świecie wirtualnym.</w:t>
            </w:r>
          </w:p>
          <w:p w14:paraId="32259BFC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 biblijną symbolikę budowy domu, </w:t>
            </w:r>
          </w:p>
          <w:p w14:paraId="67DDD09F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słowa Jezusa na temat składania darów Panu Bogu (</w:t>
            </w:r>
            <w:r w:rsidRPr="002833FF">
              <w:rPr>
                <w:rFonts w:ascii="Times New Roman" w:eastAsia="Arial Narrow" w:hAnsi="Times New Roman" w:cs="Times New Roman"/>
                <w:kern w:val="0"/>
                <w:sz w:val="21"/>
                <w:lang w:eastAsia="pl-PL"/>
                <w14:ligatures w14:val="none"/>
              </w:rPr>
              <w:t>Mt 5,23-24)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, </w:t>
            </w:r>
          </w:p>
          <w:p w14:paraId="4399638D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zasady kontaktowania się w świecie wirtualnym.</w:t>
            </w:r>
          </w:p>
        </w:tc>
        <w:tc>
          <w:tcPr>
            <w:tcW w:w="2835" w:type="dxa"/>
          </w:tcPr>
          <w:p w14:paraId="6E8CFD13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dlaczego </w:t>
            </w:r>
            <w:r w:rsidRPr="002833FF">
              <w:rPr>
                <w:rFonts w:ascii="Times New Roman" w:eastAsia="Arial Narrow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 trosce o własne sumienie potrzebna jest konsekwencja,</w:t>
            </w:r>
          </w:p>
          <w:p w14:paraId="31D5AE7A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historię nawrócenia łotra na krzyżu,</w:t>
            </w:r>
          </w:p>
          <w:p w14:paraId="6D933970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charakteryzuje </w:t>
            </w:r>
            <w:r w:rsidRPr="002833FF">
              <w:rPr>
                <w:rFonts w:ascii="Times New Roman" w:eastAsia="Bookman Old Style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grzechy wobec siebie, innych osób i wspólnoty,</w:t>
            </w:r>
          </w:p>
          <w:p w14:paraId="440F6397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naprawienia krzywd i zadośćuczynienia,</w:t>
            </w:r>
          </w:p>
          <w:p w14:paraId="1D6C72E5" w14:textId="77777777" w:rsidR="002833FF" w:rsidRPr="002833FF" w:rsidRDefault="002833FF" w:rsidP="00876157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bCs/>
                <w:caps/>
                <w:smallCaps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 o objawieniach w La </w:t>
            </w:r>
            <w:proofErr w:type="spellStart"/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Salette</w:t>
            </w:r>
            <w:proofErr w:type="spellEnd"/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i prośbie Maryi o dobre życie,</w:t>
            </w:r>
          </w:p>
          <w:p w14:paraId="64808944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każdy ma prawo do poszanowania osoby,</w:t>
            </w:r>
          </w:p>
          <w:p w14:paraId="321ED9E2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 o nauce i pracy nad sobą św. Stanisława Kostki, </w:t>
            </w:r>
          </w:p>
          <w:p w14:paraId="64998752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że nieporozumienia często wynikają z niewłaściwej komunikacji,</w:t>
            </w:r>
          </w:p>
          <w:p w14:paraId="70E934EB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na czym polega indywidualna modlitwa przed Mszą Świętą.</w:t>
            </w:r>
          </w:p>
        </w:tc>
        <w:tc>
          <w:tcPr>
            <w:tcW w:w="1889" w:type="dxa"/>
          </w:tcPr>
          <w:p w14:paraId="3DA01D4C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należy rozważać dobre i złe strony podejmowanych decyzji,</w:t>
            </w:r>
          </w:p>
          <w:p w14:paraId="4290C540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k</w:t>
            </w:r>
            <w:r w:rsidRPr="002833FF">
              <w:rPr>
                <w:rFonts w:ascii="Times New Roman" w:eastAsia="Bookman Old Style" w:hAnsi="Times New Roman" w:cs="Times New Roman"/>
                <w:kern w:val="0"/>
                <w:sz w:val="21"/>
                <w:lang w:eastAsia="pl-PL"/>
                <w14:ligatures w14:val="none"/>
              </w:rPr>
              <w:t>onsekwencje grzechu w życiu osobistym i wspólnotowym,</w:t>
            </w:r>
          </w:p>
          <w:p w14:paraId="46EBFD85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uzasadnia potrzebę systematyczności w obowiązkach szkolnych i domowych, </w:t>
            </w:r>
          </w:p>
          <w:p w14:paraId="6669A5EA" w14:textId="77777777" w:rsidR="002833FF" w:rsidRPr="002833FF" w:rsidRDefault="002833FF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wyjaśniania sytuacji konfliktowych.</w:t>
            </w:r>
          </w:p>
        </w:tc>
      </w:tr>
    </w:tbl>
    <w:p w14:paraId="1E3121AF" w14:textId="77777777" w:rsidR="002833FF" w:rsidRPr="002833FF" w:rsidRDefault="002833FF" w:rsidP="002833F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mallCaps/>
          <w:kern w:val="0"/>
          <w:szCs w:val="20"/>
          <w:lang w:eastAsia="pl-PL"/>
          <w14:ligatures w14:val="none"/>
        </w:rPr>
      </w:pP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3543"/>
        <w:gridCol w:w="3261"/>
        <w:gridCol w:w="2409"/>
        <w:gridCol w:w="1748"/>
      </w:tblGrid>
      <w:tr w:rsidR="002833FF" w:rsidRPr="002833FF" w14:paraId="5ED98CF5" w14:textId="77777777" w:rsidTr="002B1FBE">
        <w:tc>
          <w:tcPr>
            <w:tcW w:w="675" w:type="dxa"/>
            <w:vMerge w:val="restart"/>
          </w:tcPr>
          <w:p w14:paraId="5DE5F30A" w14:textId="77777777" w:rsidR="002833FF" w:rsidRPr="002833FF" w:rsidRDefault="002833FF" w:rsidP="002833FF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789" w:type="dxa"/>
            <w:gridSpan w:val="5"/>
          </w:tcPr>
          <w:p w14:paraId="59A9B6E0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2833FF" w:rsidRPr="002833FF" w14:paraId="44F697F7" w14:textId="77777777" w:rsidTr="002B1FBE">
        <w:tc>
          <w:tcPr>
            <w:tcW w:w="675" w:type="dxa"/>
            <w:vMerge/>
          </w:tcPr>
          <w:p w14:paraId="5B018E2F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828" w:type="dxa"/>
          </w:tcPr>
          <w:p w14:paraId="65B89297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543" w:type="dxa"/>
          </w:tcPr>
          <w:p w14:paraId="74DC8BCF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261" w:type="dxa"/>
          </w:tcPr>
          <w:p w14:paraId="4BEC860D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409" w:type="dxa"/>
          </w:tcPr>
          <w:p w14:paraId="4BDF7252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748" w:type="dxa"/>
          </w:tcPr>
          <w:p w14:paraId="56318636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2833FF" w:rsidRPr="002833FF" w14:paraId="66ADB219" w14:textId="77777777" w:rsidTr="002B1FBE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14:paraId="4330AA1C" w14:textId="77777777" w:rsidR="002833FF" w:rsidRPr="002833FF" w:rsidRDefault="002833FF" w:rsidP="002833FF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V. Jezus uczy mnie modlitwy prośby</w:t>
            </w:r>
          </w:p>
        </w:tc>
        <w:tc>
          <w:tcPr>
            <w:tcW w:w="3828" w:type="dxa"/>
          </w:tcPr>
          <w:p w14:paraId="3CFAC3AC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  <w:t xml:space="preserve">wyjaśnia, na czym polega modlitwa prośby, </w:t>
            </w:r>
          </w:p>
          <w:p w14:paraId="7B316C9B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kiedy modli się wspólnie z innymi,</w:t>
            </w:r>
          </w:p>
          <w:p w14:paraId="32206F52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  <w:t>podaje, że na początku Mszy Świętej wierni wypowiadają w ciszy swoją intencję,</w:t>
            </w:r>
          </w:p>
          <w:p w14:paraId="215B5DC1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przejawy dobra i zła w świecie (C.2.1),</w:t>
            </w:r>
          </w:p>
          <w:p w14:paraId="49287B19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przypowieść o natrętnym przyjacielu (C.6.2),</w:t>
            </w:r>
          </w:p>
          <w:p w14:paraId="31073A96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kiedy należy stawać w obronie słabszych,</w:t>
            </w:r>
          </w:p>
          <w:p w14:paraId="7D5F516C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posłuszeństwa wobec dorosłych, nawet jeśli odczuwa wewnętrzny bunt,</w:t>
            </w:r>
          </w:p>
          <w:p w14:paraId="4CC3A0A2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winien być posłuszny rodzicom, opiekunom i nauczycielom,</w:t>
            </w:r>
          </w:p>
          <w:p w14:paraId="07F63F32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za wykorzystanie swych talentów do dobra nagrodą jest niebo.</w:t>
            </w:r>
          </w:p>
        </w:tc>
        <w:tc>
          <w:tcPr>
            <w:tcW w:w="3543" w:type="dxa"/>
          </w:tcPr>
          <w:p w14:paraId="0CE31A90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  <w:t>charakteryzuje modlitwę wspólnotową (D.1.3),</w:t>
            </w:r>
          </w:p>
          <w:p w14:paraId="7F7EBF08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wezwań modlitwy wiernych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  <w:t>,</w:t>
            </w:r>
          </w:p>
          <w:p w14:paraId="3C738301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w czym może naśladować świętych (C.6.1) – św. Jerzego,</w:t>
            </w:r>
          </w:p>
          <w:p w14:paraId="367582D3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układa wezwania modlitwy błagalnej (D.1.8),</w:t>
            </w:r>
          </w:p>
          <w:p w14:paraId="55289ABD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wartość każdego człowieka jako dziecka Bożego (E.1.2),</w:t>
            </w:r>
          </w:p>
          <w:p w14:paraId="11C52672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uzdrowieniu chromego nad sadzawką,</w:t>
            </w:r>
          </w:p>
          <w:p w14:paraId="53609876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Bookman Old Style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prawidłowo formułuje prośby do Boga (F.1.9), </w:t>
            </w:r>
          </w:p>
          <w:p w14:paraId="3BC5D7C9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jest cnota roztropności,</w:t>
            </w:r>
          </w:p>
          <w:p w14:paraId="2FF40998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 przypowieść: o pannach roztropnych i nierozsądnych i o talentach (C.6.2), </w:t>
            </w:r>
          </w:p>
          <w:p w14:paraId="4020E250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w zdobywaniu nieba potrzebna jest wiara i wytrwała praca nad sobą.</w:t>
            </w:r>
          </w:p>
        </w:tc>
        <w:tc>
          <w:tcPr>
            <w:tcW w:w="3261" w:type="dxa"/>
          </w:tcPr>
          <w:p w14:paraId="4896E596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podaje, kiedy podczas liturgii słowa jest modlitwa powszechna, </w:t>
            </w:r>
          </w:p>
          <w:p w14:paraId="5FF2931E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  <w:t>wyjaśnia, dlaczego modlimy się we wspólnocie Kościoła.</w:t>
            </w:r>
          </w:p>
          <w:p w14:paraId="7802C7C0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jest cnota męstwa,</w:t>
            </w:r>
          </w:p>
          <w:p w14:paraId="1DB6197F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na czym polega posłuszeństwo wobec Boga, </w:t>
            </w:r>
          </w:p>
          <w:p w14:paraId="6DFCE3A4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do nieba dążymy wspólnie we wspólnocie Kościoła,</w:t>
            </w:r>
          </w:p>
          <w:p w14:paraId="19B607DC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troska o rozwój uzdolnień powinna być jednocześnie troską o zbawienie,</w:t>
            </w:r>
          </w:p>
          <w:p w14:paraId="7758515E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nie wolno wykorzystywać otrzymanych talentów do czynienia zła.</w:t>
            </w:r>
          </w:p>
        </w:tc>
        <w:tc>
          <w:tcPr>
            <w:tcW w:w="2409" w:type="dxa"/>
          </w:tcPr>
          <w:p w14:paraId="12368A2C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  <w:t>wyjaśnia słowa Jezusa o wspólnej modlitwie (Mt 18,19-20),</w:t>
            </w:r>
          </w:p>
          <w:p w14:paraId="515F79BF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wstawimy się do Boga w intencji innych osób,</w:t>
            </w:r>
          </w:p>
          <w:p w14:paraId="56CE8454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Bóg nie spełnia próśb, które są niezgodne z Jego wolą,</w:t>
            </w:r>
          </w:p>
          <w:p w14:paraId="4BB77297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uzasadnia, że każdy ma jakieś umiejętności, które otrzymał od Boga, </w:t>
            </w:r>
          </w:p>
          <w:p w14:paraId="57B3F028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roztropnie należy rozwijać swoje talenty.</w:t>
            </w:r>
          </w:p>
        </w:tc>
        <w:tc>
          <w:tcPr>
            <w:tcW w:w="1748" w:type="dxa"/>
          </w:tcPr>
          <w:p w14:paraId="2D111E8D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że w przypowieści przyjście pana młodego oznacza spotkanie z Jezusem na końcu świata, </w:t>
            </w:r>
          </w:p>
          <w:p w14:paraId="04CDCFE8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panny rozsądne mogą być wzorem roztropności.</w:t>
            </w:r>
          </w:p>
        </w:tc>
      </w:tr>
    </w:tbl>
    <w:p w14:paraId="3096597A" w14:textId="77777777" w:rsidR="002833FF" w:rsidRPr="002833FF" w:rsidRDefault="002833FF" w:rsidP="002833F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pl-PL"/>
          <w14:ligatures w14:val="none"/>
        </w:rPr>
      </w:pPr>
    </w:p>
    <w:p w14:paraId="1E15D543" w14:textId="234130F0" w:rsidR="002833FF" w:rsidRPr="002833FF" w:rsidRDefault="002833FF" w:rsidP="002833FF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pl-PL"/>
          <w14:ligatures w14:val="none"/>
        </w:rPr>
      </w:pPr>
      <w:r w:rsidRPr="002833FF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pl-PL"/>
          <w14:ligatures w14:val="none"/>
        </w:rPr>
        <w:t xml:space="preserve">SEMESTR I </w:t>
      </w:r>
      <w:proofErr w:type="spellStart"/>
      <w:r w:rsidRPr="002833FF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pl-PL"/>
          <w14:ligatures w14:val="none"/>
        </w:rPr>
        <w:t>i</w:t>
      </w:r>
      <w:proofErr w:type="spellEnd"/>
      <w:r w:rsidRPr="002833FF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pl-PL"/>
          <w14:ligatures w14:val="none"/>
        </w:rPr>
        <w:t xml:space="preserve"> II</w:t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3827"/>
        <w:gridCol w:w="3260"/>
        <w:gridCol w:w="2127"/>
        <w:gridCol w:w="1889"/>
      </w:tblGrid>
      <w:tr w:rsidR="002833FF" w:rsidRPr="002833FF" w14:paraId="3A41E454" w14:textId="77777777" w:rsidTr="002B1FBE">
        <w:tc>
          <w:tcPr>
            <w:tcW w:w="675" w:type="dxa"/>
            <w:vMerge w:val="restart"/>
          </w:tcPr>
          <w:p w14:paraId="46A3373E" w14:textId="77777777" w:rsidR="002833FF" w:rsidRPr="002833FF" w:rsidRDefault="002833FF" w:rsidP="002833FF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789" w:type="dxa"/>
            <w:gridSpan w:val="5"/>
          </w:tcPr>
          <w:p w14:paraId="7E8B1F6F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2833FF" w:rsidRPr="002833FF" w14:paraId="23C69C04" w14:textId="77777777" w:rsidTr="002B1FBE">
        <w:tc>
          <w:tcPr>
            <w:tcW w:w="675" w:type="dxa"/>
            <w:vMerge/>
          </w:tcPr>
          <w:p w14:paraId="0CE13FDD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686" w:type="dxa"/>
          </w:tcPr>
          <w:p w14:paraId="385BB07E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827" w:type="dxa"/>
          </w:tcPr>
          <w:p w14:paraId="308E95E2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260" w:type="dxa"/>
          </w:tcPr>
          <w:p w14:paraId="6918DD36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127" w:type="dxa"/>
          </w:tcPr>
          <w:p w14:paraId="79EB3FD9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889" w:type="dxa"/>
          </w:tcPr>
          <w:p w14:paraId="50FD62DD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2833FF" w:rsidRPr="002833FF" w14:paraId="245AC027" w14:textId="77777777" w:rsidTr="002B1FBE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14:paraId="155C163B" w14:textId="77777777" w:rsidR="002833FF" w:rsidRPr="002833FF" w:rsidRDefault="002833FF" w:rsidP="002833FF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VI. Jezus uczy mnie uwielbienia. Rok liturgiczny</w:t>
            </w:r>
          </w:p>
        </w:tc>
        <w:tc>
          <w:tcPr>
            <w:tcW w:w="3686" w:type="dxa"/>
          </w:tcPr>
          <w:p w14:paraId="08CD8192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podaje, że modląc się na różańcu poznajemy życie Jezusa i uwielbiamy Go, </w:t>
            </w:r>
          </w:p>
          <w:p w14:paraId="4EF070FD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części i tajemnice różańca,</w:t>
            </w:r>
          </w:p>
          <w:p w14:paraId="792B8787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14:ligatures w14:val="none"/>
              </w:rPr>
            </w:pPr>
            <w:r w:rsidRPr="002833FF">
              <w:rPr>
                <w:rFonts w:ascii="Times New Roman" w:eastAsia="Calibri" w:hAnsi="Times New Roman" w:cs="Times New Roman"/>
                <w:spacing w:val="-2"/>
                <w:kern w:val="0"/>
                <w:sz w:val="21"/>
                <w:szCs w:val="20"/>
                <w14:ligatures w14:val="none"/>
              </w:rPr>
              <w:t>wymienia postawy i zachowania nagradzane przez Boga i te, które zasługują na potępienie,</w:t>
            </w:r>
          </w:p>
          <w:p w14:paraId="15FB3C48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kiedy świętujemy Uroczystość Chrystusa Króla,</w:t>
            </w:r>
          </w:p>
          <w:p w14:paraId="624461E8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czym jest Adwent i charakteryzuje ten okres liturgiczny (B.4.1),</w:t>
            </w:r>
          </w:p>
          <w:p w14:paraId="746CF39E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że wśród przygotowań do świąt Bożego Narodzenia powinna być spowiedź,</w:t>
            </w:r>
          </w:p>
          <w:p w14:paraId="12CAFBA6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narodzeniu Jezusa,</w:t>
            </w:r>
          </w:p>
          <w:p w14:paraId="1024BD8A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</w:t>
            </w:r>
            <w:r w:rsidRPr="002833FF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, </w:t>
            </w:r>
            <w:r w:rsidRPr="002833FF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Jezus jest Synem Boga urodzonym przez Maryj</w:t>
            </w:r>
            <w:r w:rsidRPr="002833FF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6C880D61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  <w:t>wyjaśnia, że Maryja jest Matką Jezusa i wszystkich ludzi (A.4.2),</w:t>
            </w:r>
          </w:p>
          <w:p w14:paraId="3A762F8F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Calibri" w:hAnsi="Times New Roman" w:cs="Times New Roman"/>
                <w:kern w:val="0"/>
                <w:sz w:val="21"/>
                <w:szCs w:val="20"/>
                <w14:ligatures w14:val="none"/>
              </w:rPr>
              <w:t xml:space="preserve">podaje przykłady zwyczajów (w domu i </w:t>
            </w:r>
            <w:proofErr w:type="gramStart"/>
            <w:r w:rsidRPr="002833FF">
              <w:rPr>
                <w:rFonts w:ascii="Times New Roman" w:eastAsia="Calibri" w:hAnsi="Times New Roman" w:cs="Times New Roman"/>
                <w:kern w:val="0"/>
                <w:sz w:val="21"/>
                <w:szCs w:val="20"/>
                <w14:ligatures w14:val="none"/>
              </w:rPr>
              <w:t>parafii)  związanych</w:t>
            </w:r>
            <w:proofErr w:type="gramEnd"/>
            <w:r w:rsidRPr="002833FF">
              <w:rPr>
                <w:rFonts w:ascii="Times New Roman" w:eastAsia="Calibri" w:hAnsi="Times New Roman" w:cs="Times New Roman"/>
                <w:kern w:val="0"/>
                <w:sz w:val="21"/>
                <w:szCs w:val="20"/>
                <w14:ligatures w14:val="none"/>
              </w:rPr>
              <w:t xml:space="preserve"> z Bożym Narodzeniem,</w:t>
            </w:r>
          </w:p>
          <w:p w14:paraId="630B5B63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14:ligatures w14:val="none"/>
              </w:rPr>
              <w:t>opowiada o pokłonie mędrców,</w:t>
            </w:r>
          </w:p>
          <w:p w14:paraId="45BDC805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w jaki sposób może wspierać pracę misjonarza (F.2.2),</w:t>
            </w:r>
          </w:p>
          <w:p w14:paraId="1CAF469A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jest Wielki Post,</w:t>
            </w:r>
          </w:p>
          <w:p w14:paraId="0B34532C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 o kuszeniu Jezusa, </w:t>
            </w:r>
          </w:p>
          <w:p w14:paraId="71676E90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Calibri" w:hAnsi="Times New Roman" w:cs="Times New Roman"/>
                <w:kern w:val="0"/>
                <w:sz w:val="21"/>
                <w:szCs w:val="20"/>
                <w14:ligatures w14:val="none"/>
              </w:rPr>
              <w:t>podaje, kiedy chrześcijanina obowiązuje post i wstrzemięźliwość,</w:t>
            </w:r>
          </w:p>
          <w:p w14:paraId="28097144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jak może wyrazić wdzięczność Jezusowi za Jego ofiarę (A.4.3),</w:t>
            </w:r>
          </w:p>
        </w:tc>
        <w:tc>
          <w:tcPr>
            <w:tcW w:w="3827" w:type="dxa"/>
          </w:tcPr>
          <w:p w14:paraId="0D4B075C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potrzebę modlitwy uwielbienia (D.1.5),</w:t>
            </w:r>
          </w:p>
          <w:p w14:paraId="12661D1B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wartość udziału w nabożeństwach różańcowych (B.7.1),</w:t>
            </w:r>
          </w:p>
          <w:p w14:paraId="72774FA0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opowiada, jak wyglądają nabożeństwa różańcowe, </w:t>
            </w:r>
          </w:p>
          <w:p w14:paraId="66369D84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na podstawie tekstu biblijnego opowiada o powtórnym przyjściu Pana Jezusa (A.6.1),</w:t>
            </w:r>
          </w:p>
          <w:p w14:paraId="5845BC79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Bookman Old Style" w:hAnsi="Times New Roman" w:cs="Times New Roman"/>
                <w:kern w:val="0"/>
                <w:sz w:val="21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znaczenie postanowień adwentowych,</w:t>
            </w:r>
            <w:r w:rsidRPr="002833FF">
              <w:rPr>
                <w:rFonts w:ascii="Times New Roman" w:eastAsia="Bookman Old Style" w:hAnsi="Times New Roman" w:cs="Times New Roman"/>
                <w:kern w:val="0"/>
                <w:sz w:val="21"/>
                <w:lang w:eastAsia="pl-PL"/>
                <w14:ligatures w14:val="none"/>
              </w:rPr>
              <w:t xml:space="preserve"> </w:t>
            </w:r>
          </w:p>
          <w:p w14:paraId="065C60E7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Bookman Old Style" w:hAnsi="Times New Roman" w:cs="Times New Roman"/>
                <w:kern w:val="0"/>
                <w:sz w:val="21"/>
                <w:lang w:eastAsia="pl-PL"/>
                <w14:ligatures w14:val="none"/>
              </w:rPr>
            </w:pPr>
            <w:r w:rsidRPr="002833FF">
              <w:rPr>
                <w:rFonts w:ascii="Times New Roman" w:eastAsia="Bookman Old Style" w:hAnsi="Times New Roman" w:cs="Times New Roman"/>
                <w:kern w:val="0"/>
                <w:sz w:val="21"/>
                <w:lang w:eastAsia="pl-PL"/>
                <w14:ligatures w14:val="none"/>
              </w:rPr>
              <w:t>uzasadnia religijny wymiar świętowania Bożego Narodzenia (B.5.1),</w:t>
            </w:r>
          </w:p>
          <w:p w14:paraId="20FE2376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zwyczajach związanych ze świętem Trzech Króli (B.5.2),</w:t>
            </w:r>
          </w:p>
          <w:p w14:paraId="50A3196B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uroczystość Objawienia Pańskiego jest świętem dzieł misyjnych,</w:t>
            </w:r>
          </w:p>
          <w:p w14:paraId="1C12F684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sens pracy misjonarza (F.2.1),</w:t>
            </w:r>
          </w:p>
          <w:p w14:paraId="1E87D4DC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Bookman Old Style" w:hAnsi="Times New Roman" w:cs="Times New Roman"/>
                <w:kern w:val="0"/>
                <w:sz w:val="21"/>
                <w:lang w:eastAsia="pl-PL"/>
                <w14:ligatures w14:val="none"/>
              </w:rPr>
            </w:pPr>
            <w:r w:rsidRPr="002833FF">
              <w:rPr>
                <w:rFonts w:ascii="Times New Roman" w:eastAsia="Bookman Old Style" w:hAnsi="Times New Roman" w:cs="Times New Roman"/>
                <w:kern w:val="0"/>
                <w:sz w:val="21"/>
                <w:lang w:eastAsia="pl-PL"/>
                <w14:ligatures w14:val="none"/>
              </w:rPr>
              <w:t>uzasadnia wartość udziału w nabożeństwach drogi krzyżowej (B.7.1),</w:t>
            </w:r>
          </w:p>
          <w:p w14:paraId="5BFDCA85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Calibri" w:hAnsi="Times New Roman" w:cs="Times New Roman"/>
                <w:kern w:val="0"/>
                <w:sz w:val="21"/>
                <w:szCs w:val="20"/>
                <w14:ligatures w14:val="none"/>
              </w:rPr>
              <w:t>uzasadnia konieczność modlitwy i wyrzeczenia w walce z pokusami,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</w:t>
            </w:r>
          </w:p>
          <w:p w14:paraId="324F3EE9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najważniejsze cechy modlitwy Jezusa: gotowość na wypełnienie woli Bożej (D.3.2),</w:t>
            </w:r>
          </w:p>
          <w:p w14:paraId="252D4E62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Bookman Old Style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warunki spełnienia modlitwy (F.1.8),</w:t>
            </w:r>
          </w:p>
          <w:p w14:paraId="5624C1FE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14:ligatures w14:val="none"/>
              </w:rPr>
            </w:pPr>
            <w:r w:rsidRPr="002833FF">
              <w:rPr>
                <w:rFonts w:ascii="Times New Roman" w:eastAsia="Bookman Old Style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warunki skuteczności modlitwy: zgodność z wolą Boga (D.3.3),</w:t>
            </w:r>
          </w:p>
        </w:tc>
        <w:tc>
          <w:tcPr>
            <w:tcW w:w="3260" w:type="dxa"/>
          </w:tcPr>
          <w:p w14:paraId="5B33168C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 o objawieniach Matki Bożej w Gietrzwałdzie, </w:t>
            </w:r>
          </w:p>
          <w:p w14:paraId="51F4DA91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znaczenie modlitwy różańcowej w nawiązaniu do tych objawień,</w:t>
            </w:r>
          </w:p>
          <w:p w14:paraId="3971C11F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królowanie Chrystusa,</w:t>
            </w:r>
          </w:p>
          <w:p w14:paraId="5C0A90EF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podaje, kim był Jan Chrzciciel i opowiada o jego misji, </w:t>
            </w:r>
          </w:p>
          <w:p w14:paraId="1C671664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„prostowanie drogi” dla Jezusa,</w:t>
            </w:r>
          </w:p>
          <w:p w14:paraId="39D2AD94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14:ligatures w14:val="none"/>
              </w:rPr>
            </w:pPr>
            <w:r w:rsidRPr="002833FF">
              <w:rPr>
                <w:rFonts w:ascii="Times New Roman" w:eastAsia="Calibri" w:hAnsi="Times New Roman" w:cs="Times New Roman"/>
                <w:kern w:val="0"/>
                <w:sz w:val="21"/>
                <w:szCs w:val="20"/>
                <w14:ligatures w14:val="none"/>
              </w:rPr>
              <w:t>opisuje warunki, w jakich narodził się Jezus,</w:t>
            </w:r>
          </w:p>
          <w:p w14:paraId="6259E9E5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14:ligatures w14:val="none"/>
              </w:rPr>
            </w:pPr>
            <w:r w:rsidRPr="002833FF">
              <w:rPr>
                <w:rFonts w:ascii="Times New Roman" w:eastAsia="Calibri" w:hAnsi="Times New Roman" w:cs="Times New Roman"/>
                <w:kern w:val="0"/>
                <w:sz w:val="21"/>
                <w:szCs w:val="20"/>
                <w14:ligatures w14:val="none"/>
              </w:rPr>
              <w:t>podaje przykłady, jak może przywitać przychodzącego na świat Zbawiciela,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14:ligatures w14:val="none"/>
              </w:rPr>
              <w:t xml:space="preserve"> </w:t>
            </w:r>
          </w:p>
          <w:p w14:paraId="2E6EDBF2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14:ligatures w14:val="none"/>
              </w:rPr>
              <w:t>wyjaśnia, co oznacza pokłon oddawany Jezusowi przez mędrców,</w:t>
            </w:r>
          </w:p>
          <w:p w14:paraId="6DF8A003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nazwę uroczystości Objawienia Pańskiego,</w:t>
            </w:r>
          </w:p>
          <w:p w14:paraId="761F8FC4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 poj</w:t>
            </w:r>
            <w:r w:rsidRPr="002833FF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cia: kuszenie, pokusa, post, wstrzemi</w:t>
            </w:r>
            <w:r w:rsidRPr="002833FF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ęź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liwo</w:t>
            </w:r>
            <w:r w:rsidRPr="002833FF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 szatan,</w:t>
            </w:r>
          </w:p>
          <w:p w14:paraId="33DB5BFF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14:ligatures w14:val="none"/>
              </w:rPr>
            </w:pPr>
            <w:r w:rsidRPr="002833FF">
              <w:rPr>
                <w:rFonts w:ascii="Times New Roman" w:eastAsia="Calibri" w:hAnsi="Times New Roman" w:cs="Times New Roman"/>
                <w:kern w:val="0"/>
                <w:sz w:val="21"/>
                <w:szCs w:val="20"/>
                <w14:ligatures w14:val="none"/>
              </w:rPr>
              <w:t xml:space="preserve">wymienia i wyjaśnia pokusy stawiane Jezusowi przez szatana, </w:t>
            </w:r>
          </w:p>
          <w:p w14:paraId="016520FA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14:ligatures w14:val="none"/>
              </w:rPr>
              <w:t>opowiada o modlitwie Jezusa w ogrodzie Oliwnym,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</w:t>
            </w:r>
          </w:p>
          <w:p w14:paraId="1FAEDA68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 o męce Pana Jezusa i Jego śmierci na krzyżu, </w:t>
            </w:r>
          </w:p>
        </w:tc>
        <w:tc>
          <w:tcPr>
            <w:tcW w:w="2127" w:type="dxa"/>
          </w:tcPr>
          <w:p w14:paraId="11FD9B7B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perykopę o sądzie ostatecznym i wyjaśnia użyte w niej symbole,</w:t>
            </w:r>
          </w:p>
          <w:p w14:paraId="4942788A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przygotowanie duchowe na Boże Narodzenie jest ważniejsze od przygotowań materialnych,</w:t>
            </w:r>
          </w:p>
          <w:p w14:paraId="161726D5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Jezus „rodzi się” w sercach ludzi, gdy przyjmują Najświętszy Sakrament,</w:t>
            </w:r>
          </w:p>
          <w:p w14:paraId="11396956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14:ligatures w14:val="none"/>
              </w:rPr>
              <w:t>wyjaśnia, na czym polegało spełnienie przez Jezusa woli Ojca,</w:t>
            </w:r>
          </w:p>
        </w:tc>
        <w:tc>
          <w:tcPr>
            <w:tcW w:w="1889" w:type="dxa"/>
          </w:tcPr>
          <w:p w14:paraId="628AC54F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Calibri" w:hAnsi="Times New Roman" w:cs="Times New Roman"/>
                <w:kern w:val="0"/>
                <w:sz w:val="21"/>
                <w:szCs w:val="20"/>
                <w14:ligatures w14:val="none"/>
              </w:rPr>
              <w:t>charakteryzuje Bożą sprawiedliwość,</w:t>
            </w:r>
          </w:p>
          <w:p w14:paraId="00C042F7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różnych inicjatyw wspierających misje,</w:t>
            </w:r>
          </w:p>
          <w:p w14:paraId="6AD5BA58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nabożeństwa wielkopostne.</w:t>
            </w:r>
          </w:p>
        </w:tc>
      </w:tr>
    </w:tbl>
    <w:p w14:paraId="488A52B0" w14:textId="77777777" w:rsidR="002833FF" w:rsidRPr="002833FF" w:rsidRDefault="002833FF" w:rsidP="002833F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3827"/>
        <w:gridCol w:w="3828"/>
        <w:gridCol w:w="2268"/>
        <w:gridCol w:w="1322"/>
      </w:tblGrid>
      <w:tr w:rsidR="002833FF" w:rsidRPr="002833FF" w14:paraId="16FE10F6" w14:textId="77777777" w:rsidTr="002B1FBE">
        <w:tc>
          <w:tcPr>
            <w:tcW w:w="675" w:type="dxa"/>
            <w:vMerge w:val="restart"/>
          </w:tcPr>
          <w:p w14:paraId="7D92FE74" w14:textId="77777777" w:rsidR="002833FF" w:rsidRPr="002833FF" w:rsidRDefault="002833FF" w:rsidP="002833FF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789" w:type="dxa"/>
            <w:gridSpan w:val="5"/>
          </w:tcPr>
          <w:p w14:paraId="0B38A427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2833FF" w:rsidRPr="002833FF" w14:paraId="700C4C03" w14:textId="77777777" w:rsidTr="002B1FBE">
        <w:tc>
          <w:tcPr>
            <w:tcW w:w="675" w:type="dxa"/>
            <w:vMerge/>
          </w:tcPr>
          <w:p w14:paraId="2BDD67F6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544" w:type="dxa"/>
          </w:tcPr>
          <w:p w14:paraId="67EA23DA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827" w:type="dxa"/>
          </w:tcPr>
          <w:p w14:paraId="1C6E5A15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828" w:type="dxa"/>
          </w:tcPr>
          <w:p w14:paraId="5082A315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268" w:type="dxa"/>
          </w:tcPr>
          <w:p w14:paraId="3EB73319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322" w:type="dxa"/>
          </w:tcPr>
          <w:p w14:paraId="15301117" w14:textId="77777777" w:rsidR="002833FF" w:rsidRPr="002833FF" w:rsidRDefault="002833FF" w:rsidP="002833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2833FF" w:rsidRPr="002833FF" w14:paraId="0EC7C542" w14:textId="77777777" w:rsidTr="002B1FBE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14:paraId="22CCF2D2" w14:textId="77777777" w:rsidR="002833FF" w:rsidRPr="002833FF" w:rsidRDefault="002833FF" w:rsidP="002833FF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 xml:space="preserve">VI. Jezus uczy mnie uwielbienia. </w:t>
            </w:r>
            <w:r w:rsidRPr="002833F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br/>
              <w:t>Rok liturgiczny</w:t>
            </w:r>
          </w:p>
        </w:tc>
        <w:tc>
          <w:tcPr>
            <w:tcW w:w="3544" w:type="dxa"/>
          </w:tcPr>
          <w:p w14:paraId="2B8C3323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symbole Chrystusa zmartwychwstałego,</w:t>
            </w:r>
          </w:p>
          <w:p w14:paraId="3C929F2E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najważniejsze zwyczaje związane z uroczystościami (B.5.2),</w:t>
            </w:r>
          </w:p>
          <w:p w14:paraId="5FF17CE7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Jezus wybrał chleb, by pozostać z nami pod jego postacią,</w:t>
            </w:r>
          </w:p>
          <w:p w14:paraId="4E5197EA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tradycjach związanych z uroczystością Bożego Ciała w Polsce i parafii,</w:t>
            </w:r>
          </w:p>
          <w:p w14:paraId="2B3DB85D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do czego Jezus przed wniebowstąpieniem zobowiązał swych uczniów,</w:t>
            </w:r>
          </w:p>
          <w:p w14:paraId="79D67EC8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wymienia sposoby </w:t>
            </w:r>
            <w:r w:rsidRPr="002833FF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wiadczenia o Jezusie,</w:t>
            </w:r>
          </w:p>
          <w:p w14:paraId="34CAA4EF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prawdę, że Duch Święty to trzecia Osoba Boska, </w:t>
            </w:r>
          </w:p>
          <w:p w14:paraId="5D263C6A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i wyjaśnia biblijne symbole Ducha Świętego,</w:t>
            </w:r>
          </w:p>
          <w:p w14:paraId="1EE89550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dary Ducha Świętego.</w:t>
            </w:r>
          </w:p>
        </w:tc>
        <w:tc>
          <w:tcPr>
            <w:tcW w:w="3827" w:type="dxa"/>
          </w:tcPr>
          <w:p w14:paraId="5BB4D9A1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na podstawie tekstu biblijnego opowiada o zmartwychwstaniu Jezusa (A.4.1), </w:t>
            </w:r>
          </w:p>
          <w:p w14:paraId="440DDED6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niedziela jest pamiątką Zmartwychwstania Chrystusa (B.6.1),</w:t>
            </w:r>
          </w:p>
          <w:p w14:paraId="632AA06A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symbole Chrystusa zmartwychwstałego,</w:t>
            </w:r>
          </w:p>
          <w:p w14:paraId="7558F931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wylicza i omawia elementy świętowania Wielkanocy (B.5.3),</w:t>
            </w:r>
          </w:p>
          <w:p w14:paraId="715CC236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wiara człowieka przejawia się m.in. w jego udziale w czynnościach liturgicznych (B.2.1),</w:t>
            </w:r>
          </w:p>
          <w:p w14:paraId="0E9383BC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14:ligatures w14:val="none"/>
              </w:rPr>
              <w:t>opowiada treść perykopy o wniebowstąpieniu Jezusa,</w:t>
            </w:r>
          </w:p>
          <w:p w14:paraId="4C318F59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misji Kościoła (A.5.1),</w:t>
            </w:r>
          </w:p>
          <w:p w14:paraId="2455312F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na podstawie tekstu biblijnego opowiada o zesłaniu Ducha Świętego (A.4.1), </w:t>
            </w:r>
          </w:p>
          <w:p w14:paraId="734CA878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przejawy działania Ducha Świętego w Kościele (A.5.2).</w:t>
            </w:r>
          </w:p>
        </w:tc>
        <w:tc>
          <w:tcPr>
            <w:tcW w:w="3828" w:type="dxa"/>
          </w:tcPr>
          <w:p w14:paraId="5EE7FFF9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14:ligatures w14:val="none"/>
              </w:rPr>
            </w:pPr>
            <w:r w:rsidRPr="002833FF">
              <w:rPr>
                <w:rFonts w:ascii="Times New Roman" w:eastAsia="Calibri" w:hAnsi="Times New Roman" w:cs="Times New Roman"/>
                <w:kern w:val="0"/>
                <w:sz w:val="21"/>
                <w:szCs w:val="20"/>
                <w14:ligatures w14:val="none"/>
              </w:rPr>
              <w:t>uzasadnia, że uczestnictwo w niedzielnej Mszy Świętej jest wyznaniem wiary w zmartwychwstanie,</w:t>
            </w:r>
          </w:p>
          <w:p w14:paraId="0553E161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symbolikę pokarmów błogosławionych w Wielką Sobotę,</w:t>
            </w:r>
          </w:p>
          <w:p w14:paraId="7DFA0B9E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dlaczego udział w procesji Bożego Ciała jest świadectwem wiary, </w:t>
            </w:r>
          </w:p>
          <w:p w14:paraId="7C9CB43D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</w:t>
            </w:r>
            <w:r w:rsidRPr="002833FF">
              <w:rPr>
                <w:rFonts w:ascii="Times New Roman" w:eastAsia="Bookman Old Style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posoby oddawania czci Bogu (gesty, adoracja…),</w:t>
            </w:r>
          </w:p>
          <w:p w14:paraId="22BB9481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chrześcijanin powinien łączyć wypełnianie codziennych obowiązków z „patrzeniem w niebo”, czyli modlitwą i oczekiwaniem na powtórne przyjście Jezusa,</w:t>
            </w:r>
          </w:p>
          <w:p w14:paraId="113CD496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dary, z którymi przychodzi Duch Święty,</w:t>
            </w:r>
          </w:p>
          <w:p w14:paraId="65B4290D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rolę Ducha Świętego w życiu chrześcijanina.</w:t>
            </w:r>
          </w:p>
        </w:tc>
        <w:tc>
          <w:tcPr>
            <w:tcW w:w="2268" w:type="dxa"/>
          </w:tcPr>
          <w:p w14:paraId="4B97B828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14:ligatures w14:val="none"/>
              </w:rPr>
            </w:pPr>
            <w:r w:rsidRPr="002833FF">
              <w:rPr>
                <w:rFonts w:ascii="Times New Roman" w:eastAsia="Calibri" w:hAnsi="Times New Roman" w:cs="Times New Roman"/>
                <w:kern w:val="0"/>
                <w:sz w:val="21"/>
                <w:szCs w:val="20"/>
                <w14:ligatures w14:val="none"/>
              </w:rPr>
              <w:t>podaje, gdzie znajduje się (historyczny) pusty grób Jezusa,</w:t>
            </w:r>
          </w:p>
          <w:p w14:paraId="1680A79B" w14:textId="77777777" w:rsidR="002833FF" w:rsidRPr="002833FF" w:rsidRDefault="002833FF" w:rsidP="002833FF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2833FF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istotę przygotowanego przez Jezusa miejsca w niebie.</w:t>
            </w:r>
          </w:p>
        </w:tc>
        <w:tc>
          <w:tcPr>
            <w:tcW w:w="1322" w:type="dxa"/>
          </w:tcPr>
          <w:p w14:paraId="60AAAD50" w14:textId="77777777" w:rsidR="002833FF" w:rsidRPr="002833FF" w:rsidRDefault="002833FF" w:rsidP="00283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</w:tr>
    </w:tbl>
    <w:p w14:paraId="20E73DBC" w14:textId="77777777" w:rsidR="002833FF" w:rsidRPr="002833FF" w:rsidRDefault="002833FF" w:rsidP="002833F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62381715" w14:textId="77777777" w:rsidR="002833FF" w:rsidRPr="002833FF" w:rsidRDefault="002833FF" w:rsidP="002833F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5F13D447" w14:textId="77777777" w:rsidR="00AA78CF" w:rsidRDefault="00AA78CF" w:rsidP="002833FF">
      <w:pPr>
        <w:ind w:right="-171"/>
        <w:rPr>
          <w:sz w:val="26"/>
          <w:szCs w:val="26"/>
        </w:rPr>
      </w:pPr>
    </w:p>
    <w:p w14:paraId="2D0250E8" w14:textId="77777777" w:rsidR="00876157" w:rsidRDefault="00876157" w:rsidP="002833FF">
      <w:pPr>
        <w:ind w:right="-171"/>
        <w:rPr>
          <w:sz w:val="26"/>
          <w:szCs w:val="26"/>
        </w:rPr>
      </w:pPr>
    </w:p>
    <w:p w14:paraId="43E46449" w14:textId="77777777" w:rsidR="00876157" w:rsidRDefault="00876157" w:rsidP="002833FF">
      <w:pPr>
        <w:ind w:right="-171"/>
        <w:rPr>
          <w:sz w:val="26"/>
          <w:szCs w:val="26"/>
        </w:rPr>
      </w:pPr>
    </w:p>
    <w:p w14:paraId="02ADC36D" w14:textId="77777777" w:rsidR="00876157" w:rsidRDefault="00876157" w:rsidP="002833FF">
      <w:pPr>
        <w:ind w:right="-171"/>
        <w:rPr>
          <w:sz w:val="26"/>
          <w:szCs w:val="26"/>
        </w:rPr>
      </w:pPr>
    </w:p>
    <w:p w14:paraId="23E40FC0" w14:textId="77777777" w:rsidR="00876157" w:rsidRDefault="00876157" w:rsidP="002833FF">
      <w:pPr>
        <w:ind w:right="-171"/>
        <w:rPr>
          <w:sz w:val="26"/>
          <w:szCs w:val="26"/>
        </w:rPr>
      </w:pPr>
    </w:p>
    <w:p w14:paraId="64556428" w14:textId="77777777" w:rsidR="00876157" w:rsidRDefault="00876157" w:rsidP="002833FF">
      <w:pPr>
        <w:ind w:right="-171"/>
        <w:rPr>
          <w:sz w:val="26"/>
          <w:szCs w:val="26"/>
        </w:rPr>
      </w:pPr>
    </w:p>
    <w:p w14:paraId="7D9607F6" w14:textId="77777777" w:rsidR="00876157" w:rsidRPr="00876157" w:rsidRDefault="00876157" w:rsidP="008761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lastRenderedPageBreak/>
        <w:t>System oceniania z religii dla klasy V szkoły podstawowej na 1 lekcję religii tygodniowo</w:t>
      </w:r>
    </w:p>
    <w:p w14:paraId="7FBC67BE" w14:textId="77777777" w:rsidR="00876157" w:rsidRPr="00876157" w:rsidRDefault="00876157" w:rsidP="00876157">
      <w:pPr>
        <w:spacing w:after="0" w:line="288" w:lineRule="auto"/>
        <w:jc w:val="center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według podręcznika „Szczęśliwi, którzy szukają prawdy” nr AZ-21-01/20-KI-2/20,</w:t>
      </w:r>
    </w:p>
    <w:p w14:paraId="79E4DC21" w14:textId="77777777" w:rsidR="00876157" w:rsidRPr="00876157" w:rsidRDefault="00876157" w:rsidP="00876157">
      <w:pPr>
        <w:spacing w:after="0" w:line="288" w:lineRule="auto"/>
        <w:jc w:val="center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zgodnego z programem nauczania „Przez prawdę, dobro i piękno zdobywamy świętość” nr AZ-2-02/20</w:t>
      </w:r>
    </w:p>
    <w:p w14:paraId="5BDDE4C8" w14:textId="77777777" w:rsidR="00876157" w:rsidRPr="00876157" w:rsidRDefault="00876157" w:rsidP="00876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</w:p>
    <w:p w14:paraId="6A9EC42A" w14:textId="77777777" w:rsidR="00876157" w:rsidRDefault="00876157" w:rsidP="00876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OGÓLNE KRYTERIA OCENIANIA</w:t>
      </w:r>
    </w:p>
    <w:p w14:paraId="05E45272" w14:textId="77777777" w:rsidR="00876157" w:rsidRPr="00876157" w:rsidRDefault="00876157" w:rsidP="00876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</w:p>
    <w:p w14:paraId="67D87498" w14:textId="77777777" w:rsidR="00876157" w:rsidRPr="00876157" w:rsidRDefault="00876157" w:rsidP="008761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W procesie oceniania </w:t>
      </w: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obowiązuje stosowanie zasady kumulowania wymagań</w:t>
      </w: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 (ocenę wyższą otrzymać może uczeń, który spełnia wszystkie wymagania przypisane ocenom niższym). Oceniamy wiedzę i umiejętności ucznia oraz przejawy ich zastosowania w życiu codziennym, przede wszystkim w szkole. Gdy uczeń ubiega się o ocenę celującą, bierzemy pod uwagę również jego zaangażowanie religijno-społeczne poza szkołą.</w:t>
      </w:r>
    </w:p>
    <w:p w14:paraId="75FDD64A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612C461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niedostateczną otrzymuje uczeń, który:</w:t>
      </w: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br/>
      </w: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a) nie spełnia wymagań na ocenę </w:t>
      </w:r>
      <w:proofErr w:type="gramStart"/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dopuszczającą,</w:t>
      </w:r>
      <w:proofErr w:type="gramEnd"/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 (i)</w:t>
      </w: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br/>
        <w:t>b) odmawia wszelkiej współpracy, (i)</w:t>
      </w: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br/>
        <w:t>c) ma lekceważący stosunek do przedmiotu i wiary.</w:t>
      </w:r>
    </w:p>
    <w:p w14:paraId="39047B81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7C02DB87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dopuszczającą otrzymuje uczeń, który spełnia wymagania konieczne:</w:t>
      </w:r>
    </w:p>
    <w:p w14:paraId="14ACB7D1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a) w zakresie wiadomości i umiejętności opanował treści najłatwiejsze, najczęściej stosowane, stanowiące podstawę do dalszej edukacji, </w:t>
      </w:r>
    </w:p>
    <w:p w14:paraId="41148473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b) wykazuje choćby minimalne zainteresowanie przedmiotem i gotowość współpracy z nauczycielem i w grupie.</w:t>
      </w:r>
    </w:p>
    <w:p w14:paraId="4B29FA1B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46CBED8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dostateczną otrzymuje uczeń, który spełnia wymagania podstawowe:</w:t>
      </w:r>
    </w:p>
    <w:p w14:paraId="7AE2208F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a) opanował treści najbardziej przystępne, najprostsze, najbardziej uniwersalne, niezbędne na danym etapie kształcenia i na wyższych etapach,</w:t>
      </w:r>
    </w:p>
    <w:p w14:paraId="500801B6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b) uczestniczy w rozwiązywaniu problemów oraz umiejętnie słucha innych.</w:t>
      </w:r>
    </w:p>
    <w:p w14:paraId="5E369562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F0DAA83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dobrą otrzymuje uczeń, który spełnia wymagania rozszerzające:</w:t>
      </w:r>
    </w:p>
    <w:p w14:paraId="7A536297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a) opanował treści umiarkowanie przystępne oraz bardziej złożone,</w:t>
      </w:r>
    </w:p>
    <w:p w14:paraId="6BFA368F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b) ukierunkowany jest na poszukiwanie prawdy i dobra oraz szanuje poglądy innych,</w:t>
      </w:r>
    </w:p>
    <w:p w14:paraId="790C07F4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c) aktywnie realizuje zadania wykonywane w grupie.</w:t>
      </w:r>
    </w:p>
    <w:p w14:paraId="5D9A0D28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79F7988F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bardzo dobrą otrzymuje uczeń, który spełnia wymagania dopełniające:</w:t>
      </w:r>
    </w:p>
    <w:p w14:paraId="2AA4AEC5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a) opanował treści obejmujące elementy trudne do opanowania, złożone i nietypowe,</w:t>
      </w:r>
    </w:p>
    <w:p w14:paraId="0AD1891F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b) wykazuje własną inicjatywę w rozwiązywaniu problemów swojej społeczności</w:t>
      </w:r>
    </w:p>
    <w:p w14:paraId="23861DAA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c) wszechstronnie dba o rozwój swojej osobowości i podejmuje zadania apostolskie.</w:t>
      </w:r>
    </w:p>
    <w:p w14:paraId="6B2CCD76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0D30561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 xml:space="preserve">Ocenę celującą otrzymuje uczeń, który: </w:t>
      </w: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br/>
      </w: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a) posiadł wiedzę i umiejętności w zakresie programu nauczania przedmiotu w danej klasie, samodzielnie i twórczo rozwija własne uzdolnienia, </w:t>
      </w:r>
    </w:p>
    <w:p w14:paraId="2A822817" w14:textId="77777777" w:rsidR="00876157" w:rsidRPr="00876157" w:rsidRDefault="00876157" w:rsidP="00876157">
      <w:pPr>
        <w:spacing w:after="0" w:line="240" w:lineRule="auto"/>
        <w:ind w:left="170" w:hanging="170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lastRenderedPageBreak/>
        <w:t xml:space="preserve">b) biegle posługuje się zdobytymi wiadomościami w rozwiązywaniu problemów teoretycznych lub praktycznych z programu nauczania danej klasy, proponuje rozwiązania nietypowe, rozwiązuje także zadania wykraczające poza program nauczania tej klasy, </w:t>
      </w:r>
    </w:p>
    <w:p w14:paraId="5E48C9A1" w14:textId="77777777" w:rsidR="00876157" w:rsidRDefault="00876157" w:rsidP="00876157">
      <w:pPr>
        <w:tabs>
          <w:tab w:val="left" w:pos="1690"/>
        </w:tabs>
        <w:spacing w:after="0" w:line="240" w:lineRule="auto"/>
        <w:ind w:left="170" w:hanging="170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c) osiąga sukcesy w konkursach i olimpiadach kwalifikując się do finałów na szczeblu powiatowym, regionalnym, wojewódzkim albo krajowym lub posiada inne porównywalne osiągnięcia.</w:t>
      </w:r>
    </w:p>
    <w:p w14:paraId="3DF81817" w14:textId="77777777" w:rsidR="00876157" w:rsidRDefault="00876157" w:rsidP="00876157">
      <w:pPr>
        <w:tabs>
          <w:tab w:val="left" w:pos="1690"/>
        </w:tabs>
        <w:spacing w:after="0" w:line="240" w:lineRule="auto"/>
        <w:ind w:left="170" w:hanging="170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</w:p>
    <w:p w14:paraId="127A9E7B" w14:textId="77777777" w:rsidR="00876157" w:rsidRPr="00876157" w:rsidRDefault="00876157" w:rsidP="00876157">
      <w:pPr>
        <w:tabs>
          <w:tab w:val="left" w:pos="1690"/>
        </w:tabs>
        <w:spacing w:after="0" w:line="240" w:lineRule="auto"/>
        <w:ind w:left="170" w:hanging="170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2693"/>
        <w:gridCol w:w="2126"/>
        <w:gridCol w:w="1985"/>
        <w:gridCol w:w="2126"/>
        <w:gridCol w:w="1615"/>
      </w:tblGrid>
      <w:tr w:rsidR="00876157" w:rsidRPr="00876157" w14:paraId="0FD30A7E" w14:textId="77777777" w:rsidTr="002B1F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Merge w:val="restart"/>
            <w:vAlign w:val="center"/>
          </w:tcPr>
          <w:p w14:paraId="296C0613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0"/>
                <w:lang w:eastAsia="pl-PL"/>
                <w14:ligatures w14:val="none"/>
              </w:rPr>
              <w:t>Przedmiot</w:t>
            </w:r>
          </w:p>
          <w:p w14:paraId="3031BF8D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0"/>
                <w:lang w:eastAsia="pl-PL"/>
                <w14:ligatures w14:val="none"/>
              </w:rPr>
              <w:t>oceny</w:t>
            </w:r>
          </w:p>
        </w:tc>
        <w:tc>
          <w:tcPr>
            <w:tcW w:w="13522" w:type="dxa"/>
            <w:gridSpan w:val="6"/>
            <w:vAlign w:val="center"/>
          </w:tcPr>
          <w:p w14:paraId="7F8E43FC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01BDDCDD" w14:textId="77777777" w:rsidTr="002B1F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Merge/>
          </w:tcPr>
          <w:p w14:paraId="2E4645A3" w14:textId="77777777" w:rsidR="00876157" w:rsidRPr="00876157" w:rsidRDefault="00876157" w:rsidP="00876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58EA4B17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celująca</w:t>
            </w:r>
          </w:p>
          <w:p w14:paraId="2F4F9922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1BB276C9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2126" w:type="dxa"/>
            <w:vAlign w:val="center"/>
          </w:tcPr>
          <w:p w14:paraId="2883B0CC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1985" w:type="dxa"/>
            <w:vAlign w:val="center"/>
          </w:tcPr>
          <w:p w14:paraId="5F22494A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126" w:type="dxa"/>
            <w:vAlign w:val="center"/>
          </w:tcPr>
          <w:p w14:paraId="41628B27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1615" w:type="dxa"/>
            <w:vAlign w:val="center"/>
          </w:tcPr>
          <w:p w14:paraId="7C8126E3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niedostateczna</w:t>
            </w:r>
          </w:p>
        </w:tc>
      </w:tr>
      <w:tr w:rsidR="00876157" w:rsidRPr="00876157" w14:paraId="67D761DD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418" w:type="dxa"/>
            <w:vAlign w:val="center"/>
          </w:tcPr>
          <w:p w14:paraId="6BCEAA47" w14:textId="77777777" w:rsidR="00876157" w:rsidRPr="00876157" w:rsidRDefault="00876157" w:rsidP="00876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1. Zeszyt przedmiotowy (zeszyt ćwiczeń)</w:t>
            </w:r>
          </w:p>
        </w:tc>
        <w:tc>
          <w:tcPr>
            <w:tcW w:w="2977" w:type="dxa"/>
          </w:tcPr>
          <w:p w14:paraId="72675523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wszystkie tematy</w:t>
            </w:r>
          </w:p>
          <w:p w14:paraId="013A0D7D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zapisy, staranne pismo</w:t>
            </w:r>
          </w:p>
          <w:p w14:paraId="2B242BEF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własne materiały</w:t>
            </w:r>
          </w:p>
          <w:p w14:paraId="25B63A28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ilustracje itp.</w:t>
            </w:r>
          </w:p>
        </w:tc>
        <w:tc>
          <w:tcPr>
            <w:tcW w:w="2693" w:type="dxa"/>
          </w:tcPr>
          <w:p w14:paraId="5AE1D6B3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starannie prowadzony</w:t>
            </w:r>
          </w:p>
          <w:p w14:paraId="24F68222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wszystkie tematy i notatki</w:t>
            </w:r>
          </w:p>
          <w:p w14:paraId="1FEB2021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prace domowe</w:t>
            </w:r>
          </w:p>
        </w:tc>
        <w:tc>
          <w:tcPr>
            <w:tcW w:w="2126" w:type="dxa"/>
          </w:tcPr>
          <w:p w14:paraId="1A3C5A4C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zeszyt staranny</w:t>
            </w:r>
          </w:p>
          <w:p w14:paraId="1860D3F4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luki w zapisach (sporadyczne do 5 tematów)</w:t>
            </w:r>
          </w:p>
        </w:tc>
        <w:tc>
          <w:tcPr>
            <w:tcW w:w="1985" w:type="dxa"/>
          </w:tcPr>
          <w:p w14:paraId="55AFEFE9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zeszyt czytelny</w:t>
            </w:r>
          </w:p>
          <w:p w14:paraId="5993A74B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braki notatek, prac domowych (do 40% tematów)</w:t>
            </w:r>
          </w:p>
        </w:tc>
        <w:tc>
          <w:tcPr>
            <w:tcW w:w="2126" w:type="dxa"/>
          </w:tcPr>
          <w:p w14:paraId="1085C66F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pismo niestaranne</w:t>
            </w:r>
          </w:p>
          <w:p w14:paraId="771A5029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liczne luki w zapisach (do 70% tematów)</w:t>
            </w:r>
          </w:p>
        </w:tc>
        <w:tc>
          <w:tcPr>
            <w:tcW w:w="1615" w:type="dxa"/>
          </w:tcPr>
          <w:p w14:paraId="47822BCE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 zeszytu</w:t>
            </w:r>
          </w:p>
        </w:tc>
      </w:tr>
      <w:tr w:rsidR="00876157" w:rsidRPr="00876157" w14:paraId="4DF95B9C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418" w:type="dxa"/>
            <w:vAlign w:val="center"/>
          </w:tcPr>
          <w:p w14:paraId="4CD247EE" w14:textId="77777777" w:rsidR="00876157" w:rsidRPr="00876157" w:rsidRDefault="00876157" w:rsidP="00876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2. Testy i sprawdziany</w:t>
            </w:r>
          </w:p>
        </w:tc>
        <w:tc>
          <w:tcPr>
            <w:tcW w:w="2977" w:type="dxa"/>
          </w:tcPr>
          <w:p w14:paraId="3A1E5DD6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wszystkie polecenia wykonane poprawnie</w:t>
            </w:r>
          </w:p>
          <w:p w14:paraId="3A02B58E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rozwiązane też zadanie dodatkowe</w:t>
            </w:r>
          </w:p>
        </w:tc>
        <w:tc>
          <w:tcPr>
            <w:tcW w:w="2693" w:type="dxa"/>
          </w:tcPr>
          <w:p w14:paraId="14FBE81F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75% spełnionych wymagań podstawowych (łatwe, praktyczne, przydatne życiowo, niezbędne)</w:t>
            </w:r>
          </w:p>
          <w:p w14:paraId="1F04B771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75% spełnionych wymagań (bardzo trudne i trudne, teoretyczne, naukowe)</w:t>
            </w:r>
          </w:p>
        </w:tc>
        <w:tc>
          <w:tcPr>
            <w:tcW w:w="2126" w:type="dxa"/>
          </w:tcPr>
          <w:p w14:paraId="12FE3D26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75% zadań podstawowych</w:t>
            </w:r>
          </w:p>
          <w:p w14:paraId="3E7C9F24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50% wymagań</w:t>
            </w:r>
          </w:p>
          <w:p w14:paraId="4DF1F4BB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rozszerzających</w:t>
            </w:r>
          </w:p>
        </w:tc>
        <w:tc>
          <w:tcPr>
            <w:tcW w:w="1985" w:type="dxa"/>
          </w:tcPr>
          <w:p w14:paraId="56467CCE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75% wiedzy z zakresu wymagań podstawowych (bardzo łatwe i łatwe, niezbędne w dalszej edukacji)</w:t>
            </w:r>
          </w:p>
        </w:tc>
        <w:tc>
          <w:tcPr>
            <w:tcW w:w="2126" w:type="dxa"/>
          </w:tcPr>
          <w:p w14:paraId="692EC0A0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50% </w:t>
            </w:r>
            <w:proofErr w:type="gramStart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wiedzy  z</w:t>
            </w:r>
            <w:proofErr w:type="gramEnd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zakresu wymagań podstawowych</w:t>
            </w:r>
          </w:p>
        </w:tc>
        <w:tc>
          <w:tcPr>
            <w:tcW w:w="1615" w:type="dxa"/>
          </w:tcPr>
          <w:p w14:paraId="41A0B981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poniżej 30% odpowiedzi dotyczących wiedzy podstawowej</w:t>
            </w:r>
          </w:p>
        </w:tc>
      </w:tr>
      <w:tr w:rsidR="00876157" w:rsidRPr="00876157" w14:paraId="3CD77479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418" w:type="dxa"/>
            <w:vAlign w:val="center"/>
          </w:tcPr>
          <w:p w14:paraId="723C5007" w14:textId="77777777" w:rsidR="00876157" w:rsidRPr="00876157" w:rsidRDefault="00876157" w:rsidP="00876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3. Odpowiedzi ustne</w:t>
            </w:r>
          </w:p>
        </w:tc>
        <w:tc>
          <w:tcPr>
            <w:tcW w:w="2977" w:type="dxa"/>
          </w:tcPr>
          <w:p w14:paraId="0ED70D03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wiadomości zawarte w podręczniku i zeszycie</w:t>
            </w:r>
          </w:p>
          <w:p w14:paraId="6B1AF84A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wypowiedź pełnymi zdaniami, bogaty język</w:t>
            </w:r>
          </w:p>
          <w:p w14:paraId="04B424AD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używanie pojęć</w:t>
            </w:r>
          </w:p>
        </w:tc>
        <w:tc>
          <w:tcPr>
            <w:tcW w:w="2693" w:type="dxa"/>
          </w:tcPr>
          <w:p w14:paraId="0DEFA2A5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wiadomości z podręcznika i zeszytu prezentowane w sposób wskazujący na ich rozumienie, informacje przekazywane zrozumiałym językiem</w:t>
            </w:r>
          </w:p>
          <w:p w14:paraId="3D3F4458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  <w:t>odpowiedź pełna nie wymagająca pytań dodatkowych</w:t>
            </w:r>
          </w:p>
        </w:tc>
        <w:tc>
          <w:tcPr>
            <w:tcW w:w="2126" w:type="dxa"/>
          </w:tcPr>
          <w:p w14:paraId="3F2DCAD8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wyuczone na pamięć wiadomości</w:t>
            </w:r>
          </w:p>
          <w:p w14:paraId="5ACBA95E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uczeń ma trudności w sformułowaniu myśli własnymi słowami</w:t>
            </w:r>
          </w:p>
          <w:p w14:paraId="522D6060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potrzebna pomoc nauczyciela</w:t>
            </w:r>
          </w:p>
        </w:tc>
        <w:tc>
          <w:tcPr>
            <w:tcW w:w="1985" w:type="dxa"/>
          </w:tcPr>
          <w:p w14:paraId="31D72BED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wybiórcza znajomość poznanych treści i pojęć</w:t>
            </w:r>
          </w:p>
          <w:p w14:paraId="26BCEFE7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odpowiedź niestaranna</w:t>
            </w:r>
          </w:p>
          <w:p w14:paraId="394C2B5D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częste pytania naprowadzające</w:t>
            </w:r>
          </w:p>
        </w:tc>
        <w:tc>
          <w:tcPr>
            <w:tcW w:w="2126" w:type="dxa"/>
          </w:tcPr>
          <w:p w14:paraId="3A285C56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słabe wiązanie faktów i wiadomości</w:t>
            </w:r>
          </w:p>
          <w:p w14:paraId="396B2902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  <w:t>chaos myślowy i słowny</w:t>
            </w:r>
          </w:p>
          <w:p w14:paraId="5F10FC6E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odpowiedź niewyraźna, pojedyncze wyrazy</w:t>
            </w:r>
          </w:p>
          <w:p w14:paraId="29B0E579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dużo pytań pomocniczych</w:t>
            </w:r>
          </w:p>
        </w:tc>
        <w:tc>
          <w:tcPr>
            <w:tcW w:w="1615" w:type="dxa"/>
          </w:tcPr>
          <w:p w14:paraId="026020D0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 odpowiedzi lub odpowiedzi świadczące o braku wiadomości rzeczowych</w:t>
            </w:r>
          </w:p>
        </w:tc>
      </w:tr>
      <w:tr w:rsidR="00876157" w:rsidRPr="00876157" w14:paraId="11D3A370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418" w:type="dxa"/>
            <w:vAlign w:val="center"/>
          </w:tcPr>
          <w:p w14:paraId="309C268B" w14:textId="77777777" w:rsidR="00876157" w:rsidRPr="00876157" w:rsidRDefault="00876157" w:rsidP="00876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4. Aktywność</w:t>
            </w:r>
          </w:p>
        </w:tc>
        <w:tc>
          <w:tcPr>
            <w:tcW w:w="2977" w:type="dxa"/>
          </w:tcPr>
          <w:p w14:paraId="717F7224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uczeń wyróżnia się aktywnością na lekcji </w:t>
            </w:r>
          </w:p>
          <w:p w14:paraId="414AD281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korzysta z materiałów zgromadzonych samodzielnie</w:t>
            </w:r>
          </w:p>
        </w:tc>
        <w:tc>
          <w:tcPr>
            <w:tcW w:w="2693" w:type="dxa"/>
          </w:tcPr>
          <w:p w14:paraId="6E7A696A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uczeń zawsze przygotowany do lekcji</w:t>
            </w:r>
          </w:p>
          <w:p w14:paraId="692AFD71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często zgłasza się do odpowiedzi</w:t>
            </w:r>
          </w:p>
          <w:p w14:paraId="3149D4A8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wypowiada się poprawnie</w:t>
            </w:r>
          </w:p>
        </w:tc>
        <w:tc>
          <w:tcPr>
            <w:tcW w:w="2126" w:type="dxa"/>
          </w:tcPr>
          <w:p w14:paraId="78700D7D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 się być przygotowany do lekcji chętnie w niej uczestniczy</w:t>
            </w:r>
          </w:p>
        </w:tc>
        <w:tc>
          <w:tcPr>
            <w:tcW w:w="1985" w:type="dxa"/>
          </w:tcPr>
          <w:p w14:paraId="7DC27A27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mało aktywny na lekcjach </w:t>
            </w:r>
          </w:p>
        </w:tc>
        <w:tc>
          <w:tcPr>
            <w:tcW w:w="2126" w:type="dxa"/>
          </w:tcPr>
          <w:p w14:paraId="28D53337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niechętny udział w lekcji</w:t>
            </w:r>
          </w:p>
        </w:tc>
        <w:tc>
          <w:tcPr>
            <w:tcW w:w="1615" w:type="dxa"/>
          </w:tcPr>
          <w:p w14:paraId="161A8100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lekceważący stosunek do przedmiotu i wiary</w:t>
            </w:r>
          </w:p>
        </w:tc>
      </w:tr>
      <w:tr w:rsidR="00876157" w:rsidRPr="00876157" w14:paraId="7E2A7A8F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418" w:type="dxa"/>
            <w:vAlign w:val="center"/>
          </w:tcPr>
          <w:p w14:paraId="7F31A945" w14:textId="77777777" w:rsidR="00876157" w:rsidRPr="00876157" w:rsidRDefault="00876157" w:rsidP="00876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lastRenderedPageBreak/>
              <w:t>5. Inscenizacje, gazetka szkolna, praca na rzecz Kościoła i inne</w:t>
            </w:r>
          </w:p>
        </w:tc>
        <w:tc>
          <w:tcPr>
            <w:tcW w:w="2977" w:type="dxa"/>
          </w:tcPr>
          <w:p w14:paraId="2F37B501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wiele razy pomaga w różnych pracach</w:t>
            </w:r>
          </w:p>
          <w:p w14:paraId="0727A170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pilnie i terminowo wykonuje powierzone zadania, dużo własnej inicjatywy</w:t>
            </w:r>
          </w:p>
          <w:p w14:paraId="1668F066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1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1"/>
                <w:lang w:eastAsia="pl-PL"/>
                <w14:ligatures w14:val="none"/>
              </w:rPr>
              <w:t>aktywnie uczestniczy w życiu małych grup formacyjnych</w:t>
            </w:r>
          </w:p>
          <w:p w14:paraId="52DB410F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reprezentuje szkołę w konkursie przedmiotowym (olimpiadzie) </w:t>
            </w:r>
          </w:p>
        </w:tc>
        <w:tc>
          <w:tcPr>
            <w:tcW w:w="2693" w:type="dxa"/>
          </w:tcPr>
          <w:p w14:paraId="405BCBA5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starannie wykonuje zadania powierzone przez nauczyciela religii</w:t>
            </w:r>
          </w:p>
          <w:p w14:paraId="1CA041B3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przejawia postawę apostolską</w:t>
            </w:r>
          </w:p>
        </w:tc>
        <w:tc>
          <w:tcPr>
            <w:tcW w:w="2126" w:type="dxa"/>
          </w:tcPr>
          <w:p w14:paraId="4B0531D0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niezbyt chętnie wykonuje zadania poza lekcjami, ale nie unika ich zupełnie </w:t>
            </w:r>
          </w:p>
          <w:p w14:paraId="2154E4D6" w14:textId="77777777" w:rsidR="00876157" w:rsidRPr="00876157" w:rsidRDefault="00876157" w:rsidP="0087615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czynnie uczestniczy w rekolekcjach szkolnych</w:t>
            </w:r>
          </w:p>
        </w:tc>
        <w:tc>
          <w:tcPr>
            <w:tcW w:w="1985" w:type="dxa"/>
          </w:tcPr>
          <w:p w14:paraId="50DBAB46" w14:textId="77777777" w:rsidR="00876157" w:rsidRPr="00876157" w:rsidRDefault="00876157" w:rsidP="00876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16468BDA" w14:textId="77777777" w:rsidR="00876157" w:rsidRPr="00876157" w:rsidRDefault="00876157" w:rsidP="00876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1615" w:type="dxa"/>
          </w:tcPr>
          <w:p w14:paraId="2B6FE17E" w14:textId="77777777" w:rsidR="00876157" w:rsidRPr="00876157" w:rsidRDefault="00876157" w:rsidP="00876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</w:tr>
    </w:tbl>
    <w:p w14:paraId="3EACAD58" w14:textId="77777777" w:rsidR="00876157" w:rsidRPr="00876157" w:rsidRDefault="00876157" w:rsidP="008761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182EA4E" w14:textId="77777777" w:rsidR="00876157" w:rsidRPr="00876157" w:rsidRDefault="00876157" w:rsidP="008761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br w:type="page"/>
      </w:r>
      <w:r w:rsidRPr="0087615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lastRenderedPageBreak/>
        <w:t>SZCZEGÓŁOWE KRYTERIA OCENIANIA</w:t>
      </w:r>
    </w:p>
    <w:p w14:paraId="166363F1" w14:textId="77777777" w:rsidR="00876157" w:rsidRPr="00876157" w:rsidRDefault="00876157" w:rsidP="00876157">
      <w:pPr>
        <w:keepNext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mallCaps/>
          <w:kern w:val="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caps/>
          <w:smallCaps/>
          <w:kern w:val="0"/>
          <w:lang w:eastAsia="pl-PL"/>
          <w14:ligatures w14:val="none"/>
        </w:rPr>
        <w:t>Semestr I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794"/>
        <w:gridCol w:w="3402"/>
        <w:gridCol w:w="2977"/>
        <w:gridCol w:w="3516"/>
        <w:gridCol w:w="2409"/>
        <w:gridCol w:w="2143"/>
      </w:tblGrid>
      <w:tr w:rsidR="00876157" w:rsidRPr="00876157" w14:paraId="475E1FC8" w14:textId="77777777" w:rsidTr="002B1FBE">
        <w:trPr>
          <w:tblHeader/>
        </w:trPr>
        <w:tc>
          <w:tcPr>
            <w:tcW w:w="794" w:type="dxa"/>
            <w:vMerge w:val="restart"/>
            <w:vAlign w:val="center"/>
          </w:tcPr>
          <w:p w14:paraId="7DFDD177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447" w:type="dxa"/>
            <w:gridSpan w:val="5"/>
            <w:vAlign w:val="center"/>
          </w:tcPr>
          <w:p w14:paraId="0D59C16D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1FF3158B" w14:textId="77777777" w:rsidTr="002B1FBE">
        <w:trPr>
          <w:trHeight w:val="301"/>
          <w:tblHeader/>
        </w:trPr>
        <w:tc>
          <w:tcPr>
            <w:tcW w:w="794" w:type="dxa"/>
            <w:vMerge/>
            <w:vAlign w:val="center"/>
          </w:tcPr>
          <w:p w14:paraId="00F60371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78EEB9F9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2977" w:type="dxa"/>
            <w:vAlign w:val="center"/>
          </w:tcPr>
          <w:p w14:paraId="796180F0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516" w:type="dxa"/>
            <w:vAlign w:val="center"/>
          </w:tcPr>
          <w:p w14:paraId="2C9C69C1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409" w:type="dxa"/>
            <w:vAlign w:val="center"/>
          </w:tcPr>
          <w:p w14:paraId="0791E09E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2143" w:type="dxa"/>
            <w:vAlign w:val="center"/>
          </w:tcPr>
          <w:p w14:paraId="0262B62A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78A8D2FB" w14:textId="77777777" w:rsidTr="002B1FBE">
        <w:trPr>
          <w:cantSplit/>
          <w:trHeight w:val="1134"/>
        </w:trPr>
        <w:tc>
          <w:tcPr>
            <w:tcW w:w="794" w:type="dxa"/>
            <w:textDirection w:val="btLr"/>
            <w:vAlign w:val="center"/>
          </w:tcPr>
          <w:p w14:paraId="4B8E3663" w14:textId="77777777" w:rsidR="00876157" w:rsidRPr="00876157" w:rsidRDefault="00876157" w:rsidP="00876157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I. Szukam prawdy</w:t>
            </w:r>
          </w:p>
        </w:tc>
        <w:tc>
          <w:tcPr>
            <w:tcW w:w="3402" w:type="dxa"/>
          </w:tcPr>
          <w:p w14:paraId="29C949FC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wartości, które pomagają osiągnąć prawdziwe szczęście (A.1.5),</w:t>
            </w:r>
          </w:p>
          <w:p w14:paraId="2A28101B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budowanie własnego życia wymaga długofalowej pracy nad sobą (A.1.5),</w:t>
            </w:r>
          </w:p>
          <w:p w14:paraId="5DFEA131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Bóg kocha miłością bezwarunkową (A.5.2; C.10.2),</w:t>
            </w:r>
          </w:p>
          <w:p w14:paraId="0C7AB649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na Jezusa jako Zbawiciela, który wyzwala z niewoli grzechu (A.5.3; A.5.4),</w:t>
            </w:r>
          </w:p>
          <w:p w14:paraId="5AAFCE0F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stan duszy człowieka wpływa na jego relacje z otoczeniem,</w:t>
            </w:r>
          </w:p>
          <w:p w14:paraId="2580F07D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siłą, która pociąga ludzi do dobra, jest miłość Jezusa (A.13.7; C.10.3),</w:t>
            </w:r>
          </w:p>
          <w:p w14:paraId="5E96B97C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rzeczy ostateczne człowieka (A.8.2).</w:t>
            </w:r>
          </w:p>
        </w:tc>
        <w:tc>
          <w:tcPr>
            <w:tcW w:w="2977" w:type="dxa"/>
          </w:tcPr>
          <w:p w14:paraId="5756AE3A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przypowieść o domu na skale,</w:t>
            </w:r>
          </w:p>
          <w:p w14:paraId="3366BB4A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najważniejsze wartości w życiu człowieka (A.1.3),</w:t>
            </w:r>
          </w:p>
          <w:p w14:paraId="072BE605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warto poszukiwać Jezusa pomimo swojej grzeszności (A.5.3),</w:t>
            </w:r>
          </w:p>
          <w:p w14:paraId="3A240304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definicję piekła i nieba oraz wyjaśnia, czym są (A.7.6),</w:t>
            </w:r>
          </w:p>
          <w:p w14:paraId="129488F2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będzie polegał sąd ostateczny i szczegółowy (A.8.6),</w:t>
            </w:r>
          </w:p>
          <w:p w14:paraId="6756733E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argumenty, że pseudonaukowe przepowiednie i zapowiedzi końca świata są sprzeczne z chrześcijaństwem (A.8.8).</w:t>
            </w:r>
          </w:p>
          <w:p w14:paraId="7A900EBA" w14:textId="77777777" w:rsidR="00876157" w:rsidRPr="00876157" w:rsidRDefault="00876157" w:rsidP="00876157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3516" w:type="dxa"/>
          </w:tcPr>
          <w:p w14:paraId="0391E36B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znaczenie porównań: dom, kopanie fundamentu, skała, ziemia, powódź,</w:t>
            </w:r>
          </w:p>
          <w:p w14:paraId="0ECE3E71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pseudowartości proponowane przez współczesny świat,</w:t>
            </w:r>
          </w:p>
          <w:p w14:paraId="193E1BDE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przewodników, którzy pomagają odróżnić wartości od pseudowartości,</w:t>
            </w:r>
          </w:p>
          <w:p w14:paraId="7EBFCA91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uzasadnia, że pójście za prawdą wymaga nieustannego podejmowania wyborów,</w:t>
            </w:r>
          </w:p>
          <w:p w14:paraId="1ECB225A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konsekwencje zaproszenia Jezusa do swego serca (życia),</w:t>
            </w:r>
          </w:p>
          <w:p w14:paraId="71F18BF7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Bóg pozwala żyć obok siebie ludziom dobrym i złym,</w:t>
            </w:r>
          </w:p>
          <w:p w14:paraId="5A93888D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przypowieści o chwaście i o sieci.</w:t>
            </w:r>
          </w:p>
        </w:tc>
        <w:tc>
          <w:tcPr>
            <w:tcW w:w="2409" w:type="dxa"/>
          </w:tcPr>
          <w:p w14:paraId="68EA72F2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biblijną perykopę o uzdrowieniu paralityka (Mt 9,1-8),</w:t>
            </w:r>
          </w:p>
          <w:p w14:paraId="05489312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biblijną perykopę o Zacheuszu (</w:t>
            </w:r>
            <w:proofErr w:type="spellStart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Łk</w:t>
            </w:r>
            <w:proofErr w:type="spellEnd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19,1-10),</w:t>
            </w:r>
          </w:p>
          <w:p w14:paraId="4C3ED542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czego symbolem jest siewca, ziarno, chwast, żniwo, połów i sieć w o chwaście i o sieci.</w:t>
            </w:r>
          </w:p>
        </w:tc>
        <w:tc>
          <w:tcPr>
            <w:tcW w:w="2143" w:type="dxa"/>
          </w:tcPr>
          <w:p w14:paraId="218815E7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prawdę, że grzech jest przeszkodą w poznaniu i akceptacji prawdy o sobie i o Bożej miłości,</w:t>
            </w:r>
          </w:p>
          <w:p w14:paraId="7CBCF8FC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o własnych siłach człowiek nie jest w stanie wyzwolić się z grzechu i potrzebuje Bożej pomocy.</w:t>
            </w:r>
          </w:p>
        </w:tc>
      </w:tr>
    </w:tbl>
    <w:p w14:paraId="7FB2D5B3" w14:textId="77777777" w:rsidR="00876157" w:rsidRPr="00876157" w:rsidRDefault="00876157" w:rsidP="00876157">
      <w:pPr>
        <w:tabs>
          <w:tab w:val="num" w:pos="1188"/>
          <w:tab w:val="left" w:pos="4361"/>
          <w:tab w:val="left" w:pos="7827"/>
          <w:tab w:val="left" w:pos="11023"/>
          <w:tab w:val="left" w:pos="1343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1"/>
          <w:lang w:eastAsia="pl-PL"/>
          <w14:ligatures w14:val="none"/>
        </w:rPr>
      </w:pPr>
    </w:p>
    <w:tbl>
      <w:tblPr>
        <w:tblpPr w:leftFromText="141" w:rightFromText="141" w:tblpY="696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854"/>
        <w:gridCol w:w="3377"/>
        <w:gridCol w:w="4422"/>
        <w:gridCol w:w="2552"/>
        <w:gridCol w:w="2268"/>
        <w:gridCol w:w="1802"/>
        <w:gridCol w:w="29"/>
      </w:tblGrid>
      <w:tr w:rsidR="00876157" w:rsidRPr="00876157" w14:paraId="57F97271" w14:textId="77777777" w:rsidTr="00876157">
        <w:trPr>
          <w:tblHeader/>
        </w:trPr>
        <w:tc>
          <w:tcPr>
            <w:tcW w:w="854" w:type="dxa"/>
            <w:vMerge w:val="restart"/>
            <w:vAlign w:val="center"/>
          </w:tcPr>
          <w:p w14:paraId="0ABD313C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1"/>
                <w:lang w:eastAsia="pl-PL"/>
                <w14:ligatures w14:val="none"/>
              </w:rPr>
              <w:lastRenderedPageBreak/>
              <w:br w:type="page"/>
            </w: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1"/>
                <w:lang w:eastAsia="pl-PL"/>
                <w14:ligatures w14:val="none"/>
              </w:rPr>
              <w:br w:type="page"/>
            </w: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1"/>
                <w:lang w:eastAsia="pl-PL"/>
                <w14:ligatures w14:val="none"/>
              </w:rPr>
              <w:br w:type="page"/>
            </w: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450" w:type="dxa"/>
            <w:gridSpan w:val="6"/>
            <w:vAlign w:val="center"/>
          </w:tcPr>
          <w:p w14:paraId="1716925B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2BDEA433" w14:textId="77777777" w:rsidTr="00876157">
        <w:trPr>
          <w:trHeight w:val="301"/>
          <w:tblHeader/>
        </w:trPr>
        <w:tc>
          <w:tcPr>
            <w:tcW w:w="854" w:type="dxa"/>
            <w:vMerge/>
          </w:tcPr>
          <w:p w14:paraId="17A83A89" w14:textId="77777777" w:rsidR="00876157" w:rsidRPr="00876157" w:rsidRDefault="00876157" w:rsidP="0087615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377" w:type="dxa"/>
          </w:tcPr>
          <w:p w14:paraId="2BDA594F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4422" w:type="dxa"/>
          </w:tcPr>
          <w:p w14:paraId="72A106BC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552" w:type="dxa"/>
          </w:tcPr>
          <w:p w14:paraId="268C4EBD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268" w:type="dxa"/>
          </w:tcPr>
          <w:p w14:paraId="6FB566A0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831" w:type="dxa"/>
            <w:gridSpan w:val="2"/>
          </w:tcPr>
          <w:p w14:paraId="1D2EEA49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74ABECD6" w14:textId="77777777" w:rsidTr="00876157">
        <w:trPr>
          <w:gridAfter w:val="1"/>
          <w:wAfter w:w="29" w:type="dxa"/>
          <w:cantSplit/>
          <w:trHeight w:val="1134"/>
          <w:tblHeader/>
        </w:trPr>
        <w:tc>
          <w:tcPr>
            <w:tcW w:w="854" w:type="dxa"/>
            <w:textDirection w:val="btLr"/>
            <w:vAlign w:val="center"/>
          </w:tcPr>
          <w:p w14:paraId="174DFC6A" w14:textId="77777777" w:rsidR="00876157" w:rsidRPr="00876157" w:rsidRDefault="00876157" w:rsidP="00876157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II. Pismo Święte w życiu chrześcijanina</w:t>
            </w:r>
          </w:p>
        </w:tc>
        <w:tc>
          <w:tcPr>
            <w:tcW w:w="3377" w:type="dxa"/>
          </w:tcPr>
          <w:p w14:paraId="25D937B7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jest Pismo Święte (A.9.1),</w:t>
            </w:r>
          </w:p>
          <w:p w14:paraId="193B2CB8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znanych ludzi oraz biblijnych bohaterów, którzy spotkali się z Bogiem (A.11.1),</w:t>
            </w:r>
          </w:p>
          <w:p w14:paraId="0E2F3C07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księgi Starego i Nowego Testamentu (A.9.3) oraz podaje ich skróty i sposób ich zapisu,</w:t>
            </w:r>
          </w:p>
          <w:p w14:paraId="451EA053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obserwując świat można dostrzec mądrość i wielkość Boga (A.2.4; A.5.1),</w:t>
            </w:r>
          </w:p>
          <w:p w14:paraId="42F96A71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określa, że każdy człowiek rodzi się jako kobieta lub mężczyzna,</w:t>
            </w:r>
          </w:p>
          <w:p w14:paraId="7575462B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 pojęcia: „anioł” (A.11.3), szatan, „zbuntowany anioł”, </w:t>
            </w:r>
          </w:p>
          <w:p w14:paraId="2F11C6A6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rolę Anioła Stróża w życiu człowieka (A.11.3),</w:t>
            </w:r>
          </w:p>
          <w:p w14:paraId="57FE9EDA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aniołowie zostali stworzeni przez Boga,</w:t>
            </w:r>
          </w:p>
          <w:p w14:paraId="5E20F526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przyczyną grzechu pierwszych rodziców było nieposłuszeństwo (C.1.2),</w:t>
            </w:r>
          </w:p>
          <w:p w14:paraId="3169987C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grzechy główne są źródłem innych grzechów,</w:t>
            </w:r>
          </w:p>
          <w:p w14:paraId="3B0B932E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konsekwencje grzechu,</w:t>
            </w:r>
          </w:p>
          <w:p w14:paraId="461A2626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Bóg ocalił Noego od potopu,</w:t>
            </w:r>
          </w:p>
          <w:p w14:paraId="743662DB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mówi z pamięci prawdę wiary o Bożej sprawiedliwości,</w:t>
            </w:r>
          </w:p>
          <w:p w14:paraId="657B70B4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lastRenderedPageBreak/>
              <w:t xml:space="preserve">wymienia grzechy przeciw pierwszemu przykazaniu: ateizm, niewiara, zwątpienie, </w:t>
            </w:r>
            <w:proofErr w:type="gramStart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agnostycyzm,</w:t>
            </w:r>
            <w:proofErr w:type="gramEnd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i je wyjaśnia </w:t>
            </w: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(A.2.3)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4422" w:type="dxa"/>
          </w:tcPr>
          <w:p w14:paraId="4B9FA10D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lastRenderedPageBreak/>
              <w:t>wyjaśnia pojęcia: objawienie, natchnienie biblijne (A.10.1),</w:t>
            </w:r>
          </w:p>
          <w:p w14:paraId="45F24CA2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rozróżnia wybrane rodzaje i gatunki literackie w Biblii (A.9.4),</w:t>
            </w:r>
          </w:p>
          <w:p w14:paraId="7B72C5AE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cechy wybranych gatunków literackich: teksty </w:t>
            </w:r>
            <w:proofErr w:type="spellStart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mądrościowe</w:t>
            </w:r>
            <w:proofErr w:type="spellEnd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i opisujące działanie Boga (A.9.5),</w:t>
            </w:r>
          </w:p>
          <w:p w14:paraId="7D169473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teksty biblijne mówiące o stworzeniu świata (A.7.1; A.11.1),</w:t>
            </w:r>
          </w:p>
          <w:p w14:paraId="664A03E0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niewłaściwej interpretacji tekstu o stworzeniu świata (A.9.6),</w:t>
            </w:r>
          </w:p>
          <w:p w14:paraId="40838B35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biblijna nauka o stworzeniu nie przeczy teorii ewolucji,</w:t>
            </w:r>
          </w:p>
          <w:p w14:paraId="11803A23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 relacje między biblijną nauką o stworzeniu a osiągnięciami nauk przyrodniczych </w:t>
            </w: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(A.2.2; A.9.7),</w:t>
            </w:r>
          </w:p>
          <w:p w14:paraId="7F4307EF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interpretuje teksty biblijne: o stworzeniu człowieka; </w:t>
            </w:r>
            <w:r w:rsidRPr="00876157">
              <w:rPr>
                <w:rFonts w:ascii="Times New Roman" w:eastAsia="Calibri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  <w:t>o grzechu pierworodnym</w:t>
            </w: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i obietnicy zbawienia; o potopie (A.5.3; A.11.1; A.11.3),</w:t>
            </w:r>
          </w:p>
          <w:p w14:paraId="49945702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człowiek jest najdoskonalszym ze stworzeń,</w:t>
            </w:r>
          </w:p>
          <w:p w14:paraId="5ADAB2E1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źródłem godności człowieka jest podobieństwo do Boga,</w:t>
            </w:r>
          </w:p>
          <w:p w14:paraId="130D42B3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polegał bunt aniołów wobec Boga (A.7.5; C.1.2),</w:t>
            </w:r>
          </w:p>
          <w:p w14:paraId="7EC48226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sposób działania szatana (A.7.4; A.7.5),</w:t>
            </w:r>
          </w:p>
          <w:p w14:paraId="53C1E3B0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owoce sakramentu pokuty i pojednania (B.7.4),</w:t>
            </w:r>
          </w:p>
          <w:p w14:paraId="5048C8C1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lastRenderedPageBreak/>
              <w:t>uzasadnia, dlaczego należy systematycznie przystępować do sakramentu pokuty i pojednania,</w:t>
            </w:r>
          </w:p>
          <w:p w14:paraId="134A6A95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pojęcie miłosierdzia Bożego, wiążąc je ze sprawiedliwością (A.13.13),</w:t>
            </w:r>
          </w:p>
          <w:p w14:paraId="28E7A122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uzasadnia, że człowiek szanując Boże prawo rozwija się i czyni dobro </w:t>
            </w: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(A.13.16; A.13.17)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591D685F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lastRenderedPageBreak/>
              <w:t>omawia, co to znaczy „stworzyć”, „tworzyć”,</w:t>
            </w:r>
          </w:p>
          <w:p w14:paraId="5839E83D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założenia teorii ewolucji,</w:t>
            </w:r>
          </w:p>
          <w:p w14:paraId="408F634C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zadania, jakie Bóg przekazał człowiekowi,</w:t>
            </w:r>
          </w:p>
          <w:p w14:paraId="57E12D1B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zadania aniołów,</w:t>
            </w:r>
          </w:p>
          <w:p w14:paraId="748C3E1F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i omawia sytuacje, w których zwracamy się do aniołów o pomoc,</w:t>
            </w:r>
          </w:p>
          <w:p w14:paraId="433818E2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i omawia skutki grzechu pierworodnego w życiu człowieka,</w:t>
            </w:r>
          </w:p>
          <w:p w14:paraId="5A1F660C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wolna wola,</w:t>
            </w:r>
          </w:p>
          <w:p w14:paraId="019AD34C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co znaczy być człowiekiem prawym,</w:t>
            </w:r>
          </w:p>
          <w:p w14:paraId="2BA8C488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określa, że egoizm i pycha są przyczyną konfliktów między ludźmi.</w:t>
            </w:r>
          </w:p>
        </w:tc>
        <w:tc>
          <w:tcPr>
            <w:tcW w:w="2268" w:type="dxa"/>
          </w:tcPr>
          <w:p w14:paraId="0488588C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na podstawie tekstu biblijnego uzasadnia, że grzech niszczy przyjaźń między ludźmi,</w:t>
            </w:r>
          </w:p>
          <w:p w14:paraId="7DB9A83E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teksty liturgiczne odnoszące się do sakramentu pokuty,</w:t>
            </w:r>
          </w:p>
          <w:p w14:paraId="56784F9D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symbolikę wieży Babel.</w:t>
            </w:r>
          </w:p>
        </w:tc>
        <w:tc>
          <w:tcPr>
            <w:tcW w:w="1802" w:type="dxa"/>
          </w:tcPr>
          <w:p w14:paraId="609330A5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 symbole w biblijnym opisie grzechu pierworodnego i </w:t>
            </w:r>
            <w:proofErr w:type="spellStart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Protoewangelii</w:t>
            </w:r>
            <w:proofErr w:type="spellEnd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09BE1864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stanowisko Kościoła na temat teorii pochodzenia człowieka od małpy,</w:t>
            </w:r>
          </w:p>
          <w:p w14:paraId="5CBA5DC3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biblijne opowiadanie o Kainie i Ablu (Rdz 4,2b-15).</w:t>
            </w:r>
          </w:p>
        </w:tc>
      </w:tr>
    </w:tbl>
    <w:p w14:paraId="02A9B645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br w:type="page"/>
      </w:r>
    </w:p>
    <w:tbl>
      <w:tblPr>
        <w:tblW w:w="15366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907"/>
        <w:gridCol w:w="3608"/>
        <w:gridCol w:w="4110"/>
        <w:gridCol w:w="2716"/>
        <w:gridCol w:w="2268"/>
        <w:gridCol w:w="1757"/>
      </w:tblGrid>
      <w:tr w:rsidR="00876157" w:rsidRPr="00876157" w14:paraId="7EECD225" w14:textId="77777777" w:rsidTr="002B1FBE">
        <w:trPr>
          <w:tblHeader/>
        </w:trPr>
        <w:tc>
          <w:tcPr>
            <w:tcW w:w="907" w:type="dxa"/>
            <w:vMerge w:val="restart"/>
            <w:vAlign w:val="center"/>
          </w:tcPr>
          <w:p w14:paraId="43C23787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pl-PL"/>
                <w14:ligatures w14:val="none"/>
              </w:rPr>
              <w:lastRenderedPageBreak/>
              <w:br w:type="page"/>
            </w: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1"/>
                <w:lang w:eastAsia="pl-PL"/>
                <w14:ligatures w14:val="none"/>
              </w:rPr>
              <w:br w:type="page"/>
            </w: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1"/>
                <w:lang w:eastAsia="pl-PL"/>
                <w14:ligatures w14:val="none"/>
              </w:rPr>
              <w:br w:type="page"/>
            </w: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459" w:type="dxa"/>
            <w:gridSpan w:val="5"/>
            <w:vAlign w:val="center"/>
          </w:tcPr>
          <w:p w14:paraId="0CD9144F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752209ED" w14:textId="77777777" w:rsidTr="002B1FBE">
        <w:trPr>
          <w:trHeight w:val="301"/>
          <w:tblHeader/>
        </w:trPr>
        <w:tc>
          <w:tcPr>
            <w:tcW w:w="907" w:type="dxa"/>
            <w:vMerge/>
          </w:tcPr>
          <w:p w14:paraId="5E46BF2A" w14:textId="77777777" w:rsidR="00876157" w:rsidRPr="00876157" w:rsidRDefault="00876157" w:rsidP="0087615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608" w:type="dxa"/>
          </w:tcPr>
          <w:p w14:paraId="5B20937C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4110" w:type="dxa"/>
          </w:tcPr>
          <w:p w14:paraId="0BC6E51A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716" w:type="dxa"/>
          </w:tcPr>
          <w:p w14:paraId="684FBCE2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268" w:type="dxa"/>
          </w:tcPr>
          <w:p w14:paraId="560E0AE8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757" w:type="dxa"/>
          </w:tcPr>
          <w:p w14:paraId="73C55A31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49DF895E" w14:textId="77777777" w:rsidTr="002B1FBE">
        <w:trPr>
          <w:cantSplit/>
          <w:trHeight w:val="1134"/>
        </w:trPr>
        <w:tc>
          <w:tcPr>
            <w:tcW w:w="907" w:type="dxa"/>
            <w:textDirection w:val="btLr"/>
            <w:vAlign w:val="center"/>
          </w:tcPr>
          <w:p w14:paraId="35E3BA51" w14:textId="77777777" w:rsidR="00876157" w:rsidRPr="00876157" w:rsidRDefault="00876157" w:rsidP="00876157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pl-PL"/>
                <w14:ligatures w14:val="none"/>
              </w:rPr>
              <w:br w:type="page"/>
            </w:r>
            <w:r w:rsidRPr="00876157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pl-PL"/>
                <w14:ligatures w14:val="none"/>
              </w:rPr>
              <w:br w:type="page"/>
            </w: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br w:type="page"/>
            </w:r>
            <w:r w:rsidRPr="00876157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pl-PL"/>
                <w14:ligatures w14:val="none"/>
              </w:rPr>
              <w:t xml:space="preserve">III. </w:t>
            </w:r>
            <w:r w:rsidRPr="0087615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0"/>
                <w:lang w:eastAsia="pl-PL"/>
                <w14:ligatures w14:val="none"/>
              </w:rPr>
              <w:t>Historia zbawienia: patriarchowie</w:t>
            </w:r>
          </w:p>
        </w:tc>
        <w:tc>
          <w:tcPr>
            <w:tcW w:w="3608" w:type="dxa"/>
          </w:tcPr>
          <w:p w14:paraId="7C6F7A95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od Abrahama wziął początek naród wybrany (A.12.1),</w:t>
            </w:r>
          </w:p>
          <w:p w14:paraId="5BBE9911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wiara jest darem Boga i wymienia jej cechy (A.3.1),</w:t>
            </w:r>
          </w:p>
          <w:p w14:paraId="3A031398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postać Abrahama jako „ojca wierzących”</w:t>
            </w: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(A.11.2),</w:t>
            </w:r>
          </w:p>
          <w:p w14:paraId="23136FB5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 pojęcia: błogosławieństwo (A.10.1), cnoty Boskie i kardynalne,</w:t>
            </w:r>
          </w:p>
          <w:p w14:paraId="3BB14327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fakt, że synowie Jakuba dali początek dwunastu pokoleniom narodu Izraela,</w:t>
            </w:r>
          </w:p>
          <w:p w14:paraId="1A6A0530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Izraelici w niewoli prosili Boga o pomoc,</w:t>
            </w:r>
          </w:p>
          <w:p w14:paraId="7055C9FE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krew baranka uratowała Izraelitów przed śmiercią,</w:t>
            </w:r>
          </w:p>
          <w:p w14:paraId="26330106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Jezus jest prawdziwym Barankiem Paschalnym,</w:t>
            </w:r>
          </w:p>
          <w:p w14:paraId="0DBAFE74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śmierć Izraelitów spowodowana przez węże była karą za niewierność,</w:t>
            </w:r>
          </w:p>
          <w:p w14:paraId="59C04F40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kiedy i w jaki sposób oddajemy cześć krzyżowi,</w:t>
            </w:r>
          </w:p>
          <w:p w14:paraId="41AD4369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słowa wstępu do Dekalogu,</w:t>
            </w:r>
          </w:p>
          <w:p w14:paraId="2EFFE1F8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omawia rolę Mojżesza i </w:t>
            </w:r>
            <w:proofErr w:type="spellStart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Jozuego</w:t>
            </w:r>
            <w:proofErr w:type="spellEnd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jako mediatora między Bogiem a narodem (A.11.2),</w:t>
            </w:r>
          </w:p>
          <w:p w14:paraId="298CC43B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powołaniu Gedeona oraz formowaniu jego armii (A.11.1).</w:t>
            </w:r>
          </w:p>
        </w:tc>
        <w:tc>
          <w:tcPr>
            <w:tcW w:w="4110" w:type="dxa"/>
          </w:tcPr>
          <w:p w14:paraId="1850DCCF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pojęcie „patriarcha” (A.11.3),</w:t>
            </w:r>
          </w:p>
          <w:p w14:paraId="7133AEB6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omawia, że Bóg jest wierny swoim obietnicom i chce stale przebywać w naszym życiu,</w:t>
            </w:r>
          </w:p>
          <w:p w14:paraId="66C28130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postawę Abrahama wobec Boga w sytuacji próby (A 11.2),</w:t>
            </w:r>
          </w:p>
          <w:p w14:paraId="4EE2FF0E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historię życia Józefa (syna Jakuba),</w:t>
            </w:r>
          </w:p>
          <w:p w14:paraId="755F9626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trudnych sytuacji, z których Bóg wyprowadził dobro (C.1.6),</w:t>
            </w:r>
          </w:p>
          <w:p w14:paraId="6F101661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powołaniu Mojżesza (A 11.2),</w:t>
            </w:r>
          </w:p>
          <w:p w14:paraId="57377AB4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sytuacji Izraelitów w Egipcie i wybranych wydarzeniach z wędrówki przez pustynię (A 11.2),</w:t>
            </w:r>
          </w:p>
          <w:p w14:paraId="066B21C9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pojęcie „Pascha” oraz na czym polegała Pascha Izraelitów (A.10.1; A.11.1),</w:t>
            </w:r>
          </w:p>
          <w:p w14:paraId="56FBE00E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manna z nieba jest zapowiedzią Eucharystii,</w:t>
            </w:r>
          </w:p>
          <w:p w14:paraId="17CF503B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symbolikę węża miedzianego umieszczonego na palu,</w:t>
            </w:r>
          </w:p>
          <w:p w14:paraId="0745A46E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Przymierzu na Synaju (A.11.1),</w:t>
            </w:r>
          </w:p>
          <w:p w14:paraId="15C1BDE5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 pojęcia: przymierze (A.11.3), dekalog,</w:t>
            </w:r>
          </w:p>
          <w:p w14:paraId="449EBAEE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określa, że sędziowie byli przywódcami Izraelitów, powołanymi przez Boga, by wyzwolić ich z ucisku nieprzyjaciół,</w:t>
            </w:r>
          </w:p>
          <w:p w14:paraId="187613E8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postawę Gedeona wobec Boga (A.11.2).</w:t>
            </w:r>
          </w:p>
        </w:tc>
        <w:tc>
          <w:tcPr>
            <w:tcW w:w="2716" w:type="dxa"/>
          </w:tcPr>
          <w:p w14:paraId="04E65DC9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określa miejsce Abrahama w historii zbawienia,</w:t>
            </w:r>
          </w:p>
          <w:p w14:paraId="14A8ABD5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okoliczności zmiany imienia Jakuba na Izrael (Rdz 32,25-32),</w:t>
            </w:r>
          </w:p>
          <w:p w14:paraId="25D4CC9E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konieczność samodyscypliny i pracy nad sobą,</w:t>
            </w:r>
          </w:p>
          <w:p w14:paraId="6FBA92C0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zniewolenia współczesnego człowieka,</w:t>
            </w:r>
          </w:p>
          <w:p w14:paraId="639CC948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słowa kapłana: „Oto Baranek Boży…” oraz słowa modlitwy: „Baranku Boży…”,</w:t>
            </w:r>
          </w:p>
          <w:p w14:paraId="10E2C0FA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woda ze skały i manna, wąż miedziany były znakiem troski Boga o naród wybrany,</w:t>
            </w:r>
          </w:p>
          <w:p w14:paraId="6611E6EC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 o odnowieniu przymierza przez naród wybrany z inicjatywy </w:t>
            </w:r>
            <w:proofErr w:type="spellStart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Jozuego</w:t>
            </w:r>
            <w:proofErr w:type="spellEnd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57D4DD1A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przesłanie przykazań Bożych jest ponadczasowe,</w:t>
            </w:r>
          </w:p>
          <w:p w14:paraId="1C330178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Boże kryteria wyboru ludzi.</w:t>
            </w:r>
          </w:p>
        </w:tc>
        <w:tc>
          <w:tcPr>
            <w:tcW w:w="2268" w:type="dxa"/>
          </w:tcPr>
          <w:p w14:paraId="6BCC15F5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Izrael jest nadal narodem wybranym,</w:t>
            </w:r>
          </w:p>
          <w:p w14:paraId="0F734F25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krew Jezusa ratuje Jego wyznawców przed śmiercią wieczną,</w:t>
            </w:r>
          </w:p>
          <w:p w14:paraId="55AFEAB9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formułuje modlitwę dziękczynną za Bożą opiekę i dar Eucharystii,</w:t>
            </w:r>
          </w:p>
          <w:p w14:paraId="58CCA275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polegały zobowiązania Boga i Izraelitów w przymierzu,</w:t>
            </w:r>
          </w:p>
          <w:p w14:paraId="3D8147E2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tablice z Dekalogiem nazwane są tablicami Świadectwa,</w:t>
            </w:r>
          </w:p>
          <w:p w14:paraId="23AF79BA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każdy ma jakieś zadanie wyznaczone mu przez Boga.</w:t>
            </w:r>
          </w:p>
        </w:tc>
        <w:tc>
          <w:tcPr>
            <w:tcW w:w="1757" w:type="dxa"/>
          </w:tcPr>
          <w:p w14:paraId="1DDD9922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wiara polega na wyjściu poza granicę tego, co jest dla człowieka logiczne i zrozumiałe,</w:t>
            </w:r>
          </w:p>
          <w:p w14:paraId="5948688B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doświadczania opieki Boga w sferze materialnej i duchowej.</w:t>
            </w:r>
          </w:p>
        </w:tc>
      </w:tr>
    </w:tbl>
    <w:p w14:paraId="1FA5B211" w14:textId="77777777" w:rsidR="00876157" w:rsidRPr="00876157" w:rsidRDefault="00876157" w:rsidP="00876157">
      <w:pPr>
        <w:tabs>
          <w:tab w:val="num" w:pos="1381"/>
          <w:tab w:val="left" w:pos="4360"/>
          <w:tab w:val="left" w:pos="7618"/>
          <w:tab w:val="left" w:pos="11161"/>
          <w:tab w:val="left" w:pos="13570"/>
        </w:tabs>
        <w:spacing w:after="0" w:line="240" w:lineRule="auto"/>
        <w:ind w:left="-3"/>
        <w:rPr>
          <w:rFonts w:ascii="Times New Roman" w:eastAsia="Times New Roman" w:hAnsi="Times New Roman" w:cs="Times New Roman"/>
          <w:b/>
          <w:bCs/>
          <w:kern w:val="0"/>
          <w:szCs w:val="20"/>
          <w:lang w:eastAsia="pl-PL"/>
          <w14:ligatures w14:val="none"/>
        </w:rPr>
      </w:pPr>
    </w:p>
    <w:p w14:paraId="32AD04A0" w14:textId="77777777" w:rsidR="00876157" w:rsidRPr="00876157" w:rsidRDefault="00876157" w:rsidP="00876157">
      <w:pPr>
        <w:tabs>
          <w:tab w:val="num" w:pos="1381"/>
          <w:tab w:val="left" w:pos="4360"/>
          <w:tab w:val="left" w:pos="7618"/>
          <w:tab w:val="left" w:pos="11161"/>
          <w:tab w:val="left" w:pos="13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pl-PL"/>
          <w14:ligatures w14:val="none"/>
        </w:rPr>
      </w:pPr>
    </w:p>
    <w:p w14:paraId="32974EC9" w14:textId="77777777" w:rsidR="00876157" w:rsidRPr="00876157" w:rsidRDefault="00876157" w:rsidP="00876157">
      <w:pPr>
        <w:spacing w:after="0" w:line="240" w:lineRule="auto"/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</w:pPr>
      <w:r w:rsidRPr="00876157"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  <w:br w:type="page"/>
      </w:r>
    </w:p>
    <w:tbl>
      <w:tblPr>
        <w:tblW w:w="15593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709"/>
        <w:gridCol w:w="3591"/>
        <w:gridCol w:w="3213"/>
        <w:gridCol w:w="3402"/>
        <w:gridCol w:w="2694"/>
        <w:gridCol w:w="1984"/>
      </w:tblGrid>
      <w:tr w:rsidR="00876157" w:rsidRPr="00876157" w14:paraId="14101DE1" w14:textId="77777777" w:rsidTr="002B1FBE">
        <w:trPr>
          <w:tblHeader/>
        </w:trPr>
        <w:tc>
          <w:tcPr>
            <w:tcW w:w="709" w:type="dxa"/>
            <w:vMerge w:val="restart"/>
            <w:vAlign w:val="center"/>
          </w:tcPr>
          <w:p w14:paraId="71B634A2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1"/>
                <w:lang w:eastAsia="pl-PL"/>
                <w14:ligatures w14:val="none"/>
              </w:rPr>
              <w:lastRenderedPageBreak/>
              <w:br w:type="page"/>
            </w: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1"/>
                <w:lang w:eastAsia="pl-PL"/>
                <w14:ligatures w14:val="none"/>
              </w:rPr>
              <w:br w:type="page"/>
            </w: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884" w:type="dxa"/>
            <w:gridSpan w:val="5"/>
            <w:vAlign w:val="center"/>
          </w:tcPr>
          <w:p w14:paraId="760E0CDB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6BFF87BA" w14:textId="77777777" w:rsidTr="002B1FBE">
        <w:trPr>
          <w:trHeight w:val="301"/>
          <w:tblHeader/>
        </w:trPr>
        <w:tc>
          <w:tcPr>
            <w:tcW w:w="709" w:type="dxa"/>
            <w:vMerge/>
          </w:tcPr>
          <w:p w14:paraId="4956FF01" w14:textId="77777777" w:rsidR="00876157" w:rsidRPr="00876157" w:rsidRDefault="00876157" w:rsidP="0087615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591" w:type="dxa"/>
          </w:tcPr>
          <w:p w14:paraId="2981A108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213" w:type="dxa"/>
          </w:tcPr>
          <w:p w14:paraId="6D0B774F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402" w:type="dxa"/>
          </w:tcPr>
          <w:p w14:paraId="6BED15DF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694" w:type="dxa"/>
          </w:tcPr>
          <w:p w14:paraId="016CF5BD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984" w:type="dxa"/>
          </w:tcPr>
          <w:p w14:paraId="4C1C1286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47373D18" w14:textId="77777777" w:rsidTr="002B1FBE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4506E933" w14:textId="77777777" w:rsidR="00876157" w:rsidRPr="00876157" w:rsidRDefault="00876157" w:rsidP="00876157">
            <w:pPr>
              <w:keepNext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IV. Spotkanie z Jezusem w </w:t>
            </w:r>
            <w:r w:rsidRPr="00876157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2"/>
                <w:szCs w:val="20"/>
                <w:lang w:eastAsia="pl-PL"/>
                <w14:ligatures w14:val="none"/>
              </w:rPr>
              <w:t xml:space="preserve">sakramentach: </w:t>
            </w:r>
            <w:r w:rsidRPr="00876157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2"/>
                <w:szCs w:val="20"/>
                <w:lang w:eastAsia="pl-PL"/>
                <w14:ligatures w14:val="none"/>
              </w:rPr>
              <w:br/>
              <w:t>chrzest, Eucharystia</w:t>
            </w:r>
          </w:p>
        </w:tc>
        <w:tc>
          <w:tcPr>
            <w:tcW w:w="3591" w:type="dxa"/>
          </w:tcPr>
          <w:p w14:paraId="352D2278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czym jest sakrament chrztu świętego (B.4.1),</w:t>
            </w:r>
          </w:p>
          <w:p w14:paraId="1F902060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 pojęcie liturgii Kościoła (B.1.2),</w:t>
            </w:r>
          </w:p>
          <w:p w14:paraId="7736C0FD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główne części Mszy Świętej oraz liturgii słowa (B.6.3),</w:t>
            </w:r>
          </w:p>
          <w:p w14:paraId="0A969A02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sposoby obecności Chrystusa w liturgii,</w:t>
            </w:r>
          </w:p>
          <w:p w14:paraId="4E9EE803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działanie Boga i człowieka w liturgii (B.1.1),</w:t>
            </w:r>
          </w:p>
          <w:p w14:paraId="41379827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i omawia elementy liturgii słowa i liturgii eucharystycznej (B.6.3),</w:t>
            </w:r>
          </w:p>
          <w:p w14:paraId="0CD4DA93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i interpretuje podstawowe postawy, znaki i symbole liturgiczne (B.1.4; D.1.3),</w:t>
            </w:r>
          </w:p>
          <w:p w14:paraId="5CD1FB0A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pozdrowienia chrześcijańskie i wyjaśnia ich znaczenie.</w:t>
            </w:r>
          </w:p>
        </w:tc>
        <w:tc>
          <w:tcPr>
            <w:tcW w:w="3213" w:type="dxa"/>
          </w:tcPr>
          <w:p w14:paraId="7E988CF7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mówi z pamięci formułę udzielania chrztu,</w:t>
            </w:r>
          </w:p>
          <w:p w14:paraId="3D64D3DF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nowe życie otrzymane na chrzcie (B.3.3),</w:t>
            </w:r>
          </w:p>
          <w:p w14:paraId="6020DA77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udział w misji kapłańskiej, prorockiej i królewskiej (B.4.3),</w:t>
            </w:r>
          </w:p>
          <w:p w14:paraId="6769F9DE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wykazuje, że Msza Święta jest uobecnieniem ofiary krzyżowej Jezusa (B.6.1),</w:t>
            </w:r>
          </w:p>
          <w:p w14:paraId="67A3B667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przyjmowanie Komunii Świętej jako przejaw głębokiej zażyłości z Jezusem (B.3.3; B.6.4),</w:t>
            </w:r>
          </w:p>
          <w:p w14:paraId="0E9977D2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są sakramentalia (B.2.3),</w:t>
            </w:r>
          </w:p>
          <w:p w14:paraId="30966412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rozpoznaje i wyjaśnia chrześcijańską wartość wybranych sakramentaliów.</w:t>
            </w:r>
          </w:p>
        </w:tc>
        <w:tc>
          <w:tcPr>
            <w:tcW w:w="3402" w:type="dxa"/>
          </w:tcPr>
          <w:p w14:paraId="1489C389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obrzędy wyjaśniające chrzest,</w:t>
            </w:r>
          </w:p>
          <w:p w14:paraId="041F0CB4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potrafi zademonstrować sposób udzielenia chrztu w nagłym wypadku,</w:t>
            </w:r>
          </w:p>
          <w:p w14:paraId="36371621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ludzi, dla których uczestnictwo w Eucharystii było największą wartością,</w:t>
            </w:r>
          </w:p>
          <w:p w14:paraId="7A58C76D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teksty biblijne czytane podczas liturgii są kierowanym do nas słowem Boga</w:t>
            </w: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3AE79FD4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za kogo i z kim modlimy się w drugiej modlitwie eucharystycznej,</w:t>
            </w:r>
          </w:p>
          <w:p w14:paraId="62EB4BF9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przyjmowanie sakramentaliów wynika z miłości do Boga,</w:t>
            </w:r>
          </w:p>
          <w:p w14:paraId="77CE85FE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do życia chrześcijańskiego konieczna jest stała więź z Chrystusem.</w:t>
            </w:r>
          </w:p>
        </w:tc>
        <w:tc>
          <w:tcPr>
            <w:tcW w:w="2694" w:type="dxa"/>
          </w:tcPr>
          <w:p w14:paraId="48F748C0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symbolikę obrzędów chrztu,</w:t>
            </w:r>
          </w:p>
          <w:p w14:paraId="51AEC1BE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uczestnicząc w liturgii spotykamy Chrystusa Zmartwychwstałego,</w:t>
            </w:r>
          </w:p>
          <w:p w14:paraId="384B879E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kapłan wypowiada słowa modlitwy w liczbie mnogiej,</w:t>
            </w:r>
          </w:p>
          <w:p w14:paraId="449E79F6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przyporządkowuje wybrane znaki, symbole i postawy liturgiczne do odpowiednich momentów Mszy Świętej.</w:t>
            </w:r>
          </w:p>
        </w:tc>
        <w:tc>
          <w:tcPr>
            <w:tcW w:w="1984" w:type="dxa"/>
          </w:tcPr>
          <w:p w14:paraId="0EB9A9BD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teksty liturgiczne odnoszące się do chrztu,</w:t>
            </w:r>
          </w:p>
          <w:p w14:paraId="03B16333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omawia liturgiczne i </w:t>
            </w:r>
            <w:proofErr w:type="spellStart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paraliturgiczne</w:t>
            </w:r>
            <w:proofErr w:type="spellEnd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formy liturgii Kościoła.</w:t>
            </w:r>
          </w:p>
        </w:tc>
      </w:tr>
    </w:tbl>
    <w:p w14:paraId="2D2FA9F2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189775CB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058EAE2A" w14:textId="77777777" w:rsidR="00876157" w:rsidRPr="00876157" w:rsidRDefault="00876157" w:rsidP="00876157">
      <w:pPr>
        <w:spacing w:after="24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br w:type="page"/>
      </w:r>
      <w:r w:rsidRPr="00876157">
        <w:rPr>
          <w:rFonts w:ascii="Times New Roman" w:eastAsia="Times New Roman" w:hAnsi="Times New Roman" w:cs="Times New Roman"/>
          <w:b/>
          <w:bCs/>
          <w:caps/>
          <w:smallCaps/>
          <w:kern w:val="0"/>
          <w:lang w:eastAsia="pl-PL"/>
          <w14:ligatures w14:val="none"/>
        </w:rPr>
        <w:lastRenderedPageBreak/>
        <w:t>Semestr II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959"/>
        <w:gridCol w:w="3237"/>
        <w:gridCol w:w="3992"/>
        <w:gridCol w:w="2977"/>
        <w:gridCol w:w="2103"/>
        <w:gridCol w:w="1973"/>
      </w:tblGrid>
      <w:tr w:rsidR="00876157" w:rsidRPr="00876157" w14:paraId="7F902A6D" w14:textId="77777777" w:rsidTr="002B1FBE">
        <w:tc>
          <w:tcPr>
            <w:tcW w:w="959" w:type="dxa"/>
            <w:vMerge w:val="restart"/>
            <w:vAlign w:val="center"/>
          </w:tcPr>
          <w:p w14:paraId="4DBC2453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282" w:type="dxa"/>
            <w:gridSpan w:val="5"/>
          </w:tcPr>
          <w:p w14:paraId="45CA5E4B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2AC60B44" w14:textId="77777777" w:rsidTr="002B1FBE">
        <w:tc>
          <w:tcPr>
            <w:tcW w:w="959" w:type="dxa"/>
            <w:vMerge/>
          </w:tcPr>
          <w:p w14:paraId="58B886DD" w14:textId="77777777" w:rsidR="00876157" w:rsidRPr="00876157" w:rsidRDefault="00876157" w:rsidP="0087615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37" w:type="dxa"/>
          </w:tcPr>
          <w:p w14:paraId="3A1AC273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992" w:type="dxa"/>
          </w:tcPr>
          <w:p w14:paraId="2FA27A6A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977" w:type="dxa"/>
          </w:tcPr>
          <w:p w14:paraId="073EF6AC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103" w:type="dxa"/>
          </w:tcPr>
          <w:p w14:paraId="1589E6E0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973" w:type="dxa"/>
          </w:tcPr>
          <w:p w14:paraId="666AD04D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55081B87" w14:textId="77777777" w:rsidTr="002B1FBE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14:paraId="0AAAFBC2" w14:textId="77777777" w:rsidR="00876157" w:rsidRPr="00876157" w:rsidRDefault="00876157" w:rsidP="00876157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pl-PL"/>
                <w14:ligatures w14:val="none"/>
              </w:rPr>
              <w:t>V. Moja codzienność</w:t>
            </w:r>
          </w:p>
        </w:tc>
        <w:tc>
          <w:tcPr>
            <w:tcW w:w="3237" w:type="dxa"/>
          </w:tcPr>
          <w:p w14:paraId="5C8902F6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omawia, czym są przykazania (C.3.1),</w:t>
            </w:r>
          </w:p>
          <w:p w14:paraId="0F438E22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wymienia obowiązki wobec Boga wynikające z Bożych przykazań (C.3.5; C.4.1; C.4.3; C.4.5), </w:t>
            </w:r>
          </w:p>
          <w:p w14:paraId="2DB05E02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wykroczeń przeciw wierze i Bożej czci: bluźnierstwo, nieuczciwość, krzywoprzysięstwo, wiarołomstwo (C.4.4).</w:t>
            </w:r>
          </w:p>
          <w:p w14:paraId="62133A48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kręgi relacji z innymi: rodzina, przyjaciele, koledzy, obcy (E.1.1),</w:t>
            </w:r>
          </w:p>
          <w:p w14:paraId="16AFC7E8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przyczyny konfliktów występujących w szkole i rodzinie (A.7.4; E.1.4)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3992" w:type="dxa"/>
          </w:tcPr>
          <w:p w14:paraId="7094CA66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kryteria, według których należy kształtować swoje życie (A.1.1),</w:t>
            </w:r>
          </w:p>
          <w:p w14:paraId="172590F6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konsekwencje swoich działań w chwili obecnej, dorosłym życiu oraz w wieczności (C.2.3),</w:t>
            </w:r>
          </w:p>
          <w:p w14:paraId="1736E20B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 pojęcie „prawo Boże” (C.2.1),</w:t>
            </w:r>
          </w:p>
          <w:p w14:paraId="2F8A8E13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zasady, na których opierają się relacje międzyludzkie,</w:t>
            </w:r>
          </w:p>
          <w:p w14:paraId="71792CB7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omawia sposoby zapobiegania </w:t>
            </w:r>
            <w:proofErr w:type="gramStart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konfliktom  (</w:t>
            </w:r>
            <w:proofErr w:type="gramEnd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E.1.5), </w:t>
            </w:r>
          </w:p>
          <w:p w14:paraId="50B56310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ludzi, którzy osiągnęli sukces dzięki wytężonej pracy (C.1.4),</w:t>
            </w:r>
          </w:p>
          <w:p w14:paraId="59A63CF2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pracowitości dla rozwoju zarówno osób wybitnych, jak i przeciętnych (C.2.3).</w:t>
            </w:r>
          </w:p>
        </w:tc>
        <w:tc>
          <w:tcPr>
            <w:tcW w:w="2977" w:type="dxa"/>
          </w:tcPr>
          <w:p w14:paraId="597CEB7A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konsekwencje wykroczeń przeciw przykazaniom I–III,</w:t>
            </w:r>
          </w:p>
          <w:p w14:paraId="28627FD0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różnice w relacjach między osobami bliskimi i obcymi,</w:t>
            </w:r>
          </w:p>
          <w:p w14:paraId="65CE15E4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przypowieść o talentach.</w:t>
            </w:r>
          </w:p>
        </w:tc>
        <w:tc>
          <w:tcPr>
            <w:tcW w:w="2103" w:type="dxa"/>
          </w:tcPr>
          <w:p w14:paraId="2E2AC909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konsekwencją samotności może być niechęć do życia.</w:t>
            </w:r>
          </w:p>
        </w:tc>
        <w:tc>
          <w:tcPr>
            <w:tcW w:w="1973" w:type="dxa"/>
          </w:tcPr>
          <w:p w14:paraId="3A6F25C0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praca nad rozwojem umiejętności jest realizacją zadań powierzonych mu przez Boga.</w:t>
            </w:r>
          </w:p>
        </w:tc>
      </w:tr>
    </w:tbl>
    <w:p w14:paraId="3314EFA6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453A7278" w14:textId="77777777" w:rsidR="00876157" w:rsidRPr="00876157" w:rsidRDefault="00876157" w:rsidP="00876157">
      <w:pPr>
        <w:tabs>
          <w:tab w:val="num" w:pos="1188"/>
          <w:tab w:val="left" w:pos="3936"/>
          <w:tab w:val="left" w:pos="7488"/>
          <w:tab w:val="left" w:pos="11023"/>
          <w:tab w:val="left" w:pos="135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0"/>
          <w:lang w:eastAsia="pl-PL"/>
          <w14:ligatures w14:val="none"/>
        </w:rPr>
      </w:pPr>
    </w:p>
    <w:p w14:paraId="6E464427" w14:textId="77777777" w:rsidR="00876157" w:rsidRPr="00876157" w:rsidRDefault="00876157" w:rsidP="00876157">
      <w:pPr>
        <w:tabs>
          <w:tab w:val="num" w:pos="1188"/>
          <w:tab w:val="left" w:pos="3936"/>
          <w:tab w:val="left" w:pos="7488"/>
          <w:tab w:val="left" w:pos="11023"/>
          <w:tab w:val="left" w:pos="135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1"/>
          <w:szCs w:val="20"/>
          <w:lang w:eastAsia="pl-PL"/>
          <w14:ligatures w14:val="none"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624"/>
        <w:gridCol w:w="3430"/>
        <w:gridCol w:w="3567"/>
        <w:gridCol w:w="3119"/>
        <w:gridCol w:w="2551"/>
        <w:gridCol w:w="1950"/>
      </w:tblGrid>
      <w:tr w:rsidR="00876157" w:rsidRPr="00876157" w14:paraId="2B62CD6A" w14:textId="77777777" w:rsidTr="002B1FBE">
        <w:tc>
          <w:tcPr>
            <w:tcW w:w="624" w:type="dxa"/>
            <w:vMerge w:val="restart"/>
            <w:vAlign w:val="center"/>
          </w:tcPr>
          <w:p w14:paraId="18B16EDA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617" w:type="dxa"/>
            <w:gridSpan w:val="5"/>
          </w:tcPr>
          <w:p w14:paraId="69F65D36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0691798D" w14:textId="77777777" w:rsidTr="002B1FBE">
        <w:tc>
          <w:tcPr>
            <w:tcW w:w="624" w:type="dxa"/>
            <w:vMerge/>
          </w:tcPr>
          <w:p w14:paraId="086F2B76" w14:textId="77777777" w:rsidR="00876157" w:rsidRPr="00876157" w:rsidRDefault="00876157" w:rsidP="0087615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430" w:type="dxa"/>
          </w:tcPr>
          <w:p w14:paraId="2BE2FA14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567" w:type="dxa"/>
          </w:tcPr>
          <w:p w14:paraId="3DA08B30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119" w:type="dxa"/>
          </w:tcPr>
          <w:p w14:paraId="53087393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551" w:type="dxa"/>
          </w:tcPr>
          <w:p w14:paraId="06469EA8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950" w:type="dxa"/>
          </w:tcPr>
          <w:p w14:paraId="5E4134BF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2562AA84" w14:textId="77777777" w:rsidTr="002B1FBE">
        <w:trPr>
          <w:cantSplit/>
          <w:trHeight w:val="1134"/>
        </w:trPr>
        <w:tc>
          <w:tcPr>
            <w:tcW w:w="624" w:type="dxa"/>
            <w:textDirection w:val="btLr"/>
            <w:vAlign w:val="center"/>
          </w:tcPr>
          <w:p w14:paraId="15F0DADC" w14:textId="77777777" w:rsidR="00876157" w:rsidRPr="00876157" w:rsidRDefault="00876157" w:rsidP="00876157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VI. Dzieje Kościoła</w:t>
            </w:r>
          </w:p>
        </w:tc>
        <w:tc>
          <w:tcPr>
            <w:tcW w:w="3430" w:type="dxa"/>
          </w:tcPr>
          <w:p w14:paraId="5408EC15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zetknięcia się św. Pawła z kulturą grecką i rzymską (A.13.18),</w:t>
            </w:r>
          </w:p>
          <w:p w14:paraId="7555CA60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postawę św. Pawła wobec przejawów kultury greckiej i rzymskiej (E.4),</w:t>
            </w:r>
          </w:p>
          <w:p w14:paraId="7741C287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pojęcie „misjonarz” (E.2.8),</w:t>
            </w:r>
          </w:p>
          <w:p w14:paraId="30D0A669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misyjna natura Kościoła (F.1.1),</w:t>
            </w:r>
          </w:p>
          <w:p w14:paraId="4F8CDD3D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działalność ewangelizacyjną misjonarzy niosących Ewangelię w różnych częściach Europy (E.4.1),</w:t>
            </w:r>
          </w:p>
          <w:p w14:paraId="6A1057DB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wartość chrześcijańskich zasad w kształtowaniu się i rozwoju europejskich społeczeństw (E.3.11),</w:t>
            </w:r>
          </w:p>
          <w:p w14:paraId="10075F94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zakonne życie benedyktynów (B.2.6),</w:t>
            </w:r>
          </w:p>
          <w:p w14:paraId="05EA5D47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prezentuje życie i działalność misyjną św. Wojciecha (E.5.2; F.1.3),</w:t>
            </w:r>
          </w:p>
          <w:p w14:paraId="0B091C3A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znaczenie chrztu Polski dla dalszych jej dziejów (E.5.2),</w:t>
            </w:r>
          </w:p>
          <w:p w14:paraId="778C8FB8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najważniejsze fakty z życia św. Stanisława (E.5.8).</w:t>
            </w:r>
          </w:p>
        </w:tc>
        <w:tc>
          <w:tcPr>
            <w:tcW w:w="3567" w:type="dxa"/>
          </w:tcPr>
          <w:p w14:paraId="66727DF4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męczenników, o których jest mowa w Dziejach Apostolskich i w późniejszych źródłach historycznych (E.3.2),</w:t>
            </w:r>
          </w:p>
          <w:p w14:paraId="5156DA13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postawę chrześcijan-męczenników: I–IV w. (C.1.7),</w:t>
            </w:r>
          </w:p>
          <w:p w14:paraId="0BF8DBFA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prześladowania chrześcijan współcześnie (A.13.15),</w:t>
            </w:r>
          </w:p>
          <w:p w14:paraId="651BCDD3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definiuje pojęcia: benedyktyni, monastycyzm, reguła zakonna, </w:t>
            </w:r>
          </w:p>
          <w:p w14:paraId="76B406D8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benedyktyńską regułę zakonną, ukazując jej aktualność dla współczesnego człowieka (E.4.2),</w:t>
            </w:r>
          </w:p>
          <w:p w14:paraId="73777B96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wpływ benedyktynów na rozwój cywilizacji i kultury europejskiej (E.3.3),</w:t>
            </w:r>
          </w:p>
          <w:p w14:paraId="49CD11B8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pierwsze biskupstwa na ziemiach polskich (E.5.1),</w:t>
            </w:r>
          </w:p>
          <w:p w14:paraId="5B2D8CCB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konflikt pomiędzy bp. Stanisławem a królem Bolesławem Śmiałym (E.5.3),</w:t>
            </w:r>
          </w:p>
          <w:p w14:paraId="7D7F367D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relacjonuje wpływ śmierci św. Stanisława na późniejsze zjednoczenie kraju (E.1.8),</w:t>
            </w:r>
          </w:p>
          <w:p w14:paraId="145A4516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fakty z życia św. Jadwigi (E.5.8),</w:t>
            </w:r>
          </w:p>
          <w:p w14:paraId="66191137" w14:textId="77777777" w:rsidR="00876157" w:rsidRPr="00876157" w:rsidRDefault="00876157" w:rsidP="00876157">
            <w:pPr>
              <w:tabs>
                <w:tab w:val="num" w:pos="152"/>
              </w:tabs>
              <w:spacing w:after="12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rolę królowej Jadwigi w krzewieniu wiary chrześcijańskiej (A.13.18; E.5.4).</w:t>
            </w:r>
          </w:p>
        </w:tc>
        <w:tc>
          <w:tcPr>
            <w:tcW w:w="3119" w:type="dxa"/>
          </w:tcPr>
          <w:p w14:paraId="6AB65BF8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męczeństwo ducha (białe męczeństwo),</w:t>
            </w:r>
          </w:p>
          <w:p w14:paraId="70F335FF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definiuje pojęcie </w:t>
            </w:r>
            <w:proofErr w:type="spellStart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inkulturacji</w:t>
            </w:r>
            <w:proofErr w:type="spellEnd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3D6B6FF9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współczesnych areopagów,</w:t>
            </w:r>
          </w:p>
          <w:p w14:paraId="5DB37281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w zarysie kolejność chrystianizacji poszczególnych ludów i terytoriów Europy,</w:t>
            </w:r>
          </w:p>
          <w:p w14:paraId="483CB0E7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prezentuje koleje życia św. Benedykta z </w:t>
            </w:r>
            <w:proofErr w:type="spellStart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Nursji</w:t>
            </w:r>
            <w:proofErr w:type="spellEnd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5B5B794A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znaczenie sentencji „Ora et </w:t>
            </w:r>
            <w:proofErr w:type="spellStart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labora</w:t>
            </w:r>
            <w:proofErr w:type="spellEnd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”,</w:t>
            </w:r>
          </w:p>
          <w:p w14:paraId="5F48F0E2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motywy osobiste i polityczne przyjęcia chrztu przez Mieszka I,</w:t>
            </w:r>
          </w:p>
          <w:p w14:paraId="0C4E089D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datę liturgicznej uroczystości św. Wojciecha i św. Stanisława,</w:t>
            </w:r>
          </w:p>
          <w:p w14:paraId="28AD21D7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zasługi św. Jadwigi dla chrześcijaństwa,</w:t>
            </w:r>
          </w:p>
          <w:p w14:paraId="14F7EE6E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datę jej wspomnienia liturgicznego.</w:t>
            </w:r>
          </w:p>
        </w:tc>
        <w:tc>
          <w:tcPr>
            <w:tcW w:w="2551" w:type="dxa"/>
          </w:tcPr>
          <w:p w14:paraId="0682A3B8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przyczyny niechęci Żydów do chrześcijan w I w.,</w:t>
            </w:r>
          </w:p>
          <w:p w14:paraId="5CCF6E55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przemiany cywilizacyjne związane z wprowadzeniem chrześcijaństwa,</w:t>
            </w:r>
          </w:p>
          <w:p w14:paraId="1CC89E54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wybór św. Benedykta na głównego patrona Europy,</w:t>
            </w:r>
          </w:p>
          <w:p w14:paraId="576EC21F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doniosłość zjazdu gnieźnieńskiego,</w:t>
            </w:r>
          </w:p>
          <w:p w14:paraId="4F1A15A6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św. Stanisław należy do głównych patronów Polski.</w:t>
            </w:r>
          </w:p>
        </w:tc>
        <w:tc>
          <w:tcPr>
            <w:tcW w:w="1950" w:type="dxa"/>
          </w:tcPr>
          <w:p w14:paraId="36BD5AD8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rozwój chrześcijaństwa w warunkach prześladowań,</w:t>
            </w:r>
          </w:p>
          <w:p w14:paraId="1952ECA2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omawia problemy związane z </w:t>
            </w:r>
            <w:proofErr w:type="spellStart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inkulturacją</w:t>
            </w:r>
            <w:proofErr w:type="spellEnd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chrześcijaństwa w pierwszych wiekach,</w:t>
            </w:r>
          </w:p>
          <w:p w14:paraId="1D4CC65D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zaangażowanie chrześcijan w tworzenie kultury.</w:t>
            </w:r>
          </w:p>
        </w:tc>
      </w:tr>
    </w:tbl>
    <w:p w14:paraId="55343D6E" w14:textId="77777777" w:rsidR="00876157" w:rsidRPr="00876157" w:rsidRDefault="00876157" w:rsidP="00876157">
      <w:pPr>
        <w:tabs>
          <w:tab w:val="left" w:pos="1188"/>
          <w:tab w:val="left" w:pos="4361"/>
          <w:tab w:val="left" w:pos="7488"/>
          <w:tab w:val="left" w:pos="11023"/>
          <w:tab w:val="left" w:pos="135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02576A2" w14:textId="77777777" w:rsidR="00876157" w:rsidRPr="00876157" w:rsidRDefault="00876157" w:rsidP="00876157">
      <w:pPr>
        <w:tabs>
          <w:tab w:val="left" w:pos="1188"/>
          <w:tab w:val="left" w:pos="4361"/>
          <w:tab w:val="left" w:pos="7488"/>
          <w:tab w:val="left" w:pos="11023"/>
          <w:tab w:val="left" w:pos="135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1E0" w:firstRow="1" w:lastRow="1" w:firstColumn="1" w:lastColumn="1" w:noHBand="0" w:noVBand="0"/>
      </w:tblPr>
      <w:tblGrid>
        <w:gridCol w:w="959"/>
        <w:gridCol w:w="3544"/>
        <w:gridCol w:w="3520"/>
        <w:gridCol w:w="3000"/>
        <w:gridCol w:w="2552"/>
        <w:gridCol w:w="1666"/>
      </w:tblGrid>
      <w:tr w:rsidR="00876157" w:rsidRPr="00876157" w14:paraId="6971B780" w14:textId="77777777" w:rsidTr="002B1FBE">
        <w:tc>
          <w:tcPr>
            <w:tcW w:w="959" w:type="dxa"/>
            <w:vMerge w:val="restart"/>
            <w:vAlign w:val="center"/>
          </w:tcPr>
          <w:p w14:paraId="4844FE3E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282" w:type="dxa"/>
            <w:gridSpan w:val="5"/>
          </w:tcPr>
          <w:p w14:paraId="19DA5EC0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35ACFAAF" w14:textId="77777777" w:rsidTr="002B1FBE">
        <w:tc>
          <w:tcPr>
            <w:tcW w:w="959" w:type="dxa"/>
            <w:vMerge/>
          </w:tcPr>
          <w:p w14:paraId="4A999BD7" w14:textId="77777777" w:rsidR="00876157" w:rsidRPr="00876157" w:rsidRDefault="00876157" w:rsidP="0087615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544" w:type="dxa"/>
          </w:tcPr>
          <w:p w14:paraId="01FC67FE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520" w:type="dxa"/>
          </w:tcPr>
          <w:p w14:paraId="4B2E296E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000" w:type="dxa"/>
          </w:tcPr>
          <w:p w14:paraId="44F8369B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552" w:type="dxa"/>
          </w:tcPr>
          <w:p w14:paraId="0153BA65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666" w:type="dxa"/>
          </w:tcPr>
          <w:p w14:paraId="04225F41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51255DFC" w14:textId="77777777" w:rsidTr="002B1FBE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14:paraId="4819E825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 xml:space="preserve">VII. Przewodnicy </w:t>
            </w: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br/>
              <w:t>w drodze do szczęścia</w:t>
            </w:r>
          </w:p>
        </w:tc>
        <w:tc>
          <w:tcPr>
            <w:tcW w:w="3544" w:type="dxa"/>
          </w:tcPr>
          <w:p w14:paraId="24EBA27E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wydarzenia z życia św. Stanisława Kostki świadczące o jego duchowej sile (B.2.6; E.5.8),</w:t>
            </w:r>
          </w:p>
          <w:p w14:paraId="7EC58773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sposoby czci Bożego miłosierdzia (D.1.3),</w:t>
            </w:r>
          </w:p>
          <w:p w14:paraId="7AEA3225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sytuacji, w których potrzebujemy miłosierdzia ze strony Boga i ludzi.</w:t>
            </w:r>
          </w:p>
        </w:tc>
        <w:tc>
          <w:tcPr>
            <w:tcW w:w="3520" w:type="dxa"/>
          </w:tcPr>
          <w:p w14:paraId="0592C0E3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potrafi ocenić, co nam pomaga, a co przeszkadza w osiąganiu świętości,</w:t>
            </w:r>
          </w:p>
          <w:p w14:paraId="69FE7949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św. Stanisław Kostka został wybrany na patrona dzieci i młodzieży (E.1.8),</w:t>
            </w:r>
          </w:p>
          <w:p w14:paraId="627FE7E5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określa, w czym się przejawia Boże miłosierdzie (A.5.2),</w:t>
            </w:r>
          </w:p>
          <w:p w14:paraId="5FF01820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różnice między Bożym objawieniem a objawieniami prywatnymi (A.10.4).</w:t>
            </w:r>
          </w:p>
        </w:tc>
        <w:tc>
          <w:tcPr>
            <w:tcW w:w="3000" w:type="dxa"/>
          </w:tcPr>
          <w:p w14:paraId="18DA7EF6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 pojęcia: święty, patron,</w:t>
            </w:r>
          </w:p>
          <w:p w14:paraId="11455619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datę, kiedy Kościół oddaje cześć św. Stanisławowi Kostce,</w:t>
            </w:r>
          </w:p>
          <w:p w14:paraId="2C04AF6F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najważniejsze wydarzenia z życia św. Faustyny.</w:t>
            </w:r>
          </w:p>
        </w:tc>
        <w:tc>
          <w:tcPr>
            <w:tcW w:w="2552" w:type="dxa"/>
          </w:tcPr>
          <w:p w14:paraId="4ACB1190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wykazuje związek fragmentu </w:t>
            </w:r>
            <w:proofErr w:type="spellStart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Mdr</w:t>
            </w:r>
            <w:proofErr w:type="spellEnd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4,7.9-10.13-15 z życiem św. Stanisława Kostki,</w:t>
            </w:r>
          </w:p>
          <w:p w14:paraId="6B6D8BCA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teksty biblijne mówiące o miłosierdziu Jezusa.</w:t>
            </w:r>
          </w:p>
        </w:tc>
        <w:tc>
          <w:tcPr>
            <w:tcW w:w="1666" w:type="dxa"/>
          </w:tcPr>
          <w:p w14:paraId="6498B35A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rolę św. Faustyny w szerzeniu czci Bożego miłosierdzia.</w:t>
            </w:r>
          </w:p>
        </w:tc>
      </w:tr>
    </w:tbl>
    <w:p w14:paraId="219361AB" w14:textId="77777777" w:rsidR="00876157" w:rsidRPr="00876157" w:rsidRDefault="00876157" w:rsidP="00876157">
      <w:pPr>
        <w:keepNext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</w:p>
    <w:p w14:paraId="2E169DC9" w14:textId="77777777" w:rsidR="00876157" w:rsidRPr="00876157" w:rsidRDefault="00876157" w:rsidP="00876157">
      <w:pPr>
        <w:keepNext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  <w:r w:rsidRPr="00876157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lastRenderedPageBreak/>
        <w:t xml:space="preserve">SEMESTR I </w:t>
      </w:r>
      <w:proofErr w:type="spellStart"/>
      <w:r w:rsidRPr="00876157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I</w:t>
      </w:r>
      <w:proofErr w:type="spellEnd"/>
      <w:r w:rsidRPr="00876157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 xml:space="preserve"> II</w:t>
      </w:r>
    </w:p>
    <w:tbl>
      <w:tblPr>
        <w:tblW w:w="15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817"/>
        <w:gridCol w:w="2954"/>
        <w:gridCol w:w="4536"/>
        <w:gridCol w:w="2410"/>
        <w:gridCol w:w="2409"/>
        <w:gridCol w:w="2115"/>
        <w:gridCol w:w="46"/>
      </w:tblGrid>
      <w:tr w:rsidR="00876157" w:rsidRPr="00876157" w14:paraId="7C27BA46" w14:textId="77777777" w:rsidTr="002B1FBE">
        <w:trPr>
          <w:gridAfter w:val="1"/>
          <w:wAfter w:w="46" w:type="dxa"/>
        </w:trPr>
        <w:tc>
          <w:tcPr>
            <w:tcW w:w="817" w:type="dxa"/>
            <w:vMerge w:val="restart"/>
            <w:vAlign w:val="center"/>
          </w:tcPr>
          <w:p w14:paraId="34AFF87E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424" w:type="dxa"/>
            <w:gridSpan w:val="5"/>
          </w:tcPr>
          <w:p w14:paraId="5DDCD6C2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632524E1" w14:textId="77777777" w:rsidTr="002B1FBE">
        <w:trPr>
          <w:gridAfter w:val="1"/>
          <w:wAfter w:w="46" w:type="dxa"/>
        </w:trPr>
        <w:tc>
          <w:tcPr>
            <w:tcW w:w="817" w:type="dxa"/>
            <w:vMerge/>
          </w:tcPr>
          <w:p w14:paraId="1B21FB8E" w14:textId="77777777" w:rsidR="00876157" w:rsidRPr="00876157" w:rsidRDefault="00876157" w:rsidP="0087615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54" w:type="dxa"/>
          </w:tcPr>
          <w:p w14:paraId="01BC2E43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4536" w:type="dxa"/>
          </w:tcPr>
          <w:p w14:paraId="2B47723E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410" w:type="dxa"/>
          </w:tcPr>
          <w:p w14:paraId="6EF68D50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409" w:type="dxa"/>
          </w:tcPr>
          <w:p w14:paraId="03983046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2115" w:type="dxa"/>
          </w:tcPr>
          <w:p w14:paraId="0080AACD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14F41785" w14:textId="77777777" w:rsidTr="002B1FBE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14:paraId="2304C49A" w14:textId="77777777" w:rsidR="00876157" w:rsidRPr="00876157" w:rsidRDefault="00876157" w:rsidP="00876157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VIII. Wydarzenia zbawcze</w:t>
            </w:r>
          </w:p>
        </w:tc>
        <w:tc>
          <w:tcPr>
            <w:tcW w:w="2954" w:type="dxa"/>
          </w:tcPr>
          <w:p w14:paraId="08F7065D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grzebanie umarłych jest uczynkiem miłosierdzia i chrześcijańskim obowiązkiem (B.2.5),</w:t>
            </w:r>
          </w:p>
          <w:p w14:paraId="07BBDD07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na grobach stawia się krzyże,</w:t>
            </w:r>
          </w:p>
          <w:p w14:paraId="4D1B14B5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strukturę i wyjaśnia znaczenie roku liturgicznego (B.1.5),</w:t>
            </w:r>
          </w:p>
          <w:p w14:paraId="22F64251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biblijną historię o narodzeniu Jezusa,</w:t>
            </w:r>
          </w:p>
          <w:p w14:paraId="5C5AD9BE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chrześcijańskie tradycje związane ze świętami Bożego Narodzenia (B.2.2),</w:t>
            </w:r>
          </w:p>
          <w:p w14:paraId="24603055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biblijną historię o mędrcach ze Wschodu,</w:t>
            </w:r>
          </w:p>
          <w:p w14:paraId="192AEC59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przyjście Jezusa na ziemię ma znaczenie dla całej ludzkości (A.5.4),</w:t>
            </w:r>
          </w:p>
          <w:p w14:paraId="1EB9C00A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datę uroczystości Objawienia Pańskiego,</w:t>
            </w:r>
          </w:p>
          <w:p w14:paraId="570911D4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treść perykopy o kuszeniu Jezusa.</w:t>
            </w:r>
          </w:p>
        </w:tc>
        <w:tc>
          <w:tcPr>
            <w:tcW w:w="4536" w:type="dxa"/>
          </w:tcPr>
          <w:p w14:paraId="11FDD5D3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przesłanie prefacji o zmarłych (A.13.14),</w:t>
            </w:r>
          </w:p>
          <w:p w14:paraId="5200B108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modlitwa za zmarłych jest pomocą duszom oczekującym w czyśćcu</w:t>
            </w: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(A.8.3; A.8.4; A.8.5)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, </w:t>
            </w:r>
          </w:p>
          <w:p w14:paraId="7F944E47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definicję roku liturgicznego,</w:t>
            </w:r>
          </w:p>
          <w:p w14:paraId="778BF9D8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w każdym roku liturgicznym powtarzamy uobecnianie w liturgii wydarzeń zbawczych (A.10.5),</w:t>
            </w:r>
          </w:p>
          <w:p w14:paraId="4FFCBDA4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przyporządkowuje nabożeństwa do okresów roku liturgicznego,</w:t>
            </w:r>
          </w:p>
          <w:p w14:paraId="2E042541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prawdę wiary o wcieleniu Bożego Syna (A.5.4; A.13.10),</w:t>
            </w:r>
          </w:p>
          <w:p w14:paraId="7015FEEF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uzasadnia wartość chrześcijańskich tradycji związanych ze świętami Bożego Narodzenia (B.2.4) 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we właściwym przeżywaniu prawd wiary,</w:t>
            </w:r>
          </w:p>
          <w:p w14:paraId="16E20C3D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symbolikę darów złożonych przez mędrców,</w:t>
            </w:r>
          </w:p>
          <w:p w14:paraId="78FC4BE9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postawę Jezusa wobec kusiciela (A.7.5),</w:t>
            </w:r>
          </w:p>
          <w:p w14:paraId="01F91BFD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zadania Jezusa-Mesjasza,</w:t>
            </w:r>
          </w:p>
          <w:p w14:paraId="4CB37394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konieczność duchowej bliskości z Jezusem dla skutecznej walki z pokusami,</w:t>
            </w:r>
          </w:p>
          <w:p w14:paraId="1B65D73A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omawia teksty biblijne i pozabiblijne o śmierci i zmartwychwstaniu Jezusa (A.13.1; A.13.9): uczniowie w </w:t>
            </w:r>
            <w:proofErr w:type="spellStart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Emaus</w:t>
            </w:r>
            <w:proofErr w:type="spellEnd"/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, </w:t>
            </w:r>
          </w:p>
          <w:p w14:paraId="2CFE8A1D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przykłady spotkań z Chrystusem po Jego zmartwychwstaniu (A.6.2), </w:t>
            </w:r>
          </w:p>
          <w:p w14:paraId="3C053D4C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liturgicznych spotkań z Chrystusem.</w:t>
            </w:r>
          </w:p>
        </w:tc>
        <w:tc>
          <w:tcPr>
            <w:tcW w:w="2410" w:type="dxa"/>
          </w:tcPr>
          <w:p w14:paraId="300D6061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modlitwy za zmarłych i troskę o ich groby,</w:t>
            </w:r>
          </w:p>
          <w:p w14:paraId="0C3745EE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że rok liturgiczny p</w:t>
            </w:r>
            <w:r w:rsidRPr="00876157">
              <w:rPr>
                <w:rFonts w:ascii="Times New Roman" w:eastAsia="Calibri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  <w:t>rzebiega według cyklu A, B, C,</w:t>
            </w:r>
          </w:p>
          <w:p w14:paraId="3F826306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tradycyjną symbolikę świąt Bożego Narodzenia,</w:t>
            </w:r>
          </w:p>
          <w:p w14:paraId="081DB36D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Bóg daje znaki na naszej drodze do poznania i spotkania Chrystusa,</w:t>
            </w:r>
          </w:p>
          <w:p w14:paraId="767912B1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wydarzenia paschalne na schemacie roku liturgicznego.</w:t>
            </w:r>
          </w:p>
        </w:tc>
        <w:tc>
          <w:tcPr>
            <w:tcW w:w="2409" w:type="dxa"/>
          </w:tcPr>
          <w:p w14:paraId="1DCF160D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Bóg przez konkretne wydarzenia w dziejach świata i konkretnych ludzi prowadzi nas do zbawienia,</w:t>
            </w:r>
          </w:p>
          <w:p w14:paraId="2C8DAD0B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tytuły kolęd związanych z mędrcami ze Wschodu,</w:t>
            </w:r>
          </w:p>
          <w:p w14:paraId="52343AF0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działalność Papieskiego Dzieła Misyjnego Dzieci,</w:t>
            </w:r>
          </w:p>
          <w:p w14:paraId="38C5EF04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współczesnego konsumpcjonizmu.</w:t>
            </w:r>
          </w:p>
        </w:tc>
        <w:tc>
          <w:tcPr>
            <w:tcW w:w="2161" w:type="dxa"/>
            <w:gridSpan w:val="2"/>
          </w:tcPr>
          <w:p w14:paraId="1C6F4086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modlitwa za zmarłych jest przejawem wiary w życie wieczne oraz wyrazem nadziei, która się spełni przy spotkaniu w niebie,</w:t>
            </w:r>
          </w:p>
          <w:p w14:paraId="730B26E0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opowiada, jak Kościół oddaje cześć świętym wspominanym w roku liturgicznym,</w:t>
            </w:r>
          </w:p>
          <w:p w14:paraId="0DDF432F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duchowe znaczenie pustyni,</w:t>
            </w:r>
          </w:p>
          <w:p w14:paraId="49211374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znaczenie spotkań ze Zmartwychwstałym dla umocnienia wiary Jego uczniów.</w:t>
            </w:r>
          </w:p>
        </w:tc>
      </w:tr>
    </w:tbl>
    <w:p w14:paraId="7336FCA4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F8709AE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CC5F475" w14:textId="77777777" w:rsidR="00876157" w:rsidRDefault="00876157" w:rsidP="002833FF">
      <w:pPr>
        <w:ind w:right="-171"/>
        <w:rPr>
          <w:sz w:val="26"/>
          <w:szCs w:val="26"/>
        </w:rPr>
      </w:pPr>
    </w:p>
    <w:p w14:paraId="65AAE0C1" w14:textId="77777777" w:rsidR="00876157" w:rsidRPr="00876157" w:rsidRDefault="00876157" w:rsidP="00876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lastRenderedPageBreak/>
        <w:t>System oceniania z religii dla klasy VI szkoły podstawowej na 1 lekcję religii tygodniowo</w:t>
      </w:r>
    </w:p>
    <w:p w14:paraId="677D3084" w14:textId="77777777" w:rsidR="00876157" w:rsidRPr="00876157" w:rsidRDefault="00876157" w:rsidP="008761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według podręcznika „Szczęśliwi, którzy odkrywają piękno” nr AZ-22-01/20-KI-4/21</w:t>
      </w:r>
    </w:p>
    <w:p w14:paraId="48BB2114" w14:textId="77777777" w:rsidR="00876157" w:rsidRPr="00876157" w:rsidRDefault="00876157" w:rsidP="00876157">
      <w:pPr>
        <w:keepNext/>
        <w:spacing w:after="0" w:line="360" w:lineRule="auto"/>
        <w:ind w:firstLine="540"/>
        <w:jc w:val="center"/>
        <w:outlineLvl w:val="0"/>
        <w:rPr>
          <w:rFonts w:ascii="Times New Roman" w:eastAsia="TimeIbisEE-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876157">
        <w:rPr>
          <w:rFonts w:ascii="Times New Roman" w:eastAsia="TimeIbisEE-Roman" w:hAnsi="Times New Roman" w:cs="Times New Roman"/>
          <w:kern w:val="0"/>
          <w:sz w:val="28"/>
          <w:szCs w:val="28"/>
          <w:lang w:eastAsia="pl-PL"/>
          <w14:ligatures w14:val="none"/>
        </w:rPr>
        <w:t>zgodnego z programem nauczania nr AZ-2-02/20.</w:t>
      </w:r>
    </w:p>
    <w:p w14:paraId="4DF0D009" w14:textId="77777777" w:rsidR="00876157" w:rsidRPr="00876157" w:rsidRDefault="00876157" w:rsidP="008761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</w:p>
    <w:p w14:paraId="2A69C5F5" w14:textId="77777777" w:rsidR="00876157" w:rsidRPr="00876157" w:rsidRDefault="00876157" w:rsidP="0087615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OGÓLNE KRYTERIA OCENIANIA</w:t>
      </w:r>
    </w:p>
    <w:p w14:paraId="36DC15EE" w14:textId="77777777" w:rsidR="00876157" w:rsidRPr="00876157" w:rsidRDefault="00876157" w:rsidP="008761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W procesie oceniania </w:t>
      </w: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obowiązuje stosowanie zasady kumulowania wymagań</w:t>
      </w: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 (ocenę wyższą otrzymać może uczeń, który spełnia wszystkie wymagania przypisane ocenom niższym). Oceniamy wiedzę i umiejętności ucznia oraz przejawy ich zastosowania w życiu codziennym, przede wszystkim w szkole. Gdy uczeń ubiega się o ocenę celującą, bierzemy pod uwagę również jego zaangażowanie religijno-społeczne poza szkołą.</w:t>
      </w:r>
    </w:p>
    <w:p w14:paraId="344221B4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813D2DA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niedostateczną otrzymuje uczeń, który:</w:t>
      </w: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br/>
      </w: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a) nie spełnia wymagań na ocenę </w:t>
      </w:r>
      <w:proofErr w:type="gramStart"/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dopuszczającą,</w:t>
      </w:r>
      <w:proofErr w:type="gramEnd"/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 (i)</w:t>
      </w: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br/>
        <w:t>b) odmawia wszelkiej współpracy, (i)</w:t>
      </w: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br/>
        <w:t>c) ma lekceważący stosunek do przedmiotu i wiary.</w:t>
      </w:r>
    </w:p>
    <w:p w14:paraId="5B8CD494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4C4145F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dopuszczającą otrzymuje uczeń, który spełnia wymagania konieczne:</w:t>
      </w:r>
    </w:p>
    <w:p w14:paraId="314E5BDA" w14:textId="77777777" w:rsidR="00876157" w:rsidRPr="00876157" w:rsidRDefault="00876157" w:rsidP="0087615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w zakresie wiadomości i umiejętności opanował treści najłatwiejsze, najczęściej stosowane, stanowiące podstawę do dalszej edukacji, </w:t>
      </w:r>
    </w:p>
    <w:p w14:paraId="26267DC8" w14:textId="77777777" w:rsidR="00876157" w:rsidRPr="00876157" w:rsidRDefault="00876157" w:rsidP="0087615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wykazuje choćby minimalne zainteresowanie przedmiotem i gotowość współpracy z nauczycielem i w grupie.</w:t>
      </w:r>
    </w:p>
    <w:p w14:paraId="2DB4355A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756F9369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dostateczną otrzymuje uczeń, który spełnia wymagania podstawowe:</w:t>
      </w:r>
    </w:p>
    <w:p w14:paraId="54771B8E" w14:textId="77777777" w:rsidR="00876157" w:rsidRPr="00876157" w:rsidRDefault="00876157" w:rsidP="008761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opanował treści najbardziej przystępne, najprostsze, najbardziej uniwersalne, niezbędne na danym etapie kształcenia i na wyższych etapach,</w:t>
      </w:r>
    </w:p>
    <w:p w14:paraId="7868EC87" w14:textId="77777777" w:rsidR="00876157" w:rsidRPr="00876157" w:rsidRDefault="00876157" w:rsidP="008761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uczestniczy w rozwiązywaniu problemów oraz umiejętnie słucha innych.</w:t>
      </w:r>
    </w:p>
    <w:p w14:paraId="6C46DDFE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75BF494A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dobrą otrzymuje uczeń, który spełnia wymagania rozszerzające:</w:t>
      </w:r>
    </w:p>
    <w:p w14:paraId="466B8B00" w14:textId="77777777" w:rsidR="00876157" w:rsidRPr="00876157" w:rsidRDefault="00876157" w:rsidP="0087615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opanował treści umiarkowanie przystępne oraz bardziej złożone,</w:t>
      </w:r>
    </w:p>
    <w:p w14:paraId="26C0673A" w14:textId="77777777" w:rsidR="00876157" w:rsidRPr="00876157" w:rsidRDefault="00876157" w:rsidP="0087615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ukierunkowany jest na poszukiwanie prawdy i dobra oraz szanuje poglądy innych,</w:t>
      </w:r>
    </w:p>
    <w:p w14:paraId="3E44E8F2" w14:textId="77777777" w:rsidR="00876157" w:rsidRPr="00876157" w:rsidRDefault="00876157" w:rsidP="0087615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aktywnie realizuje zadania wykonywane w grupie.</w:t>
      </w:r>
    </w:p>
    <w:p w14:paraId="74A973B0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3C816BC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bardzo dobrą otrzymuje uczeń, który spełnia wymagania dopełniające:</w:t>
      </w:r>
    </w:p>
    <w:p w14:paraId="4E1CDE12" w14:textId="77777777" w:rsidR="00876157" w:rsidRPr="00876157" w:rsidRDefault="00876157" w:rsidP="0087615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opanował treści obejmujące elementy trudne do opanowania, złożone i nietypowe,</w:t>
      </w:r>
    </w:p>
    <w:p w14:paraId="44804616" w14:textId="77777777" w:rsidR="00876157" w:rsidRPr="00876157" w:rsidRDefault="00876157" w:rsidP="0087615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wykazuje własną inicjatywę w rozwiązywaniu problemów swojej społeczności</w:t>
      </w:r>
    </w:p>
    <w:p w14:paraId="080D82E7" w14:textId="77777777" w:rsidR="00876157" w:rsidRPr="00876157" w:rsidRDefault="00876157" w:rsidP="0087615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wszechstronnie dba o rozwój swojej osobowości i podejmuje zadania apostolskie.</w:t>
      </w:r>
    </w:p>
    <w:p w14:paraId="09638148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96364D2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 xml:space="preserve">Ocenę celującą otrzymuje uczeń, który: </w:t>
      </w: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br/>
      </w: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a) posiadł wiedzę i umiejętności z przedmiotu w danej klasie, samodzielnie i twórczo rozwija własne uzdolnienia, </w:t>
      </w:r>
    </w:p>
    <w:p w14:paraId="051FB8F0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lastRenderedPageBreak/>
        <w:t xml:space="preserve">b) biegle posługuje się zdobytymi wiadomościami w rozwiązywaniu problemów teoretycznych lub praktycznych i proponuje rozwiązania nietypowe, </w:t>
      </w:r>
    </w:p>
    <w:p w14:paraId="2D069133" w14:textId="77777777" w:rsidR="00876157" w:rsidRPr="00876157" w:rsidRDefault="00876157" w:rsidP="00876157">
      <w:pPr>
        <w:tabs>
          <w:tab w:val="left" w:pos="1690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c) osiąga sukcesy w konkursach i olimpiadach kwalifikując się do finałów na szczeblu powiatowym, regionalnym, wojewódzkim albo krajowym lub posiada inne porównywalne osiągnięcia.</w:t>
      </w:r>
    </w:p>
    <w:p w14:paraId="6FFD2C56" w14:textId="77777777" w:rsidR="00876157" w:rsidRPr="00876157" w:rsidRDefault="00876157" w:rsidP="00876157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3096"/>
        <w:gridCol w:w="2552"/>
        <w:gridCol w:w="2126"/>
        <w:gridCol w:w="1946"/>
        <w:gridCol w:w="2160"/>
        <w:gridCol w:w="1620"/>
      </w:tblGrid>
      <w:tr w:rsidR="00876157" w:rsidRPr="00876157" w14:paraId="19A8E248" w14:textId="77777777" w:rsidTr="002B1F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 w:val="restart"/>
            <w:vAlign w:val="center"/>
          </w:tcPr>
          <w:p w14:paraId="5E9AE523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0"/>
                <w:lang w:eastAsia="pl-PL"/>
                <w14:ligatures w14:val="none"/>
              </w:rPr>
              <w:t>Przedmiot</w:t>
            </w:r>
          </w:p>
          <w:p w14:paraId="77556054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0"/>
                <w:lang w:eastAsia="pl-PL"/>
                <w14:ligatures w14:val="none"/>
              </w:rPr>
              <w:t>oceny</w:t>
            </w:r>
          </w:p>
        </w:tc>
        <w:tc>
          <w:tcPr>
            <w:tcW w:w="13500" w:type="dxa"/>
            <w:gridSpan w:val="6"/>
            <w:vAlign w:val="center"/>
          </w:tcPr>
          <w:p w14:paraId="215D76F2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77DA0072" w14:textId="77777777" w:rsidTr="002B1F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</w:tcPr>
          <w:p w14:paraId="7EFD98C1" w14:textId="77777777" w:rsidR="00876157" w:rsidRPr="00876157" w:rsidRDefault="00876157" w:rsidP="00876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3096" w:type="dxa"/>
            <w:vAlign w:val="center"/>
          </w:tcPr>
          <w:p w14:paraId="61DA1195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celująca</w:t>
            </w:r>
          </w:p>
        </w:tc>
        <w:tc>
          <w:tcPr>
            <w:tcW w:w="2552" w:type="dxa"/>
            <w:vAlign w:val="center"/>
          </w:tcPr>
          <w:p w14:paraId="05E16982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2126" w:type="dxa"/>
            <w:vAlign w:val="center"/>
          </w:tcPr>
          <w:p w14:paraId="339954AD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1946" w:type="dxa"/>
            <w:vAlign w:val="center"/>
          </w:tcPr>
          <w:p w14:paraId="1C525062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160" w:type="dxa"/>
            <w:vAlign w:val="center"/>
          </w:tcPr>
          <w:p w14:paraId="1CE289C8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1620" w:type="dxa"/>
            <w:vAlign w:val="center"/>
          </w:tcPr>
          <w:p w14:paraId="39CC90C1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niedostateczna</w:t>
            </w:r>
          </w:p>
        </w:tc>
      </w:tr>
      <w:tr w:rsidR="00876157" w:rsidRPr="00876157" w14:paraId="263D21E2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14:paraId="0150086F" w14:textId="77777777" w:rsidR="00876157" w:rsidRPr="00876157" w:rsidRDefault="00876157" w:rsidP="00876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1. Modlitwy, pieśni</w:t>
            </w:r>
          </w:p>
        </w:tc>
        <w:tc>
          <w:tcPr>
            <w:tcW w:w="3096" w:type="dxa"/>
          </w:tcPr>
          <w:p w14:paraId="766036E7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dokładna znajomość tekstu, melodii, samodzielność i piękno wykonania </w:t>
            </w:r>
          </w:p>
        </w:tc>
        <w:tc>
          <w:tcPr>
            <w:tcW w:w="2552" w:type="dxa"/>
          </w:tcPr>
          <w:p w14:paraId="64273F0B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dokładna znajomość tekstu, melodii</w:t>
            </w:r>
          </w:p>
        </w:tc>
        <w:tc>
          <w:tcPr>
            <w:tcW w:w="2126" w:type="dxa"/>
          </w:tcPr>
          <w:p w14:paraId="50AA696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dobra znajomość tekstu, melodii</w:t>
            </w:r>
          </w:p>
        </w:tc>
        <w:tc>
          <w:tcPr>
            <w:tcW w:w="1946" w:type="dxa"/>
          </w:tcPr>
          <w:p w14:paraId="349B7209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niezbyt dokładna znajomość tekstu</w:t>
            </w:r>
          </w:p>
        </w:tc>
        <w:tc>
          <w:tcPr>
            <w:tcW w:w="2160" w:type="dxa"/>
          </w:tcPr>
          <w:p w14:paraId="4A728B4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fragmentaryczna znajomość tekstu</w:t>
            </w:r>
          </w:p>
        </w:tc>
        <w:tc>
          <w:tcPr>
            <w:tcW w:w="1620" w:type="dxa"/>
          </w:tcPr>
          <w:p w14:paraId="2755EBA0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 jakiejkolwiek znajomości tekstu</w:t>
            </w:r>
          </w:p>
        </w:tc>
      </w:tr>
      <w:tr w:rsidR="00876157" w:rsidRPr="00876157" w14:paraId="76519B52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14:paraId="12499CE4" w14:textId="77777777" w:rsidR="00876157" w:rsidRPr="00876157" w:rsidRDefault="00876157" w:rsidP="00876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2. Ćwiczenia w podręczniku</w:t>
            </w:r>
          </w:p>
        </w:tc>
        <w:tc>
          <w:tcPr>
            <w:tcW w:w="3096" w:type="dxa"/>
          </w:tcPr>
          <w:p w14:paraId="2D149CBD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wykonane wszystkie zadania</w:t>
            </w:r>
          </w:p>
          <w:p w14:paraId="0ACDC432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staranne pismo</w:t>
            </w:r>
          </w:p>
          <w:p w14:paraId="12EC7B39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własne materiały</w:t>
            </w:r>
          </w:p>
          <w:p w14:paraId="153FF102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ilustracje itp.</w:t>
            </w:r>
          </w:p>
        </w:tc>
        <w:tc>
          <w:tcPr>
            <w:tcW w:w="2552" w:type="dxa"/>
          </w:tcPr>
          <w:p w14:paraId="510D8F2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starannie prowadzony</w:t>
            </w:r>
          </w:p>
          <w:p w14:paraId="1039923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wszystkie zadania</w:t>
            </w:r>
          </w:p>
          <w:p w14:paraId="0BAA8FDD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295DC2E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zapis staranny</w:t>
            </w:r>
          </w:p>
          <w:p w14:paraId="0D0A61C0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luki w zapisach (sporadyczne do 5 tematów)</w:t>
            </w:r>
          </w:p>
        </w:tc>
        <w:tc>
          <w:tcPr>
            <w:tcW w:w="1946" w:type="dxa"/>
          </w:tcPr>
          <w:p w14:paraId="6254A9B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ćwiczenia czytelne</w:t>
            </w:r>
          </w:p>
          <w:p w14:paraId="64FF965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braki w zadaniach (do 40% tematów)</w:t>
            </w:r>
          </w:p>
        </w:tc>
        <w:tc>
          <w:tcPr>
            <w:tcW w:w="2160" w:type="dxa"/>
          </w:tcPr>
          <w:p w14:paraId="3C375EAC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pismo niestaranne</w:t>
            </w:r>
          </w:p>
          <w:p w14:paraId="3337C8DF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liczne luki w zapisach (do 70% tematów)</w:t>
            </w:r>
          </w:p>
        </w:tc>
        <w:tc>
          <w:tcPr>
            <w:tcW w:w="1620" w:type="dxa"/>
          </w:tcPr>
          <w:p w14:paraId="7E21EB6C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 podręcznika</w:t>
            </w:r>
          </w:p>
        </w:tc>
      </w:tr>
      <w:tr w:rsidR="00876157" w:rsidRPr="00876157" w14:paraId="7956E1F6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14:paraId="33C09A31" w14:textId="77777777" w:rsidR="00876157" w:rsidRPr="00876157" w:rsidRDefault="00876157" w:rsidP="00876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3. Odpowiedzi ustne</w:t>
            </w:r>
          </w:p>
          <w:p w14:paraId="7EE817F3" w14:textId="77777777" w:rsidR="00876157" w:rsidRPr="00876157" w:rsidRDefault="00876157" w:rsidP="00876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3096" w:type="dxa"/>
          </w:tcPr>
          <w:p w14:paraId="28EBB06D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wiadomości zawarte w podręczniku</w:t>
            </w:r>
          </w:p>
          <w:p w14:paraId="74DC15D8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wypowiedź pełnymi zdaniami, bogaty język</w:t>
            </w:r>
          </w:p>
          <w:p w14:paraId="3A3EEDEA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używanie prawidłowych pojęć</w:t>
            </w:r>
          </w:p>
        </w:tc>
        <w:tc>
          <w:tcPr>
            <w:tcW w:w="2552" w:type="dxa"/>
          </w:tcPr>
          <w:p w14:paraId="1B39F9F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wiadomości z podręcznika prezentowane w sposób wskazujący na ich rozumienie, informacje przekazywane zrozumiałym językiem</w:t>
            </w:r>
          </w:p>
          <w:p w14:paraId="1A36FE9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odpowiedź pełna nie wymagająca pytań dodatkowych</w:t>
            </w:r>
          </w:p>
        </w:tc>
        <w:tc>
          <w:tcPr>
            <w:tcW w:w="2126" w:type="dxa"/>
          </w:tcPr>
          <w:p w14:paraId="4AD12DAF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wyuczone na pamięć wiadomości</w:t>
            </w:r>
          </w:p>
          <w:p w14:paraId="55D27C12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uczeń ma trudności w sformułowaniu myśli własnymi słowami</w:t>
            </w:r>
          </w:p>
          <w:p w14:paraId="06EEB528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potrzebna pomoc nauczyciela</w:t>
            </w:r>
          </w:p>
        </w:tc>
        <w:tc>
          <w:tcPr>
            <w:tcW w:w="1946" w:type="dxa"/>
          </w:tcPr>
          <w:p w14:paraId="0EA86141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wybiórcza znajomość poznanych treści i pojęć</w:t>
            </w:r>
          </w:p>
          <w:p w14:paraId="6CA7A40C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odpowiedź niestaranna</w:t>
            </w:r>
          </w:p>
          <w:p w14:paraId="764D4B5B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częste pytania </w:t>
            </w:r>
            <w:proofErr w:type="spellStart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naprowadzajace</w:t>
            </w:r>
            <w:proofErr w:type="spellEnd"/>
          </w:p>
        </w:tc>
        <w:tc>
          <w:tcPr>
            <w:tcW w:w="2160" w:type="dxa"/>
          </w:tcPr>
          <w:p w14:paraId="0E50CA9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słabe wiązanie faktów i wiadomości</w:t>
            </w:r>
          </w:p>
          <w:p w14:paraId="4C789EF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chaos myślowy i słowny</w:t>
            </w:r>
          </w:p>
          <w:p w14:paraId="4A76D4E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odpowiedź bełkotliwa, niewyraźna, pojedyncze wyrazy</w:t>
            </w:r>
          </w:p>
          <w:p w14:paraId="4BD268BA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dużo pytań pomocniczych</w:t>
            </w:r>
          </w:p>
        </w:tc>
        <w:tc>
          <w:tcPr>
            <w:tcW w:w="1620" w:type="dxa"/>
          </w:tcPr>
          <w:p w14:paraId="620873FF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 odpowiedzi lub odpowiedzi świadczące o braku wiadomości rzeczowych</w:t>
            </w:r>
          </w:p>
        </w:tc>
      </w:tr>
      <w:tr w:rsidR="00876157" w:rsidRPr="00876157" w14:paraId="7B8EC11C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14:paraId="1527A2E4" w14:textId="77777777" w:rsidR="00876157" w:rsidRPr="00876157" w:rsidRDefault="00876157" w:rsidP="00876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4. Aktywność</w:t>
            </w:r>
          </w:p>
        </w:tc>
        <w:tc>
          <w:tcPr>
            <w:tcW w:w="3096" w:type="dxa"/>
          </w:tcPr>
          <w:p w14:paraId="2CA0B682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uczeń wyróżnia się aktywnością na lekcji </w:t>
            </w:r>
          </w:p>
          <w:p w14:paraId="2C865D1D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korzysta z materiałów zgromadzonych samodzielnie</w:t>
            </w:r>
          </w:p>
        </w:tc>
        <w:tc>
          <w:tcPr>
            <w:tcW w:w="2552" w:type="dxa"/>
          </w:tcPr>
          <w:p w14:paraId="39AEEAB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uczeń zawsze przygotowany do lekcji</w:t>
            </w:r>
          </w:p>
          <w:p w14:paraId="06704043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często zgłasza się do odpowiedzi</w:t>
            </w:r>
          </w:p>
          <w:p w14:paraId="1B5DF78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wypowiada się poprawnie</w:t>
            </w:r>
          </w:p>
        </w:tc>
        <w:tc>
          <w:tcPr>
            <w:tcW w:w="2126" w:type="dxa"/>
          </w:tcPr>
          <w:p w14:paraId="7EED977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 się być przygotowany do lekcji chętnie w niej uczestniczy</w:t>
            </w:r>
          </w:p>
        </w:tc>
        <w:tc>
          <w:tcPr>
            <w:tcW w:w="1946" w:type="dxa"/>
          </w:tcPr>
          <w:p w14:paraId="7BD86427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mało aktywny na lekcjach </w:t>
            </w:r>
          </w:p>
        </w:tc>
        <w:tc>
          <w:tcPr>
            <w:tcW w:w="2160" w:type="dxa"/>
          </w:tcPr>
          <w:p w14:paraId="378727BA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niechętny udział w lekcji</w:t>
            </w:r>
          </w:p>
        </w:tc>
        <w:tc>
          <w:tcPr>
            <w:tcW w:w="1620" w:type="dxa"/>
          </w:tcPr>
          <w:p w14:paraId="570BD247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lekceważący stosunek do przedmiotu.</w:t>
            </w:r>
          </w:p>
        </w:tc>
      </w:tr>
      <w:tr w:rsidR="00876157" w:rsidRPr="00876157" w14:paraId="25BA3AB2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14:paraId="2E934EC7" w14:textId="77777777" w:rsidR="00876157" w:rsidRPr="00876157" w:rsidRDefault="00876157" w:rsidP="00876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5. Inscenizacje, gazetka szkolna, praca na rzecz Kościoła i inne</w:t>
            </w:r>
          </w:p>
        </w:tc>
        <w:tc>
          <w:tcPr>
            <w:tcW w:w="3096" w:type="dxa"/>
          </w:tcPr>
          <w:p w14:paraId="6441E8A8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wielokrotnie pomaga w różnych pracach</w:t>
            </w:r>
          </w:p>
          <w:p w14:paraId="4F874FF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pilnie i terminowo wykonuje powierzone zadania, wykazuje dużo własnej inicjatywy</w:t>
            </w:r>
          </w:p>
          <w:p w14:paraId="1514B0BF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aktywnie uczestniczy w życiu małych grup formacyjnych </w:t>
            </w:r>
          </w:p>
        </w:tc>
        <w:tc>
          <w:tcPr>
            <w:tcW w:w="2552" w:type="dxa"/>
          </w:tcPr>
          <w:p w14:paraId="55CD5153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starannie wykonuje zadania powierzone przez nauczyciela religii </w:t>
            </w:r>
          </w:p>
          <w:p w14:paraId="40B5B0FF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przejawia postawę apostolską</w:t>
            </w:r>
          </w:p>
        </w:tc>
        <w:tc>
          <w:tcPr>
            <w:tcW w:w="2126" w:type="dxa"/>
          </w:tcPr>
          <w:p w14:paraId="15540A4B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niezbyt chętnie wykonuje zadania poza lekcjami, ale nie unika ich zupełnie </w:t>
            </w:r>
          </w:p>
          <w:p w14:paraId="541BA90D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czynnie uczestniczy w rekolekcjach szkolnych</w:t>
            </w:r>
          </w:p>
        </w:tc>
        <w:tc>
          <w:tcPr>
            <w:tcW w:w="1946" w:type="dxa"/>
          </w:tcPr>
          <w:p w14:paraId="44312E57" w14:textId="77777777" w:rsidR="00876157" w:rsidRPr="00876157" w:rsidRDefault="00876157" w:rsidP="008761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2160" w:type="dxa"/>
          </w:tcPr>
          <w:p w14:paraId="2DCB988C" w14:textId="77777777" w:rsidR="00876157" w:rsidRPr="00876157" w:rsidRDefault="00876157" w:rsidP="008761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1620" w:type="dxa"/>
          </w:tcPr>
          <w:p w14:paraId="76A7FDA3" w14:textId="77777777" w:rsidR="00876157" w:rsidRPr="00876157" w:rsidRDefault="00876157" w:rsidP="008761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</w:tr>
    </w:tbl>
    <w:p w14:paraId="746A8877" w14:textId="77777777" w:rsidR="00876157" w:rsidRPr="00876157" w:rsidRDefault="00876157" w:rsidP="008761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br w:type="page"/>
      </w:r>
      <w:r w:rsidRPr="00876157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lastRenderedPageBreak/>
        <w:t>SZCZEGÓŁOWE KRYTERIA OCENIANIA</w:t>
      </w:r>
    </w:p>
    <w:p w14:paraId="36023A36" w14:textId="77777777" w:rsidR="00876157" w:rsidRPr="00876157" w:rsidRDefault="00876157" w:rsidP="00876157">
      <w:pPr>
        <w:keepNext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caps/>
          <w:smallCaps/>
          <w:kern w:val="0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caps/>
          <w:smallCaps/>
          <w:kern w:val="0"/>
          <w:szCs w:val="20"/>
          <w:lang w:eastAsia="pl-PL"/>
          <w14:ligatures w14:val="none"/>
        </w:rPr>
        <w:t>Semestr I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1E0" w:firstRow="1" w:lastRow="1" w:firstColumn="1" w:lastColumn="1" w:noHBand="0" w:noVBand="0"/>
      </w:tblPr>
      <w:tblGrid>
        <w:gridCol w:w="675"/>
        <w:gridCol w:w="2835"/>
        <w:gridCol w:w="4111"/>
        <w:gridCol w:w="3119"/>
        <w:gridCol w:w="2268"/>
        <w:gridCol w:w="2220"/>
      </w:tblGrid>
      <w:tr w:rsidR="00876157" w:rsidRPr="00876157" w14:paraId="4F3BF274" w14:textId="77777777" w:rsidTr="002B1FBE">
        <w:tc>
          <w:tcPr>
            <w:tcW w:w="675" w:type="dxa"/>
            <w:vMerge w:val="restart"/>
          </w:tcPr>
          <w:p w14:paraId="0E80028F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  <w:p w14:paraId="5FEEF2BA" w14:textId="77777777" w:rsidR="00876157" w:rsidRPr="00876157" w:rsidRDefault="00876157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553" w:type="dxa"/>
            <w:gridSpan w:val="5"/>
          </w:tcPr>
          <w:p w14:paraId="6CE2AE0C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2FC8E8F5" w14:textId="77777777" w:rsidTr="002B1FBE">
        <w:tc>
          <w:tcPr>
            <w:tcW w:w="675" w:type="dxa"/>
            <w:vMerge/>
          </w:tcPr>
          <w:p w14:paraId="49D11BCA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</w:tcPr>
          <w:p w14:paraId="7623F171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4111" w:type="dxa"/>
          </w:tcPr>
          <w:p w14:paraId="5BF26CD1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119" w:type="dxa"/>
          </w:tcPr>
          <w:p w14:paraId="7E4575FF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268" w:type="dxa"/>
          </w:tcPr>
          <w:p w14:paraId="49CCC34E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2220" w:type="dxa"/>
          </w:tcPr>
          <w:p w14:paraId="4F6D50FD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30CA9D61" w14:textId="77777777" w:rsidTr="002B1FBE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14:paraId="499DB9D3" w14:textId="77777777" w:rsidR="00876157" w:rsidRPr="00876157" w:rsidRDefault="00876157" w:rsidP="00876157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I. Odkrywam piękno</w:t>
            </w:r>
          </w:p>
        </w:tc>
        <w:tc>
          <w:tcPr>
            <w:tcW w:w="2835" w:type="dxa"/>
          </w:tcPr>
          <w:p w14:paraId="42EE9DAF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pojęcie: wiara (A.2.1),</w:t>
            </w:r>
          </w:p>
          <w:p w14:paraId="572407BB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wiara jest łaską – darem i zadaniem otrzymanym od Boga (A.3.1),</w:t>
            </w:r>
          </w:p>
          <w:p w14:paraId="1C4983E0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wiara jest zadaniem (A.3.2),</w:t>
            </w:r>
          </w:p>
          <w:p w14:paraId="4B54F447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przymioty wiary (A.3.3),</w:t>
            </w:r>
          </w:p>
          <w:p w14:paraId="152C21B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na trudności w wierze i przedstawia sposoby ich przezwyciężania (A.3.4).</w:t>
            </w:r>
          </w:p>
        </w:tc>
        <w:tc>
          <w:tcPr>
            <w:tcW w:w="4111" w:type="dxa"/>
          </w:tcPr>
          <w:p w14:paraId="5915F56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cechy charakteryzujące wiarę,</w:t>
            </w:r>
          </w:p>
          <w:p w14:paraId="3A73F8F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treść przykazania miłości (A.10.1),</w:t>
            </w:r>
          </w:p>
          <w:p w14:paraId="0E22C3F8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pierwszeństwo Boga w życiu człowieka (C.4.1),</w:t>
            </w:r>
          </w:p>
          <w:p w14:paraId="66C4C953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zabobon, bałwochwalstwo, wróżbiarstwo oraz magia są wynikiem fałszywego obrazu Boga (C.4.2),</w:t>
            </w:r>
          </w:p>
          <w:p w14:paraId="266C52E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przytacza argumenty wierzących w dyskusji ze współczesnym ateizmem (A.2.6),</w:t>
            </w:r>
          </w:p>
          <w:p w14:paraId="24B4B139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bliska więź z Bogiem (duchowe piękno) czyni człowieka szczęśliwym,</w:t>
            </w:r>
          </w:p>
          <w:p w14:paraId="42FF9A9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podobieństwa (różnice) w postawie wiary św. Piotra i własnej.</w:t>
            </w:r>
          </w:p>
        </w:tc>
        <w:tc>
          <w:tcPr>
            <w:tcW w:w="3119" w:type="dxa"/>
          </w:tcPr>
          <w:p w14:paraId="62DB811A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odczytuje cechy i określenia wiary na podstawie tekstów biblijnych,</w:t>
            </w:r>
          </w:p>
          <w:p w14:paraId="19F4BD41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rozróżnia wiarę naturalną i religijną (nadprzyrodzoną),</w:t>
            </w:r>
          </w:p>
          <w:p w14:paraId="5D0D3549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uzasadnia,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g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boka wiara jest realizacj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przykazania mi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 Boga,</w:t>
            </w:r>
          </w:p>
          <w:p w14:paraId="5EC2271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niebezpieczeństwo spirytyzmu i praktykowania magii,</w:t>
            </w:r>
          </w:p>
          <w:p w14:paraId="59622A3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piękno duchowe człowieka wierzącego.</w:t>
            </w:r>
          </w:p>
        </w:tc>
        <w:tc>
          <w:tcPr>
            <w:tcW w:w="2268" w:type="dxa"/>
          </w:tcPr>
          <w:p w14:paraId="25FB6FA8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cytuje z pamięci wybrane wersety biblijne określające wiarę,</w:t>
            </w:r>
          </w:p>
          <w:p w14:paraId="39F73F6C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przyporz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dkowuje cechy wiary odpowiednim tekstom biblijnym.</w:t>
            </w:r>
          </w:p>
        </w:tc>
        <w:tc>
          <w:tcPr>
            <w:tcW w:w="2220" w:type="dxa"/>
          </w:tcPr>
          <w:p w14:paraId="5D48DF5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podejmując duchową walkę, możemy z Jezusem pokonać wątpliwości wiary,</w:t>
            </w:r>
          </w:p>
          <w:p w14:paraId="4FACBC8F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ciągłego wyjaśniania rodzących się wątpliwości religijnych.</w:t>
            </w:r>
          </w:p>
        </w:tc>
      </w:tr>
    </w:tbl>
    <w:p w14:paraId="68046D80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</w:p>
    <w:p w14:paraId="0CE9AA7C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794"/>
        <w:gridCol w:w="2835"/>
        <w:gridCol w:w="4678"/>
        <w:gridCol w:w="2835"/>
        <w:gridCol w:w="1984"/>
        <w:gridCol w:w="2102"/>
        <w:gridCol w:w="29"/>
      </w:tblGrid>
      <w:tr w:rsidR="00876157" w:rsidRPr="00876157" w14:paraId="52048A9D" w14:textId="77777777" w:rsidTr="002B1FBE">
        <w:trPr>
          <w:gridAfter w:val="1"/>
          <w:wAfter w:w="29" w:type="dxa"/>
        </w:trPr>
        <w:tc>
          <w:tcPr>
            <w:tcW w:w="794" w:type="dxa"/>
            <w:vMerge w:val="restart"/>
          </w:tcPr>
          <w:p w14:paraId="7B3E087F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  <w:p w14:paraId="15D8EBD9" w14:textId="77777777" w:rsidR="00876157" w:rsidRPr="00876157" w:rsidRDefault="00876157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434" w:type="dxa"/>
            <w:gridSpan w:val="5"/>
          </w:tcPr>
          <w:p w14:paraId="3DDC931D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4C95506E" w14:textId="77777777" w:rsidTr="002B1FBE">
        <w:trPr>
          <w:gridAfter w:val="1"/>
          <w:wAfter w:w="29" w:type="dxa"/>
        </w:trPr>
        <w:tc>
          <w:tcPr>
            <w:tcW w:w="794" w:type="dxa"/>
            <w:vMerge/>
          </w:tcPr>
          <w:p w14:paraId="13468307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</w:tcPr>
          <w:p w14:paraId="131D5CCB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4678" w:type="dxa"/>
          </w:tcPr>
          <w:p w14:paraId="687D8287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835" w:type="dxa"/>
          </w:tcPr>
          <w:p w14:paraId="32056A62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1984" w:type="dxa"/>
          </w:tcPr>
          <w:p w14:paraId="14CEF650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2102" w:type="dxa"/>
          </w:tcPr>
          <w:p w14:paraId="62CC2431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60F9B7B4" w14:textId="77777777" w:rsidTr="002B1FBE">
        <w:tblPrEx>
          <w:tblCellMar>
            <w:top w:w="57" w:type="dxa"/>
            <w:bottom w:w="57" w:type="dxa"/>
          </w:tblCellMar>
        </w:tblPrEx>
        <w:trPr>
          <w:cantSplit/>
          <w:trHeight w:val="1134"/>
        </w:trPr>
        <w:tc>
          <w:tcPr>
            <w:tcW w:w="794" w:type="dxa"/>
            <w:textDirection w:val="btLr"/>
            <w:vAlign w:val="center"/>
          </w:tcPr>
          <w:p w14:paraId="173B63A1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 w:type="page"/>
            </w:r>
            <w:r w:rsidRPr="00876157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 w:type="page"/>
            </w: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II.  Pismo Święte w życiu chrześcijanina</w:t>
            </w:r>
          </w:p>
        </w:tc>
        <w:tc>
          <w:tcPr>
            <w:tcW w:w="2835" w:type="dxa"/>
          </w:tcPr>
          <w:p w14:paraId="5C69DEE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jest Pismo Święte (A.9.1) i wymienia inne jego nazwy,</w:t>
            </w:r>
          </w:p>
          <w:p w14:paraId="6498D500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nazwy wybranych ksi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g Starego i Nowego Testamentu (A.9.3),</w:t>
            </w:r>
          </w:p>
          <w:p w14:paraId="56304AB9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sposoby Bożego objawienia: w słowie Bożym (A.5.1),</w:t>
            </w:r>
          </w:p>
          <w:p w14:paraId="15AF805D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czytając Biblię, spotyka się z Bogiem,</w:t>
            </w:r>
          </w:p>
          <w:p w14:paraId="08DC2B82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definicję modlitwy,</w:t>
            </w:r>
          </w:p>
          <w:p w14:paraId="017DC4CA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rodzaje i formy modlitwy (D.1.3),</w:t>
            </w:r>
          </w:p>
          <w:p w14:paraId="50F3337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modlących się postaci biblijnych.</w:t>
            </w:r>
          </w:p>
        </w:tc>
        <w:tc>
          <w:tcPr>
            <w:tcW w:w="4678" w:type="dxa"/>
          </w:tcPr>
          <w:p w14:paraId="1D09BA37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pojęcie: kanon Pisma Świętego (A.10.1),</w:t>
            </w:r>
          </w:p>
          <w:p w14:paraId="1939A37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proces formowania się ksiąg biblijnych (A.9.2),</w:t>
            </w:r>
          </w:p>
          <w:p w14:paraId="534059F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związek między Pismem Świętym a Tradycją (A.10.2),</w:t>
            </w:r>
          </w:p>
          <w:p w14:paraId="66C7C40C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cechy wybranych gatunków literackich (A.9.5),</w:t>
            </w:r>
          </w:p>
          <w:p w14:paraId="18B8FB78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rozróżnia rodzaje i gatunki literackie w Biblii (A.9.4),</w:t>
            </w:r>
          </w:p>
          <w:p w14:paraId="0B93EEC8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ukazuje związek wydarzeń biblijnych z życiem chrześcijanina (A.10.5).</w:t>
            </w:r>
          </w:p>
          <w:p w14:paraId="453C2D5F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formułuje modlitwy dziękczynienia, uwielbienia, przeproszenia i prośby w oparciu o teksty biblijne (D.2.4),</w:t>
            </w:r>
          </w:p>
          <w:p w14:paraId="30A570A0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najważniejsze trudności w modlitwie (D.4.1),</w:t>
            </w:r>
          </w:p>
          <w:p w14:paraId="55DE7F2B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sposoby przezwyciężania trudności w modlitwie (D.4.2).</w:t>
            </w:r>
          </w:p>
        </w:tc>
        <w:tc>
          <w:tcPr>
            <w:tcW w:w="2835" w:type="dxa"/>
          </w:tcPr>
          <w:p w14:paraId="53C174A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budowę Pisma Świętego (księgi, rozdziały, wersety, wyjaśnienia pod tekstem),</w:t>
            </w:r>
          </w:p>
          <w:p w14:paraId="3FA60BC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tłumaczy się Biblię na języki narodowe,</w:t>
            </w:r>
          </w:p>
          <w:p w14:paraId="601FBA72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potrafi rozpoznać przekład Biblii zatwierdzony przez Kościół katolicki,</w:t>
            </w:r>
          </w:p>
          <w:p w14:paraId="3C4094BC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w jakich językach napisano Biblię.</w:t>
            </w:r>
          </w:p>
        </w:tc>
        <w:tc>
          <w:tcPr>
            <w:tcW w:w="1984" w:type="dxa"/>
          </w:tcPr>
          <w:p w14:paraId="1496CAAA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przyporządkowuje gatunki literackie do wybranych fragmentów Pisma Świętego,</w:t>
            </w:r>
          </w:p>
          <w:p w14:paraId="77E9917A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najbardziej znane jej tłumaczenia.</w:t>
            </w:r>
          </w:p>
        </w:tc>
        <w:tc>
          <w:tcPr>
            <w:tcW w:w="2131" w:type="dxa"/>
            <w:gridSpan w:val="2"/>
          </w:tcPr>
          <w:p w14:paraId="567EFE97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konieczność określenia gatunków literackich dla właściwej interpretacji tekstów biblijnych.</w:t>
            </w:r>
          </w:p>
        </w:tc>
      </w:tr>
    </w:tbl>
    <w:p w14:paraId="67094DDA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</w:p>
    <w:tbl>
      <w:tblPr>
        <w:tblW w:w="1502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709"/>
        <w:gridCol w:w="2835"/>
        <w:gridCol w:w="3827"/>
        <w:gridCol w:w="3261"/>
        <w:gridCol w:w="2409"/>
        <w:gridCol w:w="1985"/>
      </w:tblGrid>
      <w:tr w:rsidR="00876157" w:rsidRPr="00876157" w14:paraId="4922B518" w14:textId="77777777" w:rsidTr="002B1FBE">
        <w:tc>
          <w:tcPr>
            <w:tcW w:w="709" w:type="dxa"/>
            <w:vMerge w:val="restart"/>
          </w:tcPr>
          <w:p w14:paraId="6AFC9FC0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  <w:p w14:paraId="788976BE" w14:textId="77777777" w:rsidR="00876157" w:rsidRPr="00876157" w:rsidRDefault="00876157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317" w:type="dxa"/>
            <w:gridSpan w:val="5"/>
          </w:tcPr>
          <w:p w14:paraId="4C9D49BD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618568F4" w14:textId="77777777" w:rsidTr="002B1FBE">
        <w:tc>
          <w:tcPr>
            <w:tcW w:w="709" w:type="dxa"/>
            <w:vMerge/>
          </w:tcPr>
          <w:p w14:paraId="538A46F7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</w:tcPr>
          <w:p w14:paraId="7AD1451F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827" w:type="dxa"/>
          </w:tcPr>
          <w:p w14:paraId="4955BCD5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261" w:type="dxa"/>
          </w:tcPr>
          <w:p w14:paraId="793A19E8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409" w:type="dxa"/>
          </w:tcPr>
          <w:p w14:paraId="4500D404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985" w:type="dxa"/>
          </w:tcPr>
          <w:p w14:paraId="4BD2654F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651D3E49" w14:textId="77777777" w:rsidTr="002B1FBE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56185000" w14:textId="77777777" w:rsidR="00876157" w:rsidRPr="00876157" w:rsidRDefault="00876157" w:rsidP="00876157">
            <w:pPr>
              <w:keepNext/>
              <w:spacing w:after="0" w:line="360" w:lineRule="auto"/>
              <w:ind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 w:type="page"/>
            </w:r>
            <w:r w:rsidRPr="00876157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pl-PL"/>
                <w14:ligatures w14:val="none"/>
              </w:rPr>
              <w:t>III.  Historia zbawienia: królowie i prorocy</w:t>
            </w:r>
          </w:p>
        </w:tc>
        <w:tc>
          <w:tcPr>
            <w:tcW w:w="2835" w:type="dxa"/>
          </w:tcPr>
          <w:p w14:paraId="7DC1F76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cechy Dawida, które podobały się Bogu,</w:t>
            </w:r>
          </w:p>
          <w:p w14:paraId="153CF75F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męstwa Dawida i jego wiary w Bożą pomoc,</w:t>
            </w:r>
          </w:p>
          <w:p w14:paraId="5EEABFF7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prezentuje najważniejsze wydarzenia z życia króla Dawida (A.11.2),</w:t>
            </w:r>
          </w:p>
          <w:p w14:paraId="6ED3595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walce Dawida z Goliatem,</w:t>
            </w:r>
          </w:p>
          <w:p w14:paraId="3D1867E8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pojęcie: prorok (A.11.3),</w:t>
            </w:r>
          </w:p>
          <w:p w14:paraId="6C56F36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grzechy cudze,</w:t>
            </w:r>
          </w:p>
          <w:p w14:paraId="5EC42170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na podstawie tekstów biblijnych wskazuje osoby żyjące modlitwą (D.2.1),</w:t>
            </w:r>
          </w:p>
          <w:p w14:paraId="2543A4EC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najważniejsze przymioty Boga (A.5.2),</w:t>
            </w:r>
          </w:p>
          <w:p w14:paraId="2F1AC668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pojęcie: miłosierdzie (A.10),</w:t>
            </w:r>
          </w:p>
          <w:p w14:paraId="313A4100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Bóg pragnie nawrócenia grzeszników,</w:t>
            </w:r>
          </w:p>
          <w:p w14:paraId="22DC5FD7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określa, czym jest proroctwo,</w:t>
            </w:r>
          </w:p>
          <w:p w14:paraId="7B556F7A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 pojęcie: „męczennik”.</w:t>
            </w:r>
          </w:p>
        </w:tc>
        <w:tc>
          <w:tcPr>
            <w:tcW w:w="3827" w:type="dxa"/>
          </w:tcPr>
          <w:p w14:paraId="17A29A40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postaci i wydarzenia historii zbawienia w Starym Testamencie: pierwsi królowie, Eliasz, Jonasz, powstanie machabejskie, sytuacja Izraela przed narodzeniem Jezusa Chrystusa (A.11.1),</w:t>
            </w:r>
          </w:p>
          <w:p w14:paraId="540457B3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wybrane fakty z życia Salomona i omawia przejawy jego mądrości,</w:t>
            </w:r>
          </w:p>
          <w:p w14:paraId="45A54EAF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ukazuje związek wydarzeń biblijnych z życiem chrześcijanina (A.10.5),</w:t>
            </w:r>
          </w:p>
          <w:p w14:paraId="71C8758D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określa, że zazdrość jest jednym z grzechów głównych,</w:t>
            </w:r>
          </w:p>
          <w:p w14:paraId="3252843B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na trudności w wierze i przedstawia sposoby ich przezwyciężania (A.3.4),</w:t>
            </w:r>
          </w:p>
          <w:p w14:paraId="22A7956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przykłady świadków wiary w konkretnych sytuacjach </w:t>
            </w:r>
            <w:proofErr w:type="gramStart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życiowych  (</w:t>
            </w:r>
            <w:proofErr w:type="gramEnd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E.1.8).</w:t>
            </w:r>
          </w:p>
          <w:p w14:paraId="121ADB8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warto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ci, kt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ó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re s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niejsze ni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ycie ludzkie,</w:t>
            </w:r>
          </w:p>
          <w:p w14:paraId="2B644E0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na różnice i podobieństwa między judaizmem a chrześcijaństwem (wiara w Boga, etyka – przykazania Boże, Stary Testament jako słowo Boże, nadzieja na ostateczne nadejście królestwa Bożego) (A.12.2),</w:t>
            </w:r>
          </w:p>
          <w:p w14:paraId="4211BAFB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histori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ycia Jana Chrzciciela, kt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ó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ry naucza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na prze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omie judaizmu i chrze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cija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stwa.</w:t>
            </w:r>
          </w:p>
        </w:tc>
        <w:tc>
          <w:tcPr>
            <w:tcW w:w="3261" w:type="dxa"/>
          </w:tcPr>
          <w:p w14:paraId="3D3F0C9F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 mądrość i wymienia jej przejawy,</w:t>
            </w:r>
          </w:p>
          <w:p w14:paraId="36D3F6A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kim był i gdzie działał Jeremiasz i omawia jego nauczanie,</w:t>
            </w:r>
          </w:p>
          <w:p w14:paraId="7CA9EB5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kiedy należy sprzeciwić się większości,</w:t>
            </w:r>
          </w:p>
          <w:p w14:paraId="1DB6227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konieczność pokuty i nawrócenia.</w:t>
            </w:r>
          </w:p>
          <w:p w14:paraId="6F54784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proroctwa mesjańskie wypełniły się w Jezusie Chrystusie,</w:t>
            </w:r>
          </w:p>
          <w:p w14:paraId="16984312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przyczyny i przebieg powstania machabejskiego,</w:t>
            </w:r>
          </w:p>
          <w:p w14:paraId="6A51D16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 o okolicznościach śmierci starca </w:t>
            </w:r>
            <w:proofErr w:type="spellStart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Eleazara</w:t>
            </w:r>
            <w:proofErr w:type="spellEnd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oraz siedmiu braci i ich matki (2 </w:t>
            </w:r>
            <w:proofErr w:type="spellStart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Mch</w:t>
            </w:r>
            <w:proofErr w:type="spellEnd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6–7),</w:t>
            </w:r>
          </w:p>
          <w:p w14:paraId="5FDAF0F2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wartość męczeństwa za wiarę,</w:t>
            </w:r>
          </w:p>
          <w:p w14:paraId="6D5A6B4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misją Jana Chrzciciela było przygotowanie ludzi na przyjście Mesjasza.</w:t>
            </w:r>
          </w:p>
        </w:tc>
        <w:tc>
          <w:tcPr>
            <w:tcW w:w="2409" w:type="dxa"/>
          </w:tcPr>
          <w:p w14:paraId="40D243D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Bożej pomocy w dokonywaniu mądrych wyborów,</w:t>
            </w:r>
          </w:p>
          <w:p w14:paraId="5D810F5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różnice między mądrością Bożą a ludzką,</w:t>
            </w:r>
          </w:p>
          <w:p w14:paraId="3B35F843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proroctw mesjańskich,</w:t>
            </w:r>
          </w:p>
          <w:p w14:paraId="2081E7A7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omawiane teksty prorockie,</w:t>
            </w:r>
          </w:p>
          <w:p w14:paraId="32A0A5D2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dzia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ania kr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ó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la Heroda (zwi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zane z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yciem Jana Chrzciciela i Jezusa),</w:t>
            </w:r>
          </w:p>
          <w:p w14:paraId="58062CF3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współczesnych chrześcijan prześladowanych za wiarę.</w:t>
            </w:r>
          </w:p>
        </w:tc>
        <w:tc>
          <w:tcPr>
            <w:tcW w:w="1985" w:type="dxa"/>
          </w:tcPr>
          <w:p w14:paraId="7FF740F0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wykazuje różnice między patrzeniem ludzkim a Bożym patrzeniem na człowieka,</w:t>
            </w:r>
          </w:p>
          <w:p w14:paraId="4B832F2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dzieje Żydów pod okupacją grecką w II wieku przed Chr. oraz sytuację polityczną Izraela w czasie życia Chrystusa i w I wieku,</w:t>
            </w:r>
          </w:p>
          <w:p w14:paraId="02B4974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chrześcijaństwo ma swoje korzenie w judaizmie.</w:t>
            </w:r>
          </w:p>
        </w:tc>
      </w:tr>
    </w:tbl>
    <w:p w14:paraId="2DEB6425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</w:p>
    <w:tbl>
      <w:tblPr>
        <w:tblW w:w="1502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6"/>
        <w:gridCol w:w="709"/>
        <w:gridCol w:w="2834"/>
        <w:gridCol w:w="4392"/>
        <w:gridCol w:w="2693"/>
        <w:gridCol w:w="2267"/>
        <w:gridCol w:w="2125"/>
      </w:tblGrid>
      <w:tr w:rsidR="00876157" w:rsidRPr="00876157" w14:paraId="6EA83578" w14:textId="77777777" w:rsidTr="002B1FBE">
        <w:trPr>
          <w:gridBefore w:val="1"/>
        </w:trPr>
        <w:tc>
          <w:tcPr>
            <w:tcW w:w="709" w:type="dxa"/>
            <w:vMerge w:val="restart"/>
          </w:tcPr>
          <w:p w14:paraId="3A6D9FF5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  <w:p w14:paraId="1A9E3C8B" w14:textId="77777777" w:rsidR="00876157" w:rsidRPr="00876157" w:rsidRDefault="00876157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317" w:type="dxa"/>
            <w:gridSpan w:val="5"/>
          </w:tcPr>
          <w:p w14:paraId="43855F5C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7BDE6BA9" w14:textId="77777777" w:rsidTr="002B1FBE">
        <w:trPr>
          <w:gridBefore w:val="1"/>
        </w:trPr>
        <w:tc>
          <w:tcPr>
            <w:tcW w:w="709" w:type="dxa"/>
            <w:vMerge/>
          </w:tcPr>
          <w:p w14:paraId="46182FC2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</w:tcPr>
          <w:p w14:paraId="28ED065C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4394" w:type="dxa"/>
          </w:tcPr>
          <w:p w14:paraId="2819CBF1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694" w:type="dxa"/>
          </w:tcPr>
          <w:p w14:paraId="00B1B233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268" w:type="dxa"/>
          </w:tcPr>
          <w:p w14:paraId="3C0DF33E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2126" w:type="dxa"/>
          </w:tcPr>
          <w:p w14:paraId="7E396B83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72F8900D" w14:textId="77777777" w:rsidTr="002B1FBE">
        <w:trPr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14:paraId="1ED521F7" w14:textId="77777777" w:rsidR="00876157" w:rsidRPr="00876157" w:rsidRDefault="00876157" w:rsidP="00876157">
            <w:pPr>
              <w:keepNext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 w:type="page"/>
            </w: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IV. Spotkanie z Jezusem Miłosiernym</w:t>
            </w:r>
          </w:p>
        </w:tc>
        <w:tc>
          <w:tcPr>
            <w:tcW w:w="2835" w:type="dxa"/>
          </w:tcPr>
          <w:p w14:paraId="7184C609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siedem sakramentów świętych,</w:t>
            </w:r>
          </w:p>
          <w:p w14:paraId="0DAE482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czym jest sakrament,</w:t>
            </w:r>
          </w:p>
          <w:p w14:paraId="72129D7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jest sakrament pokuty (B.7.1),</w:t>
            </w:r>
          </w:p>
          <w:p w14:paraId="4F2FB8E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przebieg sakramentu pokuty (B.7.2),</w:t>
            </w:r>
          </w:p>
          <w:p w14:paraId="74D4FAEF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rolę sakramentu pokuty i pojednania w życiu moralnym chrześcijanina (B.7.5),</w:t>
            </w:r>
          </w:p>
          <w:p w14:paraId="29ABA98C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regularnego przystępowania do sakramentu pokuty (B.7.6),</w:t>
            </w:r>
          </w:p>
          <w:p w14:paraId="39942A1D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przypowieść o miłosiernym Samarytaninie,</w:t>
            </w:r>
          </w:p>
          <w:p w14:paraId="0420749A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jest sakrament namaszczenia chorych (B.8.1),</w:t>
            </w:r>
          </w:p>
          <w:p w14:paraId="6C25F828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historie, w których ludzie doświadczają cierpienia.</w:t>
            </w:r>
          </w:p>
        </w:tc>
        <w:tc>
          <w:tcPr>
            <w:tcW w:w="4394" w:type="dxa"/>
          </w:tcPr>
          <w:p w14:paraId="07AE09ED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co to są sakramenty oraz omawia ich cel i znaczenie w życiu chrześcijanina (B.3.1), </w:t>
            </w:r>
          </w:p>
          <w:p w14:paraId="3ABF721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warunki dobrze przeżytego sakramentu pokuty i pojednania (B.7.3),</w:t>
            </w:r>
          </w:p>
          <w:p w14:paraId="5D88772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skutki sakramentu w życiu indywidualnym i wspólnotowym (B.7.4),</w:t>
            </w:r>
          </w:p>
          <w:p w14:paraId="5750FA99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pojęcie miłosierdzia Bożego, wiążąc je ze sprawiedliwością i powołując się na przypowieść o miłosiernym ojcu (A.13.13),</w:t>
            </w:r>
          </w:p>
          <w:p w14:paraId="58AAA61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jaki związek zachodzi między sakramentem pokuty i pojednania a Eucharystią (B.6.4),</w:t>
            </w:r>
          </w:p>
          <w:p w14:paraId="25B2600D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wybrane teksty biblijne, liturgiczne oraz nauczania Kościoła odnoszące się do sakramentu pokuty i pojednania oraz namaszczenia chorych (B.3.2),</w:t>
            </w:r>
          </w:p>
          <w:p w14:paraId="471BA631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tajemnicę cierpienia i chrześcijańskie podejście do choroby i śmierci (A.13.14),</w:t>
            </w:r>
          </w:p>
          <w:p w14:paraId="0AC38CFB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znaczenie i skutki sakramentu namaszczenia chorych jako daru i pomocy w przeżywaniu cierpienia (B.8.2),</w:t>
            </w:r>
          </w:p>
          <w:p w14:paraId="0B04313C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właściwego zachowania chrześcijanina wobec zła i nieszczęść (C.1.7).</w:t>
            </w:r>
          </w:p>
          <w:p w14:paraId="3AE1792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wartości nadające sens ludzkiemu życiu (A.1.3),</w:t>
            </w:r>
          </w:p>
          <w:p w14:paraId="76F29DE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sposoby przeciwdziałania złu i cierpieniu (C.1.8).</w:t>
            </w:r>
          </w:p>
        </w:tc>
        <w:tc>
          <w:tcPr>
            <w:tcW w:w="2694" w:type="dxa"/>
          </w:tcPr>
          <w:p w14:paraId="54A03F4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podział sakramentów i sposób ich udzielania,</w:t>
            </w:r>
          </w:p>
          <w:p w14:paraId="22A81542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znaki towarzyszące poszczególnym sakramentom,</w:t>
            </w:r>
          </w:p>
          <w:p w14:paraId="25443AA1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wylicza sytuacje, w których osoba przyjmuje sakrament namaszczenia chorych,</w:t>
            </w:r>
          </w:p>
          <w:p w14:paraId="4589E810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osoby chore potrzebują pomocy w sferze duchowej.</w:t>
            </w:r>
          </w:p>
        </w:tc>
        <w:tc>
          <w:tcPr>
            <w:tcW w:w="2268" w:type="dxa"/>
          </w:tcPr>
          <w:p w14:paraId="569882C8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przyjmowanie kolejnych sakramentów umacnia i pogłębia osobistą więź chrześcijanina z Chrystusem,</w:t>
            </w:r>
          </w:p>
          <w:p w14:paraId="33DE0BBF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instytucje wspierające osoby potrzebujące pomocy.</w:t>
            </w:r>
          </w:p>
        </w:tc>
        <w:tc>
          <w:tcPr>
            <w:tcW w:w="2126" w:type="dxa"/>
          </w:tcPr>
          <w:p w14:paraId="6875771A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obowiązek opieki nad chorymi i starszymi członkami rodziny,</w:t>
            </w:r>
          </w:p>
          <w:p w14:paraId="7D66FCA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sposoby pomocy potrzebującym (bezdomni, samotni, głodujący).</w:t>
            </w:r>
          </w:p>
        </w:tc>
      </w:tr>
    </w:tbl>
    <w:p w14:paraId="44BB31D7" w14:textId="77777777" w:rsidR="00876157" w:rsidRPr="00876157" w:rsidRDefault="00876157" w:rsidP="00876157">
      <w:pPr>
        <w:keepNext/>
        <w:spacing w:after="24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Cs/>
          <w:caps/>
          <w:smallCaps/>
          <w:kern w:val="0"/>
          <w:sz w:val="28"/>
          <w:szCs w:val="20"/>
          <w:lang w:eastAsia="pl-PL"/>
          <w14:ligatures w14:val="none"/>
        </w:rPr>
        <w:br w:type="page"/>
      </w:r>
      <w:r w:rsidRPr="00876157">
        <w:rPr>
          <w:rFonts w:ascii="Times New Roman" w:eastAsia="Times New Roman" w:hAnsi="Times New Roman" w:cs="Times New Roman"/>
          <w:bCs/>
          <w:caps/>
          <w:smallCaps/>
          <w:kern w:val="0"/>
          <w:szCs w:val="20"/>
          <w:lang w:eastAsia="pl-PL"/>
          <w14:ligatures w14:val="none"/>
        </w:rPr>
        <w:lastRenderedPageBreak/>
        <w:t>Semestr II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652"/>
        <w:gridCol w:w="2694"/>
        <w:gridCol w:w="4394"/>
        <w:gridCol w:w="2977"/>
        <w:gridCol w:w="2268"/>
        <w:gridCol w:w="2256"/>
      </w:tblGrid>
      <w:tr w:rsidR="00876157" w:rsidRPr="00876157" w14:paraId="3DC4ADE4" w14:textId="77777777" w:rsidTr="002B1FBE">
        <w:tc>
          <w:tcPr>
            <w:tcW w:w="652" w:type="dxa"/>
            <w:vMerge w:val="restart"/>
            <w:vAlign w:val="center"/>
          </w:tcPr>
          <w:p w14:paraId="5C73ED54" w14:textId="77777777" w:rsidR="00876157" w:rsidRPr="00876157" w:rsidRDefault="00876157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589" w:type="dxa"/>
            <w:gridSpan w:val="5"/>
          </w:tcPr>
          <w:p w14:paraId="6664A2C1" w14:textId="77777777" w:rsidR="00876157" w:rsidRPr="00876157" w:rsidRDefault="00876157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2FD13C1F" w14:textId="77777777" w:rsidTr="002B1FBE">
        <w:tc>
          <w:tcPr>
            <w:tcW w:w="652" w:type="dxa"/>
            <w:vMerge/>
          </w:tcPr>
          <w:p w14:paraId="3D4FCD42" w14:textId="77777777" w:rsidR="00876157" w:rsidRPr="00876157" w:rsidRDefault="00876157" w:rsidP="0087615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94" w:type="dxa"/>
          </w:tcPr>
          <w:p w14:paraId="3982371E" w14:textId="77777777" w:rsidR="00876157" w:rsidRPr="00876157" w:rsidRDefault="00876157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4394" w:type="dxa"/>
          </w:tcPr>
          <w:p w14:paraId="53894114" w14:textId="77777777" w:rsidR="00876157" w:rsidRPr="00876157" w:rsidRDefault="00876157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977" w:type="dxa"/>
          </w:tcPr>
          <w:p w14:paraId="53928B89" w14:textId="77777777" w:rsidR="00876157" w:rsidRPr="00876157" w:rsidRDefault="00876157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268" w:type="dxa"/>
          </w:tcPr>
          <w:p w14:paraId="37FFD67E" w14:textId="77777777" w:rsidR="00876157" w:rsidRPr="00876157" w:rsidRDefault="00876157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2256" w:type="dxa"/>
          </w:tcPr>
          <w:p w14:paraId="6CD483CD" w14:textId="77777777" w:rsidR="00876157" w:rsidRPr="00876157" w:rsidRDefault="00876157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7127CCEF" w14:textId="77777777" w:rsidTr="002B1FBE">
        <w:trPr>
          <w:cantSplit/>
          <w:trHeight w:val="2630"/>
        </w:trPr>
        <w:tc>
          <w:tcPr>
            <w:tcW w:w="652" w:type="dxa"/>
            <w:textDirection w:val="btLr"/>
            <w:vAlign w:val="center"/>
          </w:tcPr>
          <w:p w14:paraId="08FC336D" w14:textId="77777777" w:rsidR="00876157" w:rsidRPr="00876157" w:rsidRDefault="00876157" w:rsidP="00876157">
            <w:pPr>
              <w:keepNext/>
              <w:spacing w:after="0" w:line="36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pl-PL"/>
                <w14:ligatures w14:val="none"/>
              </w:rPr>
              <w:t>V. Dzieje Kościoła</w:t>
            </w:r>
          </w:p>
        </w:tc>
        <w:tc>
          <w:tcPr>
            <w:tcW w:w="2694" w:type="dxa"/>
          </w:tcPr>
          <w:p w14:paraId="4E4D9EFC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wykazuje podobieństwa i różnice między Kościołem rzymskokatolickim i prawosławnym,</w:t>
            </w:r>
          </w:p>
          <w:p w14:paraId="12D900D7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 pojęcia: zakon żebraczy, habit, kwesta,</w:t>
            </w:r>
          </w:p>
          <w:p w14:paraId="2A020309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rolę zakonów w dziejach średniowiecznej Europy: franciszkanie i dominikanie (E.3.3),</w:t>
            </w:r>
          </w:p>
          <w:p w14:paraId="2A3B3C53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Polska była krajem tolerancji religijnej (E.5.5),</w:t>
            </w:r>
          </w:p>
          <w:p w14:paraId="3D85FDA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pami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ta g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łó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wne fakty z 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ycia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w. Andrzeja Boboli.</w:t>
            </w:r>
          </w:p>
        </w:tc>
        <w:tc>
          <w:tcPr>
            <w:tcW w:w="4394" w:type="dxa"/>
          </w:tcPr>
          <w:p w14:paraId="58604CFA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 pojęcia: patriarcha, schizma, prawosławie, ikona, cerkiew,</w:t>
            </w:r>
          </w:p>
          <w:p w14:paraId="0175E8D8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ukazuje wartość rezygnacji z dóbr materialnych na rzecz wzrostu duchowego,</w:t>
            </w:r>
          </w:p>
          <w:p w14:paraId="237247AA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ogólnie przyczyny zwołania i postanowienia Soboru Trydenckiego (reformacja i odpowiedź Kościoła) (E.3.6),</w:t>
            </w:r>
          </w:p>
          <w:p w14:paraId="72340A2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wartości, którymi Kościoły reformacji ubogaciły chrześcijaństwo,</w:t>
            </w:r>
          </w:p>
          <w:p w14:paraId="5175F410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omawia podobieństwa i różnice między katolicyzmem, luteranizmem i </w:t>
            </w:r>
            <w:proofErr w:type="spellStart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</w:t>
            </w:r>
            <w:proofErr w:type="spellEnd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kalwinizmem,</w:t>
            </w:r>
          </w:p>
          <w:p w14:paraId="3520D81D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wpływu chrześcijaństwa na dzieje ludzkości (A.13.18),</w:t>
            </w:r>
          </w:p>
          <w:p w14:paraId="480FA341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znaczenie unii brzeskiej (E.5.6),</w:t>
            </w:r>
          </w:p>
          <w:p w14:paraId="1AF6E2D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przyczyny prześladowania Kościoła unickiego,</w:t>
            </w:r>
          </w:p>
          <w:p w14:paraId="0C68E6A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działania na rzecz jedności Kościoła i tolerancji religijnej (E 5.10).</w:t>
            </w:r>
          </w:p>
        </w:tc>
        <w:tc>
          <w:tcPr>
            <w:tcW w:w="2977" w:type="dxa"/>
          </w:tcPr>
          <w:p w14:paraId="2F64CC37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 przebieg życia św. Franciszka z Asyżu i Dominika Guzmana, </w:t>
            </w:r>
          </w:p>
          <w:p w14:paraId="48FB1B0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przyczyny i następstwa podziału na Kościół wschodni i zachodni,</w:t>
            </w:r>
          </w:p>
          <w:p w14:paraId="64485BC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współczesne sposoby pozyskiwania dóbr nawiązujące do franciszkańskiego żebractwa,</w:t>
            </w:r>
          </w:p>
          <w:p w14:paraId="46F55CF2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religijny sens ubóstwa i żebractwa,</w:t>
            </w:r>
          </w:p>
          <w:p w14:paraId="4DFB9B9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polegał rozłam w Kościele zachodnim,</w:t>
            </w:r>
          </w:p>
          <w:p w14:paraId="488CA401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wymienia wybranych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tych Cerkwi unickiej.</w:t>
            </w:r>
          </w:p>
        </w:tc>
        <w:tc>
          <w:tcPr>
            <w:tcW w:w="2268" w:type="dxa"/>
          </w:tcPr>
          <w:p w14:paraId="567CA463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patriarchaty Ko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 wschodniego,</w:t>
            </w:r>
          </w:p>
          <w:p w14:paraId="06BB44A2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podobieństwa i różnice między Kościołem rzymskokatolickim a greckokatolickim,</w:t>
            </w:r>
          </w:p>
          <w:p w14:paraId="5944A61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działanie reformatorów katolickich oraz założycieli nowych Kościołów reformacji.</w:t>
            </w:r>
          </w:p>
        </w:tc>
        <w:tc>
          <w:tcPr>
            <w:tcW w:w="2256" w:type="dxa"/>
          </w:tcPr>
          <w:p w14:paraId="39A46C6A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działania ekumeniczne Kościoła prawosławnego i katolickiego,</w:t>
            </w:r>
          </w:p>
          <w:p w14:paraId="73DFF0DA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prze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ladowanie unit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ó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 na przestrzeni wiek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ó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 (akcje rusyfikacyjne, dekrety carskie z 1839 r. i 1874 r., wi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zienie kap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an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ó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w, przymus do przechodzenia na prawos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awie).</w:t>
            </w:r>
          </w:p>
        </w:tc>
      </w:tr>
    </w:tbl>
    <w:p w14:paraId="1EEDE2D7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1E0" w:firstRow="1" w:lastRow="1" w:firstColumn="1" w:lastColumn="1" w:noHBand="0" w:noVBand="0"/>
      </w:tblPr>
      <w:tblGrid>
        <w:gridCol w:w="715"/>
        <w:gridCol w:w="2347"/>
        <w:gridCol w:w="3827"/>
        <w:gridCol w:w="4083"/>
        <w:gridCol w:w="2296"/>
        <w:gridCol w:w="1973"/>
      </w:tblGrid>
      <w:tr w:rsidR="00876157" w:rsidRPr="00876157" w14:paraId="3081230D" w14:textId="77777777" w:rsidTr="002B1FBE">
        <w:tc>
          <w:tcPr>
            <w:tcW w:w="715" w:type="dxa"/>
            <w:vMerge w:val="restart"/>
            <w:vAlign w:val="center"/>
          </w:tcPr>
          <w:p w14:paraId="272408E1" w14:textId="77777777" w:rsidR="00876157" w:rsidRPr="00876157" w:rsidRDefault="00876157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526" w:type="dxa"/>
            <w:gridSpan w:val="5"/>
          </w:tcPr>
          <w:p w14:paraId="2C75711D" w14:textId="77777777" w:rsidR="00876157" w:rsidRPr="00876157" w:rsidRDefault="00876157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71F3AB58" w14:textId="77777777" w:rsidTr="002B1FBE">
        <w:tc>
          <w:tcPr>
            <w:tcW w:w="715" w:type="dxa"/>
            <w:vMerge/>
            <w:tcBorders>
              <w:bottom w:val="single" w:sz="4" w:space="0" w:color="auto"/>
            </w:tcBorders>
          </w:tcPr>
          <w:p w14:paraId="652A886E" w14:textId="77777777" w:rsidR="00876157" w:rsidRPr="00876157" w:rsidRDefault="00876157" w:rsidP="0087615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2BC0D494" w14:textId="77777777" w:rsidR="00876157" w:rsidRPr="00876157" w:rsidRDefault="00876157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FA80BD5" w14:textId="77777777" w:rsidR="00876157" w:rsidRPr="00876157" w:rsidRDefault="00876157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4083" w:type="dxa"/>
            <w:tcBorders>
              <w:bottom w:val="single" w:sz="4" w:space="0" w:color="auto"/>
            </w:tcBorders>
          </w:tcPr>
          <w:p w14:paraId="0CDAAA99" w14:textId="77777777" w:rsidR="00876157" w:rsidRPr="00876157" w:rsidRDefault="00876157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3BCF563F" w14:textId="77777777" w:rsidR="00876157" w:rsidRPr="00876157" w:rsidRDefault="00876157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1C2C7E3D" w14:textId="77777777" w:rsidR="00876157" w:rsidRPr="00876157" w:rsidRDefault="00876157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203DF912" w14:textId="77777777" w:rsidTr="002B1FBE">
        <w:trPr>
          <w:cantSplit/>
          <w:trHeight w:val="353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015039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 xml:space="preserve">VI. Przewodnicy w drodze </w:t>
            </w: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br/>
              <w:t>do szczęścia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5AEC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dzieciństwie i życiu dorosłym św. Wincentego a Paulo,</w:t>
            </w:r>
          </w:p>
          <w:p w14:paraId="4FFFDCC3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dzieł miłosierdzia w swoim środowisku,</w:t>
            </w:r>
          </w:p>
          <w:p w14:paraId="25C4F431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życiu św. Jana Bosko (E.4.2),</w:t>
            </w:r>
          </w:p>
          <w:p w14:paraId="0FD8BCF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najbardziej znane tytuły Maryi,</w:t>
            </w:r>
          </w:p>
          <w:p w14:paraId="08D710CD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kultu maryjnego.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489D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działalność Kościoła w XVI i XVII w. (E.3.5),</w:t>
            </w:r>
          </w:p>
          <w:p w14:paraId="156A7519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wykazuje aktualność myśli (idei) św. Jana Bosko i opowiada o roli założonej przez niego wspólnoty (E.4.2),</w:t>
            </w:r>
          </w:p>
          <w:p w14:paraId="301AED31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 oparciu o wybrane teksty Starego i Nowego Testamentu charakteryzuje rolę Maryi w dziele zbawczym (A.13.11),</w:t>
            </w:r>
          </w:p>
          <w:p w14:paraId="140A319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dogmaty maryjne: Boże macierzyństwo, wieczyste dziewictwo, niepokalane poczęcie i wniebowzięcie (A.13.12).</w:t>
            </w:r>
          </w:p>
          <w:p w14:paraId="661E3271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uroczystości, miesiące i święta maryjne (B.2.2).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1429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atrybuty św. Wincentego a Paulo (anio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 dziecko w ramionach, dziecko u st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ó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p, krucyfiks),</w:t>
            </w:r>
          </w:p>
          <w:p w14:paraId="2C4C2D1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uzasadnia,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pos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uga najbiedniejszym by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a dla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w. Wincentego a Paulo pr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ó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charakteru,</w:t>
            </w:r>
          </w:p>
          <w:p w14:paraId="016A3D59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sytuacj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spo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eczn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XIX-wiecznych W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och,</w:t>
            </w:r>
          </w:p>
          <w:p w14:paraId="63C0341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młodzi ludzie potrzebują pomocy zarówno materialnej, jak i duchowej,</w:t>
            </w:r>
          </w:p>
          <w:p w14:paraId="5F9ADEAC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wymienia organizacje zajmujące się w Polsce trudną młodzieżą, </w:t>
            </w:r>
          </w:p>
          <w:p w14:paraId="535D5801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Maryja prowadzi do odkrywania miłości Boga.</w:t>
            </w:r>
          </w:p>
          <w:p w14:paraId="3F06114E" w14:textId="77777777" w:rsidR="00876157" w:rsidRPr="00876157" w:rsidRDefault="00876157" w:rsidP="008761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A93C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misji Zgromadzenia Księży Misjonarzy oraz Sióstr Miłosierdzia,</w:t>
            </w:r>
          </w:p>
          <w:p w14:paraId="3AB36313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system prewencyjny św. Jana Bosko,</w:t>
            </w:r>
          </w:p>
          <w:p w14:paraId="0EECA88C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biblijny tekst dotyczący Maryi.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B1C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w jaki sposób św. św. Wincentego a Paulo przyczynił się do odnowy życia religijnego,</w:t>
            </w:r>
          </w:p>
          <w:p w14:paraId="3D527AC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kiedy trudno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ci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ycia w dzieci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stwie mog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by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przygotowaniem do spe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niania swojej misji w doros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ci.</w:t>
            </w:r>
          </w:p>
        </w:tc>
      </w:tr>
    </w:tbl>
    <w:p w14:paraId="0488DEEA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</w:p>
    <w:p w14:paraId="11DC7367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3544"/>
        <w:gridCol w:w="4394"/>
        <w:gridCol w:w="2977"/>
        <w:gridCol w:w="2138"/>
        <w:gridCol w:w="1564"/>
      </w:tblGrid>
      <w:tr w:rsidR="00876157" w:rsidRPr="00876157" w14:paraId="7F597826" w14:textId="77777777" w:rsidTr="002B1FBE">
        <w:tc>
          <w:tcPr>
            <w:tcW w:w="624" w:type="dxa"/>
            <w:vMerge w:val="restart"/>
            <w:vAlign w:val="center"/>
          </w:tcPr>
          <w:p w14:paraId="5143F954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lastRenderedPageBreak/>
              <w:br w:type="page"/>
            </w: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617" w:type="dxa"/>
            <w:gridSpan w:val="5"/>
          </w:tcPr>
          <w:p w14:paraId="37C0ED39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1069913E" w14:textId="77777777" w:rsidTr="002B1FBE">
        <w:tc>
          <w:tcPr>
            <w:tcW w:w="624" w:type="dxa"/>
            <w:vMerge/>
          </w:tcPr>
          <w:p w14:paraId="26633ED8" w14:textId="77777777" w:rsidR="00876157" w:rsidRPr="00876157" w:rsidRDefault="00876157" w:rsidP="0087615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544" w:type="dxa"/>
          </w:tcPr>
          <w:p w14:paraId="486EB3D1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4394" w:type="dxa"/>
          </w:tcPr>
          <w:p w14:paraId="59F5407A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977" w:type="dxa"/>
          </w:tcPr>
          <w:p w14:paraId="30B76336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138" w:type="dxa"/>
          </w:tcPr>
          <w:p w14:paraId="0665CEC2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564" w:type="dxa"/>
          </w:tcPr>
          <w:p w14:paraId="0AB9AE8A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06B7B5B4" w14:textId="77777777" w:rsidTr="002B1FBE">
        <w:trPr>
          <w:cantSplit/>
          <w:trHeight w:val="2108"/>
        </w:trPr>
        <w:tc>
          <w:tcPr>
            <w:tcW w:w="624" w:type="dxa"/>
            <w:textDirection w:val="btLr"/>
            <w:vAlign w:val="center"/>
          </w:tcPr>
          <w:p w14:paraId="3CF5B856" w14:textId="77777777" w:rsidR="00876157" w:rsidRPr="00876157" w:rsidRDefault="00876157" w:rsidP="00876157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VII. Moje wartości</w:t>
            </w:r>
          </w:p>
        </w:tc>
        <w:tc>
          <w:tcPr>
            <w:tcW w:w="3544" w:type="dxa"/>
          </w:tcPr>
          <w:p w14:paraId="39AD99A7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obowiązki wynikające z Bożych przykazań IV–X,</w:t>
            </w:r>
          </w:p>
          <w:p w14:paraId="53EC7069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jest miłość (C.10.2),</w:t>
            </w:r>
          </w:p>
          <w:p w14:paraId="30A156B2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sposoby przeżywania miłości (C.10.3) w rodzinie,</w:t>
            </w:r>
          </w:p>
          <w:p w14:paraId="3887A961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właściwa postawa wobec rodziców, opiekunów i przełożonych (C 5.1),</w:t>
            </w:r>
          </w:p>
          <w:p w14:paraId="4779C95A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dobre nawyki w zakresie ochrony życia i zdrowia (C.5.7),</w:t>
            </w:r>
          </w:p>
          <w:p w14:paraId="262E56B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na czym polega odpowiedzialność za przekazywanie życia (C.5.11),</w:t>
            </w:r>
          </w:p>
          <w:p w14:paraId="5AC270B8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ochrony życia od poczęcia do naturalnej śmierci (C.5.4),</w:t>
            </w:r>
          </w:p>
          <w:p w14:paraId="706B176F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niepowtarzalną wartość życia ludzkiego i jego świętość (C.5.2).</w:t>
            </w:r>
          </w:p>
          <w:p w14:paraId="576F004C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argumenty za prawdą, że tylko Bóg może decydować o </w:t>
            </w:r>
            <w:r w:rsidRPr="00876157">
              <w:rPr>
                <w:rFonts w:ascii="Times New Roman" w:eastAsia="Times New Roman" w:hAnsi="Times New Roman" w:cs="Times New Roman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  <w:t>życiu i śmierci człowieka (C.5.3),</w:t>
            </w:r>
          </w:p>
          <w:p w14:paraId="586B50E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 pojęcia: eutanazja, kara śmierci, czyste serce, pożądliwość,</w:t>
            </w:r>
          </w:p>
          <w:p w14:paraId="280C94D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sposoby przeciwdziałania złu i cierpieniu (C.1.8),</w:t>
            </w:r>
          </w:p>
          <w:p w14:paraId="05B63EB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co to jest hospicjum i omawia cele jego działalności,</w:t>
            </w:r>
          </w:p>
          <w:p w14:paraId="3B91BB91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powody, dla których ludzie chcą się poddać eutanazji.</w:t>
            </w:r>
          </w:p>
        </w:tc>
        <w:tc>
          <w:tcPr>
            <w:tcW w:w="4394" w:type="dxa"/>
          </w:tcPr>
          <w:p w14:paraId="60D57A8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podstawowe pojęcia etyczne: prawo Boże, wartości (C.2.1),</w:t>
            </w:r>
          </w:p>
          <w:p w14:paraId="78CA402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przekonuje, że przykazania służą ochronie wartości (C.3.3),</w:t>
            </w:r>
          </w:p>
          <w:p w14:paraId="020BA0A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zadania wynikające z przykazań Bożych oraz negatywne skutki wykroczeń przeciw nim (C.3.5),</w:t>
            </w:r>
          </w:p>
          <w:p w14:paraId="131E54ED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polegają zagrożenia dla życia (C.6.1) w poszczególnych jego etapach (od pocz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cia do naturalnej </w:t>
            </w:r>
            <w:proofErr w:type="gramStart"/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mierci)  i</w:t>
            </w:r>
            <w:proofErr w:type="gramEnd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wymiarach (fizycznym, psychicznym i duchowym),</w:t>
            </w:r>
          </w:p>
          <w:p w14:paraId="0DACB50F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zło eutanazji oraz kary śmierci (C.6.2),</w:t>
            </w:r>
          </w:p>
          <w:p w14:paraId="35AACA5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zło aborcji (C.6.2) i wymienia jej skutki,</w:t>
            </w:r>
          </w:p>
          <w:p w14:paraId="7420D619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tajemnicę cierpienia i chrześcijańskie podejście do choroby i śmierci (A.13.14),</w:t>
            </w:r>
          </w:p>
          <w:p w14:paraId="2AC2784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właściwego zachowania chrześcijanina wobec zła i nieszczęść (C.1.7),</w:t>
            </w:r>
          </w:p>
          <w:p w14:paraId="018C93DC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przedstawia inicjatywy mające na celu obronę życia ludzkiego od poczęcia do naturalnej </w:t>
            </w:r>
            <w:proofErr w:type="gramStart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śmierci,</w:t>
            </w:r>
            <w:proofErr w:type="gramEnd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(C.6.3),</w:t>
            </w:r>
          </w:p>
          <w:p w14:paraId="0911198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nauczanie Kościoła na temat kary śmierci (C.6.4),</w:t>
            </w:r>
          </w:p>
          <w:p w14:paraId="700CB870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przemiany w okresie dojrzewania (C.5.8),</w:t>
            </w:r>
          </w:p>
          <w:p w14:paraId="330CA413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wartość czystości w różnych okresach życia (C.5.9),</w:t>
            </w:r>
          </w:p>
          <w:p w14:paraId="06FF470B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sposoby troski o czystość w wieku dojrzewania (C.5.10).</w:t>
            </w:r>
          </w:p>
        </w:tc>
        <w:tc>
          <w:tcPr>
            <w:tcW w:w="2977" w:type="dxa"/>
          </w:tcPr>
          <w:p w14:paraId="0A55382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wartość przestrzegania przykazań Bożych,</w:t>
            </w:r>
          </w:p>
          <w:p w14:paraId="0259059F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przykazania bronią człowieka przed krzywdą,</w:t>
            </w:r>
          </w:p>
          <w:p w14:paraId="2C394E20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wykroczenia przeciw przykazaniom IV–X i ich konsekwencje,</w:t>
            </w:r>
          </w:p>
          <w:p w14:paraId="2D76DF4B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formułuje prawa i obowiązki rodziców wobec dzieci oraz dzieci wobec rodziców,</w:t>
            </w:r>
          </w:p>
          <w:p w14:paraId="44611D88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argumenty za urodzeniem dziecka, biorąc pod uwagę matkę i ojca,</w:t>
            </w:r>
          </w:p>
          <w:p w14:paraId="5CB6C9B7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dlaczego najcz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stsz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przyczyn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aborcji jest poczucie osamotnienia matki dziecka,</w:t>
            </w:r>
          </w:p>
          <w:p w14:paraId="6B654D1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dlaczego podjęcie decyzji o poddaniu się eutanazji wynika z poczucia odrzucenia przez bliskich oraz samotności, </w:t>
            </w:r>
          </w:p>
          <w:p w14:paraId="284C575C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prawdę, że człowiek przeżywa swoje życie i wyraża się jako mężczyzna lub kobieta.</w:t>
            </w:r>
          </w:p>
        </w:tc>
        <w:tc>
          <w:tcPr>
            <w:tcW w:w="2138" w:type="dxa"/>
          </w:tcPr>
          <w:p w14:paraId="13C027C9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definiuje, na czym polega odpowiedzialność w relacjach miłości,</w:t>
            </w:r>
          </w:p>
          <w:p w14:paraId="4DC308CF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sytuacje, w których miłość przejawia się w służbie, oddaniu i poświęceniu,</w:t>
            </w:r>
          </w:p>
          <w:p w14:paraId="4E35CF48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miłość jest gwarantem poszanowania ludzkiego życia, a brak tego poszanowania jest konsekwencją odrzucenia i zagubienia miłości (Bożej i ludzkiej).</w:t>
            </w:r>
          </w:p>
        </w:tc>
        <w:tc>
          <w:tcPr>
            <w:tcW w:w="1564" w:type="dxa"/>
          </w:tcPr>
          <w:p w14:paraId="015DCE1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właściwie ocenia różne opinie i zachowania dotyczące ludzkiej seksualności prezentowane w reklamach.</w:t>
            </w:r>
          </w:p>
        </w:tc>
      </w:tr>
    </w:tbl>
    <w:p w14:paraId="50C2651A" w14:textId="77777777" w:rsidR="00876157" w:rsidRPr="00876157" w:rsidRDefault="00876157" w:rsidP="00876157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  <w:r w:rsidRPr="00876157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pl-PL"/>
          <w14:ligatures w14:val="none"/>
        </w:rPr>
        <w:lastRenderedPageBreak/>
        <w:t xml:space="preserve">SEMESTR I </w:t>
      </w:r>
      <w:proofErr w:type="spellStart"/>
      <w:r w:rsidRPr="00876157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pl-PL"/>
          <w14:ligatures w14:val="none"/>
        </w:rPr>
        <w:t>i</w:t>
      </w:r>
      <w:proofErr w:type="spellEnd"/>
      <w:r w:rsidRPr="00876157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pl-PL"/>
          <w14:ligatures w14:val="none"/>
        </w:rPr>
        <w:t xml:space="preserve"> II</w:t>
      </w:r>
    </w:p>
    <w:tbl>
      <w:tblPr>
        <w:tblW w:w="1516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737"/>
        <w:gridCol w:w="3686"/>
        <w:gridCol w:w="3969"/>
        <w:gridCol w:w="2976"/>
        <w:gridCol w:w="2127"/>
        <w:gridCol w:w="1673"/>
      </w:tblGrid>
      <w:tr w:rsidR="00876157" w:rsidRPr="00876157" w14:paraId="6322175D" w14:textId="77777777" w:rsidTr="002B1FBE">
        <w:tc>
          <w:tcPr>
            <w:tcW w:w="737" w:type="dxa"/>
            <w:vMerge w:val="restart"/>
            <w:vAlign w:val="center"/>
          </w:tcPr>
          <w:p w14:paraId="4CAD69F4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431" w:type="dxa"/>
            <w:gridSpan w:val="5"/>
          </w:tcPr>
          <w:p w14:paraId="33C68D28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5A7DF50C" w14:textId="77777777" w:rsidTr="002B1FBE">
        <w:tc>
          <w:tcPr>
            <w:tcW w:w="737" w:type="dxa"/>
            <w:vMerge/>
          </w:tcPr>
          <w:p w14:paraId="2DE730D7" w14:textId="77777777" w:rsidR="00876157" w:rsidRPr="00876157" w:rsidRDefault="00876157" w:rsidP="0087615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686" w:type="dxa"/>
          </w:tcPr>
          <w:p w14:paraId="19496AB8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969" w:type="dxa"/>
          </w:tcPr>
          <w:p w14:paraId="308FDAAE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976" w:type="dxa"/>
          </w:tcPr>
          <w:p w14:paraId="19C503C7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127" w:type="dxa"/>
          </w:tcPr>
          <w:p w14:paraId="362EB678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673" w:type="dxa"/>
          </w:tcPr>
          <w:p w14:paraId="391AF6E1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4ADAB6B0" w14:textId="77777777" w:rsidTr="002B1FBE">
        <w:trPr>
          <w:cantSplit/>
          <w:trHeight w:val="3678"/>
        </w:trPr>
        <w:tc>
          <w:tcPr>
            <w:tcW w:w="737" w:type="dxa"/>
            <w:textDirection w:val="btLr"/>
            <w:vAlign w:val="center"/>
          </w:tcPr>
          <w:p w14:paraId="2D2EA900" w14:textId="77777777" w:rsidR="00876157" w:rsidRPr="00876157" w:rsidRDefault="00876157" w:rsidP="00876157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VIII. Wydarzenia zbawcze</w:t>
            </w:r>
          </w:p>
        </w:tc>
        <w:tc>
          <w:tcPr>
            <w:tcW w:w="3686" w:type="dxa"/>
          </w:tcPr>
          <w:p w14:paraId="72161E18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wskazuje,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e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osi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ga si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przez na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ladowanie Jezusa,</w:t>
            </w:r>
          </w:p>
          <w:p w14:paraId="558D684B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wsp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ół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czesnych polskich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tych i b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ogos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awionych (Karolina </w:t>
            </w:r>
            <w:proofErr w:type="spellStart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K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ó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zk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ó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wna</w:t>
            </w:r>
            <w:proofErr w:type="spellEnd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, Maksymilian Kolbe, Jan </w:t>
            </w:r>
            <w:proofErr w:type="spellStart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Beyzym</w:t>
            </w:r>
            <w:proofErr w:type="spellEnd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),</w:t>
            </w:r>
          </w:p>
          <w:p w14:paraId="2CE6DC8A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na czym polega kr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ó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lowanie Chrystusa,</w:t>
            </w:r>
          </w:p>
          <w:p w14:paraId="2FA76510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zestawia wydarzenia biblijne zwi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zane z narodzeniem Jezusa ze zwyczajami religijnymi (A.10.6),</w:t>
            </w:r>
          </w:p>
          <w:p w14:paraId="43DCE2DD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sposoby Bożego objawienia – w Jezusie Chrystusie (A.5.1),</w:t>
            </w:r>
          </w:p>
          <w:p w14:paraId="0BF8202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 znaczenie napisu K+M+B robionego kred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na drzwiach dom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ó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w,</w:t>
            </w:r>
          </w:p>
          <w:p w14:paraId="48F5AF1D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sposoby kszta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towania sumienia, zw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aszcza w kontek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cie sakramentu pokuty i pojednania (C.2.5.),</w:t>
            </w:r>
          </w:p>
          <w:p w14:paraId="144BC18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na czym polega rachunek sumienia przed spowiedzi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394D2C2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nia, na czym polega post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cis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 oraz kiedy i kogo obowi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zuje,</w:t>
            </w:r>
          </w:p>
        </w:tc>
        <w:tc>
          <w:tcPr>
            <w:tcW w:w="3969" w:type="dxa"/>
          </w:tcPr>
          <w:p w14:paraId="60A34CD3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omawia liturgiczne formy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towania w uroczysto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Wszystkich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tych (B.2.3),</w:t>
            </w:r>
          </w:p>
          <w:p w14:paraId="73C71C22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pojęcie: apokalipsa (A.10.1),</w:t>
            </w:r>
          </w:p>
          <w:p w14:paraId="388F2A41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biblijne obrazy ko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ca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wiata oraz s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du ostatecznego i przedstawia ich interpretacj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wietle wiary (A.8.6),</w:t>
            </w:r>
          </w:p>
          <w:p w14:paraId="6754DAA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postaw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gotowo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 na przyj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cie Chrystusa (A.8.7),</w:t>
            </w:r>
          </w:p>
          <w:p w14:paraId="3D5506B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na skutki wynikające z wcielenia i odkupienia dla życia chrześcijanina i każdego człowieka (A.13.10),</w:t>
            </w:r>
          </w:p>
          <w:p w14:paraId="01F08B3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 oparciu o wybrane teksty biblijne charakteryzuje rol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Maryi w dziele zbawczym (A.13.11),</w:t>
            </w:r>
          </w:p>
          <w:p w14:paraId="04191E1D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znaczenie zbawczej misji Jezusa Chrystusa dla ca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ej ludzko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 i poszczeg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ó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lnych ludzi (A.5.4),</w:t>
            </w:r>
          </w:p>
          <w:p w14:paraId="52A4F84E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określa, na czym polegał grzech </w:t>
            </w:r>
            <w:proofErr w:type="gramStart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pierworodny,</w:t>
            </w:r>
            <w:proofErr w:type="gramEnd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i wymienia jego skutki,</w:t>
            </w:r>
          </w:p>
          <w:p w14:paraId="1DD6BAE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zbawczy sens męki, śmierci i zmartwychwstania Jezusa Chrystusa (A.13.9),</w:t>
            </w:r>
          </w:p>
          <w:p w14:paraId="51CCA35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konsekwencje wiary w zmartwychwstanie Jezusa Chrystusa jako uzasadnienie nadziei chrześcijańskiej (A.6.3),</w:t>
            </w:r>
          </w:p>
          <w:p w14:paraId="32A2B9F0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na skutki wynikające z odkupienia dla życia każdego człowieka (A.13.10),</w:t>
            </w:r>
          </w:p>
        </w:tc>
        <w:tc>
          <w:tcPr>
            <w:tcW w:w="2976" w:type="dxa"/>
          </w:tcPr>
          <w:p w14:paraId="27C3FFA9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określa różnicę między pojęciami święty i błogosławiony oraz kanonizacja i beatyfikacja,</w:t>
            </w:r>
          </w:p>
          <w:p w14:paraId="2533B73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genez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świąt Bo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ego Narodzenia,</w:t>
            </w:r>
          </w:p>
          <w:p w14:paraId="4C084AAA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chrześcijański wymiar świąt Bożego Narodzenia,</w:t>
            </w:r>
          </w:p>
          <w:p w14:paraId="75253080" w14:textId="77777777" w:rsidR="00876157" w:rsidRPr="00876157" w:rsidRDefault="00876157" w:rsidP="0087615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znaki i obrz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dy wigilijne i wyja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 ich znaczenie,</w:t>
            </w:r>
          </w:p>
          <w:p w14:paraId="2EC2890D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pok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onie m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drc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ó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 i opisuje rol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gwiazdy w ich dotarciu do </w:t>
            </w:r>
            <w:proofErr w:type="gramStart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Betlejem,,</w:t>
            </w:r>
            <w:proofErr w:type="gramEnd"/>
          </w:p>
          <w:p w14:paraId="78107696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okresy i dni pokuty w ciągu roku liturgicznego i omawia sposoby ich przeżywania,</w:t>
            </w:r>
          </w:p>
          <w:p w14:paraId="2AA2418B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przez swoje zmartwychwstanie Chrystus pokonał grzech pierworodny, ale w naszym życiu pozostały jego skutki,</w:t>
            </w:r>
          </w:p>
          <w:p w14:paraId="2DB93E73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chrześcijańskie świętowanie Wielkanocy,</w:t>
            </w:r>
          </w:p>
        </w:tc>
        <w:tc>
          <w:tcPr>
            <w:tcW w:w="2127" w:type="dxa"/>
          </w:tcPr>
          <w:p w14:paraId="369D8A29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życie wybranego świętego lub błogosławionego w kontekście jego pójścia za Jezusem,</w:t>
            </w:r>
          </w:p>
          <w:p w14:paraId="54CA0C3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tekst biblijny o powt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ó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rnym przyj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ciu Chrystusa,</w:t>
            </w:r>
          </w:p>
          <w:p w14:paraId="66430167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tradycji Orszaków Trzech Króli,</w:t>
            </w:r>
          </w:p>
          <w:p w14:paraId="3399B671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znaczenie znaków i symboli liturgii paschalnej,</w:t>
            </w:r>
          </w:p>
        </w:tc>
        <w:tc>
          <w:tcPr>
            <w:tcW w:w="1673" w:type="dxa"/>
          </w:tcPr>
          <w:p w14:paraId="2AF8E7B7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wyrok wydany przez Chrystusa na sądzie ostatecznym będzie konsekwencją działań człowieka podczas jego życia,</w:t>
            </w:r>
          </w:p>
          <w:p w14:paraId="29DE291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tekst biblijny Mt 4,1-11,</w:t>
            </w:r>
          </w:p>
        </w:tc>
      </w:tr>
    </w:tbl>
    <w:p w14:paraId="439F5049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br w:type="page"/>
      </w:r>
    </w:p>
    <w:tbl>
      <w:tblPr>
        <w:tblW w:w="1516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811"/>
        <w:gridCol w:w="2913"/>
        <w:gridCol w:w="4241"/>
        <w:gridCol w:w="3010"/>
        <w:gridCol w:w="2208"/>
        <w:gridCol w:w="1985"/>
      </w:tblGrid>
      <w:tr w:rsidR="00876157" w:rsidRPr="00876157" w14:paraId="08131637" w14:textId="77777777" w:rsidTr="002B1FBE">
        <w:tc>
          <w:tcPr>
            <w:tcW w:w="811" w:type="dxa"/>
            <w:vMerge w:val="restart"/>
            <w:vAlign w:val="center"/>
          </w:tcPr>
          <w:p w14:paraId="51D7CBE6" w14:textId="77777777" w:rsidR="00876157" w:rsidRPr="00876157" w:rsidRDefault="00876157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357" w:type="dxa"/>
            <w:gridSpan w:val="5"/>
          </w:tcPr>
          <w:p w14:paraId="5EB6060D" w14:textId="77777777" w:rsidR="00876157" w:rsidRPr="00876157" w:rsidRDefault="00876157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686982D7" w14:textId="77777777" w:rsidTr="002B1FBE">
        <w:tc>
          <w:tcPr>
            <w:tcW w:w="811" w:type="dxa"/>
            <w:vMerge/>
          </w:tcPr>
          <w:p w14:paraId="5F47E843" w14:textId="77777777" w:rsidR="00876157" w:rsidRPr="00876157" w:rsidRDefault="00876157" w:rsidP="0087615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13" w:type="dxa"/>
          </w:tcPr>
          <w:p w14:paraId="64A63997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4241" w:type="dxa"/>
          </w:tcPr>
          <w:p w14:paraId="57FC3B3B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010" w:type="dxa"/>
          </w:tcPr>
          <w:p w14:paraId="02793D6C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208" w:type="dxa"/>
          </w:tcPr>
          <w:p w14:paraId="00361CCC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985" w:type="dxa"/>
          </w:tcPr>
          <w:p w14:paraId="36FB794E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1C452DB4" w14:textId="77777777" w:rsidTr="002B1FBE">
        <w:trPr>
          <w:cantSplit/>
          <w:trHeight w:val="3138"/>
        </w:trPr>
        <w:tc>
          <w:tcPr>
            <w:tcW w:w="811" w:type="dxa"/>
            <w:textDirection w:val="btLr"/>
            <w:vAlign w:val="center"/>
          </w:tcPr>
          <w:p w14:paraId="32CD5610" w14:textId="77777777" w:rsidR="00876157" w:rsidRPr="00876157" w:rsidRDefault="00876157" w:rsidP="00876157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VIII. Wydarzenia zbawcze</w:t>
            </w:r>
          </w:p>
        </w:tc>
        <w:tc>
          <w:tcPr>
            <w:tcW w:w="2913" w:type="dxa"/>
          </w:tcPr>
          <w:p w14:paraId="0A6B6321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kiedy obchodzimy uroczysto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Naj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tszego Serca Pana Jezusa,</w:t>
            </w:r>
          </w:p>
          <w:p w14:paraId="54C6AF1F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 potrzeb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i sens po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cenia si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Boskiemu Sercu Jezusa,</w:t>
            </w:r>
          </w:p>
          <w:p w14:paraId="653912B3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najbardziej znane dzie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 sztuki religijnej,</w:t>
            </w:r>
          </w:p>
          <w:p w14:paraId="598F401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ady motyw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ó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 biblijnych w sztuce.</w:t>
            </w:r>
          </w:p>
        </w:tc>
        <w:tc>
          <w:tcPr>
            <w:tcW w:w="4241" w:type="dxa"/>
          </w:tcPr>
          <w:p w14:paraId="679A4469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istot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i formy kultu Serca Pana Jezusa (B.2.4),</w:t>
            </w:r>
          </w:p>
          <w:p w14:paraId="243F67BB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rol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sztuki sakralnej w liturgii Ko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 (B.2.7),</w:t>
            </w:r>
          </w:p>
          <w:p w14:paraId="2F7B46E1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formy modlitwy do Naj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tszego Serca Pana Jezusa: nabo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stwo, pierwsze pi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tki miesi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ca (D.1.3).</w:t>
            </w:r>
          </w:p>
        </w:tc>
        <w:tc>
          <w:tcPr>
            <w:tcW w:w="3010" w:type="dxa"/>
          </w:tcPr>
          <w:p w14:paraId="275AE654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prezentuje główne przesłanie objawień Pana Jezusa św. Małgorzacie Marii </w:t>
            </w:r>
            <w:proofErr w:type="spellStart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Alacoque</w:t>
            </w:r>
            <w:proofErr w:type="spellEnd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6542EE05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współczesne przejawy znieważania Bożej miłości (niewdzięczność, brak poczucia grzechu, świętokradzka komunia).</w:t>
            </w:r>
          </w:p>
        </w:tc>
        <w:tc>
          <w:tcPr>
            <w:tcW w:w="2208" w:type="dxa"/>
          </w:tcPr>
          <w:p w14:paraId="53B216EC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ekspiacyjny charakter praktykowania pierwszych piątków miesiąca.</w:t>
            </w:r>
          </w:p>
        </w:tc>
        <w:tc>
          <w:tcPr>
            <w:tcW w:w="1985" w:type="dxa"/>
          </w:tcPr>
          <w:p w14:paraId="72264528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motywy powstawania religijnych dzieł sztuki,</w:t>
            </w:r>
          </w:p>
          <w:p w14:paraId="4137FF2D" w14:textId="77777777" w:rsidR="00876157" w:rsidRPr="00876157" w:rsidRDefault="00876157" w:rsidP="00876157">
            <w:pPr>
              <w:tabs>
                <w:tab w:val="num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rozpoznaje elementy sztuki sakralnej w swojej świątyni.</w:t>
            </w:r>
          </w:p>
        </w:tc>
      </w:tr>
    </w:tbl>
    <w:p w14:paraId="24F70964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0006D6D0" w14:textId="77777777" w:rsidR="00876157" w:rsidRDefault="00876157" w:rsidP="002833FF">
      <w:pPr>
        <w:ind w:right="-171"/>
        <w:rPr>
          <w:sz w:val="26"/>
          <w:szCs w:val="26"/>
        </w:rPr>
      </w:pPr>
    </w:p>
    <w:p w14:paraId="4CA50E29" w14:textId="77777777" w:rsidR="00876157" w:rsidRDefault="00876157" w:rsidP="002833FF">
      <w:pPr>
        <w:ind w:right="-171"/>
        <w:rPr>
          <w:sz w:val="26"/>
          <w:szCs w:val="26"/>
        </w:rPr>
      </w:pPr>
    </w:p>
    <w:p w14:paraId="3F88ACC2" w14:textId="77777777" w:rsidR="00876157" w:rsidRDefault="00876157" w:rsidP="002833FF">
      <w:pPr>
        <w:ind w:right="-171"/>
        <w:rPr>
          <w:sz w:val="26"/>
          <w:szCs w:val="26"/>
        </w:rPr>
      </w:pPr>
    </w:p>
    <w:p w14:paraId="51CEA444" w14:textId="77777777" w:rsidR="00876157" w:rsidRDefault="00876157" w:rsidP="002833FF">
      <w:pPr>
        <w:ind w:right="-171"/>
        <w:rPr>
          <w:sz w:val="26"/>
          <w:szCs w:val="26"/>
        </w:rPr>
      </w:pPr>
    </w:p>
    <w:p w14:paraId="066B73DC" w14:textId="77777777" w:rsidR="00876157" w:rsidRDefault="00876157" w:rsidP="002833FF">
      <w:pPr>
        <w:ind w:right="-171"/>
        <w:rPr>
          <w:sz w:val="26"/>
          <w:szCs w:val="26"/>
        </w:rPr>
      </w:pPr>
    </w:p>
    <w:p w14:paraId="6C2E922D" w14:textId="77777777" w:rsidR="00876157" w:rsidRDefault="00876157" w:rsidP="002833FF">
      <w:pPr>
        <w:ind w:right="-171"/>
        <w:rPr>
          <w:sz w:val="26"/>
          <w:szCs w:val="26"/>
        </w:rPr>
      </w:pPr>
    </w:p>
    <w:p w14:paraId="1B089295" w14:textId="77777777" w:rsidR="00876157" w:rsidRDefault="00876157" w:rsidP="002833FF">
      <w:pPr>
        <w:ind w:right="-171"/>
        <w:rPr>
          <w:sz w:val="26"/>
          <w:szCs w:val="26"/>
        </w:rPr>
      </w:pPr>
    </w:p>
    <w:p w14:paraId="2780010F" w14:textId="77777777" w:rsidR="00876157" w:rsidRDefault="00876157" w:rsidP="002833FF">
      <w:pPr>
        <w:ind w:right="-171"/>
        <w:rPr>
          <w:sz w:val="26"/>
          <w:szCs w:val="26"/>
        </w:rPr>
      </w:pPr>
    </w:p>
    <w:p w14:paraId="6B71A123" w14:textId="77777777" w:rsidR="00876157" w:rsidRDefault="00876157" w:rsidP="002833FF">
      <w:pPr>
        <w:ind w:right="-171"/>
        <w:rPr>
          <w:sz w:val="26"/>
          <w:szCs w:val="26"/>
        </w:rPr>
      </w:pPr>
    </w:p>
    <w:p w14:paraId="15568358" w14:textId="77777777" w:rsidR="00876157" w:rsidRPr="00876157" w:rsidRDefault="00876157" w:rsidP="00876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lastRenderedPageBreak/>
        <w:t>System oceniania z religii dla klasy VII szkoły podstawowej 1 lekcję religii tygodniowo</w:t>
      </w:r>
    </w:p>
    <w:p w14:paraId="32F98263" w14:textId="77777777" w:rsidR="00876157" w:rsidRPr="00876157" w:rsidRDefault="00876157" w:rsidP="008761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według podręcznika „Szczęśliwi, którzy czynią dobro” nr AZ-23-01/20-KI-10/22</w:t>
      </w:r>
    </w:p>
    <w:p w14:paraId="290BEB61" w14:textId="77777777" w:rsidR="00876157" w:rsidRPr="00876157" w:rsidRDefault="00876157" w:rsidP="008761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zgodnego z programem nauczania nr AZ-2-02/20.</w:t>
      </w:r>
    </w:p>
    <w:p w14:paraId="4951B2CB" w14:textId="77777777" w:rsidR="00876157" w:rsidRPr="00876157" w:rsidRDefault="00876157" w:rsidP="008761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</w:p>
    <w:p w14:paraId="5E44E552" w14:textId="77777777" w:rsidR="00876157" w:rsidRPr="00876157" w:rsidRDefault="00876157" w:rsidP="00876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OGÓLNE KRYTERIA OCENIANIA</w:t>
      </w:r>
    </w:p>
    <w:p w14:paraId="141E50E2" w14:textId="77777777" w:rsidR="00876157" w:rsidRPr="00876157" w:rsidRDefault="00876157" w:rsidP="008761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W procesie oceniania </w:t>
      </w: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obowiązuje stosowanie zasady kumulowania wymagań</w:t>
      </w: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 (ocenę wyższą otrzymać może uczeń, który spełnia wszystkie wymagania przypisane ocenom niższym). Oceniamy wiedzę i umiejętności ucznia oraz przejawy ich zastosowania w życiu codziennym, przede wszystkim w szkole. Gdy uczeń ubiega się o ocenę celującą, bierzemy pod uwagę również jego zaangażowanie religijno-społeczne poza szkołą.</w:t>
      </w:r>
    </w:p>
    <w:p w14:paraId="6A11BCA0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57E2DC0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niedostateczną otrzymuje uczeń, który:</w:t>
      </w: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br/>
      </w: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a) nie spełnia wymagań na ocenę </w:t>
      </w:r>
      <w:proofErr w:type="gramStart"/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dopuszczającą,</w:t>
      </w:r>
      <w:proofErr w:type="gramEnd"/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 (i)</w:t>
      </w: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br/>
        <w:t>b) odmawia wszelkiej współpracy, (i)</w:t>
      </w: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br/>
        <w:t>c) ma lekceważący stosunek do przedmiotu i wiary.</w:t>
      </w:r>
    </w:p>
    <w:p w14:paraId="14AE009C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725A1CB0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dopuszczającą otrzymuje uczeń, który spełnia wymagania konieczne:</w:t>
      </w:r>
    </w:p>
    <w:p w14:paraId="060B78BD" w14:textId="77777777" w:rsidR="00876157" w:rsidRPr="00876157" w:rsidRDefault="00876157" w:rsidP="0087615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w zakresie wiadomości i umiejętności opanował treści najłatwiejsze, najczęściej stosowane, stanowiące podstawę do dalszej edukacji, </w:t>
      </w:r>
    </w:p>
    <w:p w14:paraId="01239440" w14:textId="77777777" w:rsidR="00876157" w:rsidRPr="00876157" w:rsidRDefault="00876157" w:rsidP="0087615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wykazuje choćby minimalne zainteresowanie przedmiotem i gotowość współpracy z nauczycielem i w grupie.</w:t>
      </w:r>
    </w:p>
    <w:p w14:paraId="4CFB0775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559F3C9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dostateczną otrzymuje uczeń, który spełnia wymagania podstawowe:</w:t>
      </w:r>
    </w:p>
    <w:p w14:paraId="76EA5AFB" w14:textId="77777777" w:rsidR="00876157" w:rsidRPr="00876157" w:rsidRDefault="00876157" w:rsidP="008761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opanował treści najbardziej przystępne, najprostsze, najbardziej uniwersalne, niezbędne na danym etapie kształcenia i na wyższych etapach,</w:t>
      </w:r>
    </w:p>
    <w:p w14:paraId="17B13DC8" w14:textId="77777777" w:rsidR="00876157" w:rsidRPr="00876157" w:rsidRDefault="00876157" w:rsidP="008761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uczestniczy w rozwiązywaniu problemów oraz umiejętnie słucha innych.</w:t>
      </w:r>
    </w:p>
    <w:p w14:paraId="059BD908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6E1C44C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dobrą otrzymuje uczeń, który spełnia wymagania rozszerzające:</w:t>
      </w:r>
    </w:p>
    <w:p w14:paraId="5E3480E2" w14:textId="77777777" w:rsidR="00876157" w:rsidRPr="00876157" w:rsidRDefault="00876157" w:rsidP="0087615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opanował treści umiarkowanie przystępne oraz bardziej złożone,</w:t>
      </w:r>
    </w:p>
    <w:p w14:paraId="1F413FCF" w14:textId="77777777" w:rsidR="00876157" w:rsidRPr="00876157" w:rsidRDefault="00876157" w:rsidP="0087615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ukierunkowany jest na poszukiwanie prawdy i dobra oraz szanuje poglądy innych,</w:t>
      </w:r>
    </w:p>
    <w:p w14:paraId="2539BCA5" w14:textId="77777777" w:rsidR="00876157" w:rsidRPr="00876157" w:rsidRDefault="00876157" w:rsidP="0087615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aktywnie realizuje zadania wykonywane w grupie.</w:t>
      </w:r>
    </w:p>
    <w:p w14:paraId="3306D49E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8178099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bardzo dobrą otrzymuje uczeń, który spełnia wymagania dopełniające:</w:t>
      </w:r>
    </w:p>
    <w:p w14:paraId="28AD4733" w14:textId="77777777" w:rsidR="00876157" w:rsidRPr="00876157" w:rsidRDefault="00876157" w:rsidP="0087615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opanował treści obejmujące elementy trudne do opanowania, złożone i nietypowe,</w:t>
      </w:r>
    </w:p>
    <w:p w14:paraId="1A912C4C" w14:textId="77777777" w:rsidR="00876157" w:rsidRPr="00876157" w:rsidRDefault="00876157" w:rsidP="0087615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wykazuje własną inicjatywę w rozwiązywaniu problemów swojej społeczności</w:t>
      </w:r>
    </w:p>
    <w:p w14:paraId="4E5D1F00" w14:textId="77777777" w:rsidR="00876157" w:rsidRPr="00876157" w:rsidRDefault="00876157" w:rsidP="0087615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wszechstronnie dba o rozwój swojej osobowości i podejmuje zadania apostolskie.</w:t>
      </w:r>
    </w:p>
    <w:p w14:paraId="657B1019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D258BC3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 xml:space="preserve">Ocenę celującą otrzymuje uczeń, który: </w:t>
      </w:r>
      <w:r w:rsidRPr="008761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br/>
      </w: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a) posiadł wiedzę i umiejętności z przedmiotu w danej klasie, samodzielnie i twórczo rozwija własne uzdolnienia, </w:t>
      </w:r>
    </w:p>
    <w:p w14:paraId="646F9B45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b) biegle posługuje się zdobytymi wiadomościami w rozwiązywaniu problemów teoretycznych lub praktycznych i proponuje rozwiązania nietypowe, </w:t>
      </w:r>
    </w:p>
    <w:p w14:paraId="28A48155" w14:textId="77777777" w:rsidR="00876157" w:rsidRPr="00876157" w:rsidRDefault="00876157" w:rsidP="00876157">
      <w:pPr>
        <w:tabs>
          <w:tab w:val="left" w:pos="1690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lastRenderedPageBreak/>
        <w:t>c) osiąga sukcesy w konkursach i olimpiadach kwalifikując się do finałów na szczeblu diecezjalnym, powiatowym, regionalnym, wojewódzkim albo krajowym lub posiada inne porównywalne osiągnięcia.</w:t>
      </w:r>
    </w:p>
    <w:p w14:paraId="4A02567F" w14:textId="77777777" w:rsidR="00876157" w:rsidRPr="00876157" w:rsidRDefault="00876157" w:rsidP="00876157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br w:type="page"/>
      </w:r>
    </w:p>
    <w:tbl>
      <w:tblPr>
        <w:tblW w:w="151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2693"/>
        <w:gridCol w:w="2286"/>
        <w:gridCol w:w="1946"/>
        <w:gridCol w:w="2012"/>
        <w:gridCol w:w="1768"/>
      </w:tblGrid>
      <w:tr w:rsidR="00876157" w:rsidRPr="00876157" w14:paraId="02DBB603" w14:textId="77777777" w:rsidTr="002B1F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  <w:vAlign w:val="center"/>
          </w:tcPr>
          <w:p w14:paraId="56BD1DF4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0"/>
                <w:lang w:eastAsia="pl-PL"/>
                <w14:ligatures w14:val="none"/>
              </w:rPr>
              <w:lastRenderedPageBreak/>
              <w:t>PRZEDMIOT</w:t>
            </w:r>
          </w:p>
          <w:p w14:paraId="3032EEFC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0"/>
                <w:lang w:eastAsia="pl-PL"/>
                <w14:ligatures w14:val="none"/>
              </w:rPr>
              <w:t>OCENY</w:t>
            </w:r>
          </w:p>
        </w:tc>
        <w:tc>
          <w:tcPr>
            <w:tcW w:w="13540" w:type="dxa"/>
            <w:gridSpan w:val="6"/>
            <w:vAlign w:val="center"/>
          </w:tcPr>
          <w:p w14:paraId="2D070F1E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0D8EB317" w14:textId="77777777" w:rsidTr="002B1F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14:paraId="41E248D6" w14:textId="77777777" w:rsidR="00876157" w:rsidRPr="00876157" w:rsidRDefault="00876157" w:rsidP="00876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11118FB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celująca</w:t>
            </w:r>
          </w:p>
        </w:tc>
        <w:tc>
          <w:tcPr>
            <w:tcW w:w="2693" w:type="dxa"/>
            <w:vAlign w:val="center"/>
          </w:tcPr>
          <w:p w14:paraId="27F81A7E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2286" w:type="dxa"/>
            <w:vAlign w:val="center"/>
          </w:tcPr>
          <w:p w14:paraId="741D2E49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1946" w:type="dxa"/>
            <w:vAlign w:val="center"/>
          </w:tcPr>
          <w:p w14:paraId="1E85908C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012" w:type="dxa"/>
            <w:vAlign w:val="center"/>
          </w:tcPr>
          <w:p w14:paraId="0506FF3D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1768" w:type="dxa"/>
            <w:vAlign w:val="center"/>
          </w:tcPr>
          <w:p w14:paraId="787A795C" w14:textId="77777777" w:rsidR="00876157" w:rsidRPr="00876157" w:rsidRDefault="00876157" w:rsidP="0087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niedostateczna</w:t>
            </w:r>
          </w:p>
        </w:tc>
      </w:tr>
      <w:tr w:rsidR="00876157" w:rsidRPr="00876157" w14:paraId="2E75171C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14:paraId="367925CA" w14:textId="77777777" w:rsidR="00876157" w:rsidRPr="00876157" w:rsidRDefault="00876157" w:rsidP="00876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1. Modlitwy, pieśni</w:t>
            </w:r>
          </w:p>
        </w:tc>
        <w:tc>
          <w:tcPr>
            <w:tcW w:w="2835" w:type="dxa"/>
          </w:tcPr>
          <w:p w14:paraId="60AB8535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dokładna znajomość tekstu, melodii, samodzielność i piękno wykonania </w:t>
            </w:r>
          </w:p>
        </w:tc>
        <w:tc>
          <w:tcPr>
            <w:tcW w:w="2693" w:type="dxa"/>
          </w:tcPr>
          <w:p w14:paraId="2F221F64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dokładna znajomość tekstu, melodii</w:t>
            </w:r>
          </w:p>
        </w:tc>
        <w:tc>
          <w:tcPr>
            <w:tcW w:w="2286" w:type="dxa"/>
          </w:tcPr>
          <w:p w14:paraId="4B1B10B3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dobra znajomość tekstu, melodii</w:t>
            </w:r>
          </w:p>
        </w:tc>
        <w:tc>
          <w:tcPr>
            <w:tcW w:w="1946" w:type="dxa"/>
          </w:tcPr>
          <w:p w14:paraId="685C86E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niezbyt dokładna znajomość tekstu</w:t>
            </w:r>
          </w:p>
        </w:tc>
        <w:tc>
          <w:tcPr>
            <w:tcW w:w="2012" w:type="dxa"/>
          </w:tcPr>
          <w:p w14:paraId="40B050FE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fragmentaryczna znajomość tekstu</w:t>
            </w:r>
          </w:p>
        </w:tc>
        <w:tc>
          <w:tcPr>
            <w:tcW w:w="1768" w:type="dxa"/>
          </w:tcPr>
          <w:p w14:paraId="471FEA87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 jakiejkolwiek znajomości tekstu</w:t>
            </w:r>
          </w:p>
        </w:tc>
      </w:tr>
      <w:tr w:rsidR="00876157" w:rsidRPr="00876157" w14:paraId="59D9E7AB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14:paraId="5D044D62" w14:textId="77777777" w:rsidR="00876157" w:rsidRPr="00876157" w:rsidRDefault="00876157" w:rsidP="00876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2. Zeszyt / ćwiczenia w podręczniku</w:t>
            </w:r>
          </w:p>
        </w:tc>
        <w:tc>
          <w:tcPr>
            <w:tcW w:w="2835" w:type="dxa"/>
          </w:tcPr>
          <w:p w14:paraId="09199BFF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wykonane wszystkie zadania</w:t>
            </w:r>
          </w:p>
          <w:p w14:paraId="36822EA0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staranne pismo</w:t>
            </w:r>
          </w:p>
          <w:p w14:paraId="3B437150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własne materiały</w:t>
            </w:r>
          </w:p>
          <w:p w14:paraId="255EE4F4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ilustracje itp.</w:t>
            </w:r>
          </w:p>
        </w:tc>
        <w:tc>
          <w:tcPr>
            <w:tcW w:w="2693" w:type="dxa"/>
          </w:tcPr>
          <w:p w14:paraId="448224C7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starannie prowadzony</w:t>
            </w:r>
          </w:p>
          <w:p w14:paraId="4FC9D2B7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wszystkie zadania</w:t>
            </w:r>
          </w:p>
        </w:tc>
        <w:tc>
          <w:tcPr>
            <w:tcW w:w="2286" w:type="dxa"/>
          </w:tcPr>
          <w:p w14:paraId="0CA589F4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zapis staranny</w:t>
            </w:r>
          </w:p>
          <w:p w14:paraId="45AA1674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luki w zapisach (sporadyczne do 5 tematów)</w:t>
            </w:r>
          </w:p>
        </w:tc>
        <w:tc>
          <w:tcPr>
            <w:tcW w:w="1946" w:type="dxa"/>
          </w:tcPr>
          <w:p w14:paraId="292C3E8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ćwiczenia czytelne</w:t>
            </w:r>
          </w:p>
          <w:p w14:paraId="21687BF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braki w zadaniach (do 40% tematów)</w:t>
            </w:r>
          </w:p>
        </w:tc>
        <w:tc>
          <w:tcPr>
            <w:tcW w:w="2012" w:type="dxa"/>
          </w:tcPr>
          <w:p w14:paraId="40689D47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pismo niestaranne</w:t>
            </w:r>
          </w:p>
          <w:p w14:paraId="086691E0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liczne luki w zapisach (do 70% tematów)</w:t>
            </w:r>
          </w:p>
        </w:tc>
        <w:tc>
          <w:tcPr>
            <w:tcW w:w="1768" w:type="dxa"/>
          </w:tcPr>
          <w:p w14:paraId="61F6F31F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 podręcznika</w:t>
            </w:r>
          </w:p>
        </w:tc>
      </w:tr>
      <w:tr w:rsidR="00876157" w:rsidRPr="00876157" w14:paraId="38341E6F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14:paraId="17996B2F" w14:textId="77777777" w:rsidR="00876157" w:rsidRPr="00876157" w:rsidRDefault="00876157" w:rsidP="00876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3. Odpowiedzi ustne</w:t>
            </w:r>
          </w:p>
        </w:tc>
        <w:tc>
          <w:tcPr>
            <w:tcW w:w="2835" w:type="dxa"/>
          </w:tcPr>
          <w:p w14:paraId="73B1984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wiadomości zawarte w podręczniku</w:t>
            </w:r>
          </w:p>
          <w:p w14:paraId="7F2CC4F2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wypowiedź pełnymi zdaniami, bogaty język</w:t>
            </w:r>
          </w:p>
          <w:p w14:paraId="738C653B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używanie prawidłowych pojęć</w:t>
            </w:r>
          </w:p>
        </w:tc>
        <w:tc>
          <w:tcPr>
            <w:tcW w:w="2693" w:type="dxa"/>
          </w:tcPr>
          <w:p w14:paraId="6C14893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wiadomości z podręcznika prezentowane w sposób wskazujący na ich rozumienie, informacje przekazywane zrozumiałym językiem</w:t>
            </w:r>
          </w:p>
          <w:p w14:paraId="6AE1A5E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odpowiedź pełna nie wymagająca pytań dodatkowych</w:t>
            </w:r>
          </w:p>
        </w:tc>
        <w:tc>
          <w:tcPr>
            <w:tcW w:w="2286" w:type="dxa"/>
          </w:tcPr>
          <w:p w14:paraId="6DA75AE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wyuczone na pamięć wiadomości</w:t>
            </w:r>
          </w:p>
          <w:p w14:paraId="48580A3E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uczeń ma trudności w sformułowaniu myśli własnymi słowami</w:t>
            </w:r>
          </w:p>
          <w:p w14:paraId="748DC5C3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potrzebna pomoc nauczyciela</w:t>
            </w:r>
          </w:p>
        </w:tc>
        <w:tc>
          <w:tcPr>
            <w:tcW w:w="1946" w:type="dxa"/>
          </w:tcPr>
          <w:p w14:paraId="7DE8B07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wybiórcza znajomość poznanych treści i pojęć</w:t>
            </w:r>
          </w:p>
          <w:p w14:paraId="62C7A5EB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odpowiedź niestaranna</w:t>
            </w:r>
          </w:p>
          <w:p w14:paraId="2035019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częste pytania naprowadzające</w:t>
            </w:r>
          </w:p>
        </w:tc>
        <w:tc>
          <w:tcPr>
            <w:tcW w:w="2012" w:type="dxa"/>
          </w:tcPr>
          <w:p w14:paraId="2C8BA453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słabe wiązanie faktów i wiadomości</w:t>
            </w:r>
          </w:p>
          <w:p w14:paraId="042BD827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chaos myślowy i słowny</w:t>
            </w:r>
          </w:p>
          <w:p w14:paraId="210FF509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odpowiedź niewyraźna, pojedyncze wyrazy</w:t>
            </w:r>
          </w:p>
          <w:p w14:paraId="7C381BD4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dużo pytań pomocniczych</w:t>
            </w:r>
          </w:p>
        </w:tc>
        <w:tc>
          <w:tcPr>
            <w:tcW w:w="1768" w:type="dxa"/>
          </w:tcPr>
          <w:p w14:paraId="0F9091C0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 odpowiedzi lub odpowiedzi świadczące o braku wiadomości rzeczowych</w:t>
            </w:r>
          </w:p>
        </w:tc>
      </w:tr>
      <w:tr w:rsidR="00876157" w:rsidRPr="00876157" w14:paraId="3868D61B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14:paraId="42805E31" w14:textId="77777777" w:rsidR="00876157" w:rsidRPr="00876157" w:rsidRDefault="00876157" w:rsidP="00876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4. Aktywność</w:t>
            </w:r>
          </w:p>
        </w:tc>
        <w:tc>
          <w:tcPr>
            <w:tcW w:w="2835" w:type="dxa"/>
          </w:tcPr>
          <w:p w14:paraId="51AA5DC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uczeń wyróżnia się aktywnością na lekcji </w:t>
            </w:r>
          </w:p>
          <w:p w14:paraId="0FDCB5A6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korzysta z materiałów zgromadzonych samodzielnie</w:t>
            </w:r>
          </w:p>
        </w:tc>
        <w:tc>
          <w:tcPr>
            <w:tcW w:w="2693" w:type="dxa"/>
          </w:tcPr>
          <w:p w14:paraId="21315BA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uczeń zawsze przygotowany do lekcji</w:t>
            </w:r>
          </w:p>
          <w:p w14:paraId="7D96C26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często zgłasza się do odpowiedzi</w:t>
            </w:r>
          </w:p>
          <w:p w14:paraId="1BADD3D9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wypowiada się poprawnie</w:t>
            </w:r>
          </w:p>
        </w:tc>
        <w:tc>
          <w:tcPr>
            <w:tcW w:w="2286" w:type="dxa"/>
          </w:tcPr>
          <w:p w14:paraId="76A4F63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 się być przygotowany do lekcji chętnie w niej uczestniczy</w:t>
            </w:r>
          </w:p>
        </w:tc>
        <w:tc>
          <w:tcPr>
            <w:tcW w:w="1946" w:type="dxa"/>
          </w:tcPr>
          <w:p w14:paraId="318743C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mało aktywny na lekcjach </w:t>
            </w:r>
          </w:p>
        </w:tc>
        <w:tc>
          <w:tcPr>
            <w:tcW w:w="2012" w:type="dxa"/>
          </w:tcPr>
          <w:p w14:paraId="2D40C772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niechętny udział w lekcji</w:t>
            </w:r>
          </w:p>
        </w:tc>
        <w:tc>
          <w:tcPr>
            <w:tcW w:w="1768" w:type="dxa"/>
          </w:tcPr>
          <w:p w14:paraId="29302E31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lekceważący stosunek do przedmiotu.</w:t>
            </w:r>
          </w:p>
        </w:tc>
      </w:tr>
      <w:tr w:rsidR="00876157" w:rsidRPr="00876157" w14:paraId="52EEDC13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14:paraId="28EAAE84" w14:textId="77777777" w:rsidR="00876157" w:rsidRPr="00876157" w:rsidRDefault="00876157" w:rsidP="00876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5. Inscenizacje, gazetka szkolna, praca na rzecz Kościoła i inne</w:t>
            </w:r>
          </w:p>
        </w:tc>
        <w:tc>
          <w:tcPr>
            <w:tcW w:w="2835" w:type="dxa"/>
          </w:tcPr>
          <w:p w14:paraId="4E35B639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wielokrotnie pomaga w różnych pracach</w:t>
            </w:r>
          </w:p>
          <w:p w14:paraId="7D9C925A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pilnie i terminowo wykonuje powierzone zadania, wykazuje dużo własnej inicjatywy</w:t>
            </w:r>
          </w:p>
          <w:p w14:paraId="7AA78B3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aktywnie uczestniczy w życiu małych grup formacyjnych </w:t>
            </w:r>
          </w:p>
        </w:tc>
        <w:tc>
          <w:tcPr>
            <w:tcW w:w="2693" w:type="dxa"/>
          </w:tcPr>
          <w:p w14:paraId="0895AFCE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starannie wykonuje powierzone przez nauczyciela religii</w:t>
            </w:r>
          </w:p>
          <w:p w14:paraId="71862310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przejawia postawę apostolską</w:t>
            </w:r>
          </w:p>
        </w:tc>
        <w:tc>
          <w:tcPr>
            <w:tcW w:w="2286" w:type="dxa"/>
          </w:tcPr>
          <w:p w14:paraId="41FC039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niezbyt chętnie wykonuje zadania poza lekcjami, ale nie unika ich zupełnie </w:t>
            </w:r>
          </w:p>
          <w:p w14:paraId="7C237FF7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czynnie uczestniczy w rekolekcjach szkolnych</w:t>
            </w:r>
          </w:p>
        </w:tc>
        <w:tc>
          <w:tcPr>
            <w:tcW w:w="1946" w:type="dxa"/>
          </w:tcPr>
          <w:p w14:paraId="78F11014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2012" w:type="dxa"/>
          </w:tcPr>
          <w:p w14:paraId="5302B817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1768" w:type="dxa"/>
          </w:tcPr>
          <w:p w14:paraId="2A5D28B1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</w:tr>
    </w:tbl>
    <w:p w14:paraId="307DB393" w14:textId="77777777" w:rsidR="00876157" w:rsidRPr="00876157" w:rsidRDefault="00876157" w:rsidP="008761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br w:type="page"/>
      </w:r>
      <w:r w:rsidRPr="00876157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lastRenderedPageBreak/>
        <w:t>SZCZEGÓŁOWE KRYTERIA OCENIANIA</w:t>
      </w:r>
    </w:p>
    <w:p w14:paraId="615ECCBE" w14:textId="77777777" w:rsidR="00876157" w:rsidRPr="00876157" w:rsidRDefault="00876157" w:rsidP="00876157">
      <w:pPr>
        <w:keepNext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caps/>
          <w:smallCaps/>
          <w:kern w:val="0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caps/>
          <w:smallCaps/>
          <w:kern w:val="0"/>
          <w:szCs w:val="20"/>
          <w:lang w:eastAsia="pl-PL"/>
          <w14:ligatures w14:val="none"/>
        </w:rPr>
        <w:t>Semestr I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680"/>
        <w:gridCol w:w="4055"/>
        <w:gridCol w:w="3119"/>
        <w:gridCol w:w="3878"/>
        <w:gridCol w:w="1984"/>
        <w:gridCol w:w="1512"/>
      </w:tblGrid>
      <w:tr w:rsidR="00876157" w:rsidRPr="00876157" w14:paraId="7B2B3A64" w14:textId="77777777" w:rsidTr="002B1FBE">
        <w:tc>
          <w:tcPr>
            <w:tcW w:w="680" w:type="dxa"/>
            <w:vMerge w:val="restart"/>
            <w:vAlign w:val="center"/>
          </w:tcPr>
          <w:p w14:paraId="0CE173A9" w14:textId="77777777" w:rsidR="00876157" w:rsidRPr="00876157" w:rsidRDefault="00876157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548" w:type="dxa"/>
            <w:gridSpan w:val="5"/>
          </w:tcPr>
          <w:p w14:paraId="401EDDAE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25A7C973" w14:textId="77777777" w:rsidTr="002B1FBE">
        <w:tc>
          <w:tcPr>
            <w:tcW w:w="680" w:type="dxa"/>
            <w:vMerge/>
          </w:tcPr>
          <w:p w14:paraId="446C1AE5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055" w:type="dxa"/>
          </w:tcPr>
          <w:p w14:paraId="025093BE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119" w:type="dxa"/>
          </w:tcPr>
          <w:p w14:paraId="68409D9D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878" w:type="dxa"/>
          </w:tcPr>
          <w:p w14:paraId="11EB75B8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1984" w:type="dxa"/>
          </w:tcPr>
          <w:p w14:paraId="110FCA9F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512" w:type="dxa"/>
          </w:tcPr>
          <w:p w14:paraId="25DCE0C6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40961F86" w14:textId="77777777" w:rsidTr="002B1FBE">
        <w:trPr>
          <w:cantSplit/>
          <w:trHeight w:val="1134"/>
        </w:trPr>
        <w:tc>
          <w:tcPr>
            <w:tcW w:w="680" w:type="dxa"/>
            <w:textDirection w:val="btLr"/>
            <w:vAlign w:val="center"/>
          </w:tcPr>
          <w:p w14:paraId="30E7F920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I. Czynię dobro</w:t>
            </w:r>
          </w:p>
        </w:tc>
        <w:tc>
          <w:tcPr>
            <w:tcW w:w="4055" w:type="dxa"/>
          </w:tcPr>
          <w:p w14:paraId="4E4D0AE1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warto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 nadaj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ce sens ludzkiemu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yciu (A.1.3)</w:t>
            </w:r>
          </w:p>
          <w:p w14:paraId="7CA733C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 xml:space="preserve"> 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przejawy mi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 Boga do cz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owieka (A.5.3),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 xml:space="preserve"> </w:t>
            </w:r>
          </w:p>
          <w:p w14:paraId="357B260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 xml:space="preserve"> 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dlaczego Maryja jest nazywana Gwiazd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Nowej Ewangelizacji,</w:t>
            </w:r>
          </w:p>
          <w:p w14:paraId="506F8DD3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prawdę, że Jezus czeka na grzesznika nie jako sędzia, lecz jako Ten, kto kocha, </w:t>
            </w:r>
          </w:p>
          <w:p w14:paraId="62A0ADF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przykłady, w jaki sposób ze zła i cierpienia Bóg może wyprowadzić dobro (C.1.6) na przykładzie Piotra, </w:t>
            </w:r>
          </w:p>
          <w:p w14:paraId="493EE686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prawdę, że wiara jest łaską darem od Boga (A.3.1), niezasłużonym przez człowieka,  </w:t>
            </w:r>
          </w:p>
          <w:p w14:paraId="0D1E7DF2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prawdę, że Jezus wysłuchuje naszych próśb ze względu na naszą wiarę,  </w:t>
            </w:r>
          </w:p>
          <w:p w14:paraId="65D26987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znaczenie modlitwy liturgicznej „Panie nie jestem godzien…”.</w:t>
            </w:r>
          </w:p>
        </w:tc>
        <w:tc>
          <w:tcPr>
            <w:tcW w:w="3119" w:type="dxa"/>
          </w:tcPr>
          <w:p w14:paraId="54275E39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rol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Maryi w dziele zbawczym (A.13.11),</w:t>
            </w:r>
          </w:p>
          <w:p w14:paraId="0556860E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osiągnięcie nieba realizuje się przez czynienie dobra, podejmowanie codziennych obowiązków i modlitwę,</w:t>
            </w:r>
          </w:p>
          <w:p w14:paraId="6361764A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człowiek jest naprawdę szczęśliwy, gdy jest bez grzechu,</w:t>
            </w:r>
          </w:p>
          <w:p w14:paraId="2D03DF5B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ludzkie szczęście w perspektywie wieczności,</w:t>
            </w:r>
          </w:p>
          <w:p w14:paraId="089C842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rodzaje i formy modlitwy (D.1.3) na przykładzie setnika,</w:t>
            </w:r>
          </w:p>
          <w:p w14:paraId="778744DA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wiara jest zadaniem (A.3.2).</w:t>
            </w:r>
          </w:p>
        </w:tc>
        <w:tc>
          <w:tcPr>
            <w:tcW w:w="3878" w:type="dxa"/>
          </w:tcPr>
          <w:p w14:paraId="1B695A3B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,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mi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Boga jest skierowana indywidualnie do ka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dego cz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owieka,</w:t>
            </w:r>
          </w:p>
          <w:p w14:paraId="33B746C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 xml:space="preserve"> 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uzasadnia,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przyj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cie Bo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ej mi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 otwiera drog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do szcz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cia.</w:t>
            </w:r>
          </w:p>
          <w:p w14:paraId="1923F740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przyznanie się do winy i żal prowadzi do oczyszczenia, a ich brak do nieszczęścia (na przykładzie Piotra i Judasza),</w:t>
            </w:r>
          </w:p>
          <w:p w14:paraId="13D0FE63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uzasadnia, że działania człowieka skierowane ku dobru prowadzą do zbawienia, </w:t>
            </w:r>
          </w:p>
          <w:p w14:paraId="53BBCEEA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Bóg pragnie zbawienia każdego człowieka, ale wspólnie z innymi,</w:t>
            </w:r>
          </w:p>
          <w:p w14:paraId="66FDD4A0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owoce zaufania Jezusowi,</w:t>
            </w:r>
          </w:p>
          <w:p w14:paraId="32D2F45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prośba skierowana do Jezusa musi być połączona z głęboką wiarą i pokorą.</w:t>
            </w:r>
          </w:p>
        </w:tc>
        <w:tc>
          <w:tcPr>
            <w:tcW w:w="1984" w:type="dxa"/>
          </w:tcPr>
          <w:p w14:paraId="61F55F63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la w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asne rozumienie szcz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cia, </w:t>
            </w:r>
          </w:p>
          <w:p w14:paraId="1D593D5F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określa istotę prawdziwego szczęścia i cierpienia, </w:t>
            </w:r>
          </w:p>
          <w:p w14:paraId="03942847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interpretuje teksty biblijne o zaparciu się Piotra i zdradzie Judasza, </w:t>
            </w:r>
          </w:p>
          <w:p w14:paraId="65D9D933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tekst o uzdrowieniu sługi setnika.</w:t>
            </w:r>
          </w:p>
        </w:tc>
        <w:tc>
          <w:tcPr>
            <w:tcW w:w="1512" w:type="dxa"/>
          </w:tcPr>
          <w:p w14:paraId="716E5636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interpretuje tekst hymnu </w:t>
            </w:r>
            <w:r w:rsidRPr="00876157">
              <w:rPr>
                <w:rFonts w:ascii="Times New Roman" w:eastAsia="Times New Roman" w:hAnsi="Times New Roman" w:cs="Times New Roman"/>
                <w:i/>
                <w:kern w:val="0"/>
                <w:sz w:val="21"/>
                <w:szCs w:val="20"/>
                <w:lang w:eastAsia="pl-PL"/>
                <w14:ligatures w14:val="none"/>
              </w:rPr>
              <w:t>Magnificat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30EE49E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biblijną perykopę o robotnikach w winnicy.</w:t>
            </w:r>
          </w:p>
        </w:tc>
      </w:tr>
    </w:tbl>
    <w:p w14:paraId="5A443424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05912877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br w:type="page"/>
      </w:r>
    </w:p>
    <w:p w14:paraId="2CCA1979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24"/>
        <w:gridCol w:w="3258"/>
        <w:gridCol w:w="3969"/>
        <w:gridCol w:w="2835"/>
        <w:gridCol w:w="2127"/>
        <w:gridCol w:w="2126"/>
      </w:tblGrid>
      <w:tr w:rsidR="00876157" w:rsidRPr="00876157" w14:paraId="563C9EDC" w14:textId="77777777" w:rsidTr="002B1FBE">
        <w:tc>
          <w:tcPr>
            <w:tcW w:w="824" w:type="dxa"/>
            <w:vMerge w:val="restart"/>
            <w:vAlign w:val="center"/>
          </w:tcPr>
          <w:p w14:paraId="6040124B" w14:textId="77777777" w:rsidR="00876157" w:rsidRPr="00876157" w:rsidRDefault="00876157" w:rsidP="0087615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315" w:type="dxa"/>
            <w:gridSpan w:val="5"/>
          </w:tcPr>
          <w:p w14:paraId="150AB133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48F0792A" w14:textId="77777777" w:rsidTr="002B1FBE">
        <w:tc>
          <w:tcPr>
            <w:tcW w:w="824" w:type="dxa"/>
            <w:vMerge/>
          </w:tcPr>
          <w:p w14:paraId="6EA733A3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58" w:type="dxa"/>
          </w:tcPr>
          <w:p w14:paraId="1F74ECA0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969" w:type="dxa"/>
          </w:tcPr>
          <w:p w14:paraId="63A68C11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835" w:type="dxa"/>
          </w:tcPr>
          <w:p w14:paraId="07584F22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127" w:type="dxa"/>
          </w:tcPr>
          <w:p w14:paraId="61E06E7E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2126" w:type="dxa"/>
          </w:tcPr>
          <w:p w14:paraId="79FBB8E1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3F8E32FE" w14:textId="77777777" w:rsidTr="002B1FBE">
        <w:trPr>
          <w:cantSplit/>
          <w:trHeight w:val="1134"/>
        </w:trPr>
        <w:tc>
          <w:tcPr>
            <w:tcW w:w="824" w:type="dxa"/>
            <w:textDirection w:val="btLr"/>
            <w:vAlign w:val="center"/>
          </w:tcPr>
          <w:p w14:paraId="4C65099D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 w:type="page"/>
            </w:r>
            <w:r w:rsidRPr="00876157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 w:type="page"/>
            </w: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 xml:space="preserve">II. Pismo Święte w życiu chrześcijanina  </w:t>
            </w:r>
          </w:p>
        </w:tc>
        <w:tc>
          <w:tcPr>
            <w:tcW w:w="3258" w:type="dxa"/>
          </w:tcPr>
          <w:p w14:paraId="5B2E9F34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znaczenie symboli ewangelistów,</w:t>
            </w:r>
          </w:p>
          <w:p w14:paraId="269E7F8F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uzasadnia, że treść Ewangelii jest aktualna w każdym czasie,</w:t>
            </w:r>
          </w:p>
          <w:p w14:paraId="2990597B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podstawowe fakty z życia, działalności i nauczania Jezusa Chrystusa w porządku chronologicznym (A.13.3),</w:t>
            </w:r>
          </w:p>
          <w:p w14:paraId="21C596EE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uzasadnia, dlaczego chrześcijanin powinien poznawać objawienie Boże oraz nauczanie Kościoła (A.10.3),</w:t>
            </w:r>
          </w:p>
          <w:p w14:paraId="343BFAB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prezentuje </w:t>
            </w:r>
            <w:proofErr w:type="spellStart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pozachrześcijańskie</w:t>
            </w:r>
            <w:proofErr w:type="spellEnd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świadectwa dotyczące historyczności Jezusa (A.13.1).</w:t>
            </w:r>
          </w:p>
          <w:p w14:paraId="7C0EC2B4" w14:textId="77777777" w:rsidR="00876157" w:rsidRPr="00876157" w:rsidRDefault="00876157" w:rsidP="008761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3969" w:type="dxa"/>
          </w:tcPr>
          <w:p w14:paraId="5D506D5F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sposoby objawiania się Boga: w słowie Bożym (A.5.1),</w:t>
            </w:r>
          </w:p>
          <w:p w14:paraId="7180CA9F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pojęcia: „Ewangelia”, „ewangelie synoptyczne” (A.10.1),</w:t>
            </w:r>
          </w:p>
          <w:p w14:paraId="74EA324A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przedstawia proces formowania się ksiąg biblijnych (A.9.2) – Ewangelia, </w:t>
            </w:r>
          </w:p>
          <w:p w14:paraId="57983CE3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specyfikę i przesłanie poszczególnych Ewangelii (A.13.5),</w:t>
            </w:r>
          </w:p>
          <w:p w14:paraId="0664C1F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prezentuje biblijne i patrystyczne świadectwa dotyczące historyczności Jezusa (A.13.1), </w:t>
            </w:r>
          </w:p>
          <w:p w14:paraId="62729B24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teorie negujące historyczność Jezusa i przedstawia kontrargumenty (A.13.2).</w:t>
            </w:r>
          </w:p>
        </w:tc>
        <w:tc>
          <w:tcPr>
            <w:tcW w:w="2835" w:type="dxa"/>
          </w:tcPr>
          <w:p w14:paraId="61B68F90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kontekst historyczny przyjścia na świat Jezusa,</w:t>
            </w:r>
          </w:p>
          <w:p w14:paraId="33AE7F33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 skrótowej formie przedstawia </w:t>
            </w:r>
            <w:proofErr w:type="spellStart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pozachrześcijańskie</w:t>
            </w:r>
            <w:proofErr w:type="spellEnd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dokumenty świadczące o Jezusie. </w:t>
            </w:r>
          </w:p>
          <w:p w14:paraId="485292FB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 oparciu o dokumenty </w:t>
            </w:r>
            <w:proofErr w:type="spellStart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pozachrześcijańskie</w:t>
            </w:r>
            <w:proofErr w:type="spellEnd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uzasadnia, że Jezus istniał naprawdę.</w:t>
            </w:r>
          </w:p>
        </w:tc>
        <w:tc>
          <w:tcPr>
            <w:tcW w:w="2127" w:type="dxa"/>
          </w:tcPr>
          <w:p w14:paraId="22DD7DA7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interpretuje teksty biblijne mówiące o historycznym pochodzeniu Jezusa, </w:t>
            </w:r>
          </w:p>
          <w:p w14:paraId="262A3AA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wymienia </w:t>
            </w:r>
            <w:proofErr w:type="spellStart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pozachrześcijańskie</w:t>
            </w:r>
            <w:proofErr w:type="spellEnd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dokumenty świadczące o Jezusie Chrystusie.</w:t>
            </w:r>
          </w:p>
        </w:tc>
        <w:tc>
          <w:tcPr>
            <w:tcW w:w="2126" w:type="dxa"/>
          </w:tcPr>
          <w:p w14:paraId="3D19AB81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prezentuje główną myśl teologiczną czterech ewangelistów,</w:t>
            </w:r>
          </w:p>
          <w:p w14:paraId="1CD5579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podobieństwa i różnice w czterech Ewangeliach w świetle ich teologii.</w:t>
            </w:r>
          </w:p>
        </w:tc>
      </w:tr>
    </w:tbl>
    <w:p w14:paraId="4D470CC5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</w:p>
    <w:p w14:paraId="39C1BAE2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</w:p>
    <w:tbl>
      <w:tblPr>
        <w:tblW w:w="1518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6"/>
        <w:gridCol w:w="707"/>
        <w:gridCol w:w="52"/>
        <w:gridCol w:w="3916"/>
        <w:gridCol w:w="3824"/>
        <w:gridCol w:w="2833"/>
        <w:gridCol w:w="2126"/>
        <w:gridCol w:w="1720"/>
      </w:tblGrid>
      <w:tr w:rsidR="00876157" w:rsidRPr="00876157" w14:paraId="1100F337" w14:textId="77777777" w:rsidTr="002B1FBE">
        <w:tc>
          <w:tcPr>
            <w:tcW w:w="765" w:type="dxa"/>
            <w:gridSpan w:val="3"/>
            <w:vMerge w:val="restart"/>
            <w:vAlign w:val="center"/>
          </w:tcPr>
          <w:p w14:paraId="582B375B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414" w:type="dxa"/>
            <w:gridSpan w:val="5"/>
          </w:tcPr>
          <w:p w14:paraId="0CF7944D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03F648D3" w14:textId="77777777" w:rsidTr="002B1FBE">
        <w:trPr>
          <w:trHeight w:val="356"/>
        </w:trPr>
        <w:tc>
          <w:tcPr>
            <w:tcW w:w="765" w:type="dxa"/>
            <w:gridSpan w:val="3"/>
            <w:vMerge/>
          </w:tcPr>
          <w:p w14:paraId="6C7F4305" w14:textId="77777777" w:rsidR="00876157" w:rsidRPr="00876157" w:rsidRDefault="00876157" w:rsidP="0087615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915" w:type="dxa"/>
          </w:tcPr>
          <w:p w14:paraId="693AFFF0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824" w:type="dxa"/>
          </w:tcPr>
          <w:p w14:paraId="17799466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833" w:type="dxa"/>
          </w:tcPr>
          <w:p w14:paraId="2E3ECA59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126" w:type="dxa"/>
          </w:tcPr>
          <w:p w14:paraId="39E58223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716" w:type="dxa"/>
          </w:tcPr>
          <w:p w14:paraId="34BE4F55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06A1A2DB" w14:textId="77777777" w:rsidTr="002B1FBE">
        <w:trPr>
          <w:gridBefore w:val="1"/>
          <w:wBefore w:w="6" w:type="dxa"/>
          <w:cantSplit/>
          <w:trHeight w:val="1134"/>
        </w:trPr>
        <w:tc>
          <w:tcPr>
            <w:tcW w:w="707" w:type="dxa"/>
            <w:textDirection w:val="btLr"/>
            <w:vAlign w:val="center"/>
          </w:tcPr>
          <w:p w14:paraId="1A546B12" w14:textId="77777777" w:rsidR="00876157" w:rsidRPr="00876157" w:rsidRDefault="00876157" w:rsidP="00876157">
            <w:pPr>
              <w:keepNext/>
              <w:spacing w:after="0" w:line="360" w:lineRule="auto"/>
              <w:ind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 w:type="page"/>
            </w: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III. Historia zbawienia: Jezus Chrystus</w:t>
            </w:r>
          </w:p>
        </w:tc>
        <w:tc>
          <w:tcPr>
            <w:tcW w:w="3968" w:type="dxa"/>
            <w:gridSpan w:val="2"/>
          </w:tcPr>
          <w:p w14:paraId="339C4FA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 pojęcie: przypowieść (A.10.1), </w:t>
            </w:r>
          </w:p>
          <w:p w14:paraId="0EA8A9C4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omawia przypowieść: o siewcy, </w:t>
            </w:r>
            <w:r w:rsidRPr="00876157">
              <w:rPr>
                <w:rFonts w:ascii="Times New Roman" w:eastAsia="Times New Roman" w:hAnsi="Times New Roman" w:cs="Times New Roman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  <w:t xml:space="preserve">o zabłąkanej owcy, 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 ziarnie gorczycy i zaczynie chlebowym (A.13.6), </w:t>
            </w:r>
          </w:p>
          <w:p w14:paraId="77856D7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wymienia miejsca, w których słuchamy słowa Bożego,</w:t>
            </w:r>
          </w:p>
          <w:p w14:paraId="54C6317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wartości nadające sens ludzkiemu życiu (A.1.3),</w:t>
            </w:r>
          </w:p>
          <w:p w14:paraId="5264B983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znaczenie dóbr materialnych w życiu chrześcijanina (C.7.5),</w:t>
            </w:r>
          </w:p>
          <w:p w14:paraId="7D2DA629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wartości, których nie można zdobyć za pieniądze,</w:t>
            </w:r>
          </w:p>
          <w:p w14:paraId="5B4C6F59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bezinteresownej troski o ludzi w potrzebie (F.2.3),</w:t>
            </w:r>
          </w:p>
          <w:p w14:paraId="1E589E4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 pojęcie „cud”,</w:t>
            </w:r>
          </w:p>
          <w:p w14:paraId="48BD91D7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wymienia sposoby Bożego objawienia w Jezusie Chrystusie (A.5.1) – wybrane cuda: przemiana wody w wino, rozmnożenie chleba, uzdrowienie epileptyka, uzdrowienie opętanego,</w:t>
            </w:r>
          </w:p>
          <w:p w14:paraId="2B90C2D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przyczyny zła (A.7.2),</w:t>
            </w:r>
          </w:p>
          <w:p w14:paraId="6B8F94D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przyczyną zagubienia człowieka jest grzech oraz prawdę, że Bóg poszukuje grzesznika,</w:t>
            </w:r>
          </w:p>
          <w:p w14:paraId="7E4EA531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w jaki sposób królestwo Boże jest budowane na ziemi duchowo i materialnie.</w:t>
            </w:r>
          </w:p>
        </w:tc>
        <w:tc>
          <w:tcPr>
            <w:tcW w:w="3824" w:type="dxa"/>
          </w:tcPr>
          <w:p w14:paraId="2A2450F2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cechy przypowieści jako gatunku literackiego (A.9.5),</w:t>
            </w:r>
          </w:p>
          <w:p w14:paraId="4E422F67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dokonuje aktualizacji faktów związanych z wybranymi wydarzeniami Nowego Testamentu (A.13.16),</w:t>
            </w:r>
          </w:p>
          <w:p w14:paraId="5C2153F0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znaczenie przykazań kościelnych (E.2.11),</w:t>
            </w:r>
          </w:p>
          <w:p w14:paraId="059E1002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wybrane przypowie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 o królestwie Bo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ym (A.13.6)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–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przypowie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o dziesi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ciu pannach,</w:t>
            </w:r>
          </w:p>
          <w:p w14:paraId="1BD8CCD5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omawia biblijne obrazy końca świata oraz sądu ostatecznego i przedstawia ich interpretację w świetle wiary (A.8.6), </w:t>
            </w:r>
          </w:p>
          <w:p w14:paraId="6736D261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oczekiwanie na oblubieńca odnosi do powtórnego przyjścia Chrystusa,</w:t>
            </w:r>
          </w:p>
          <w:p w14:paraId="3D31CC9F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Jezus dokonuje cudów, by pobudzić i umocnić wiarę,</w:t>
            </w:r>
          </w:p>
          <w:p w14:paraId="3A83D37E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interpretuje teksty dotyczące modlitwy Jezusa (D.2.2), </w:t>
            </w:r>
          </w:p>
          <w:p w14:paraId="6E55598B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uzasadnia, że Bóg poszukuje człowieka, ponieważ go kocha, </w:t>
            </w:r>
          </w:p>
          <w:p w14:paraId="5B59225B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znaczenie zbawczej misji Jezusa Chrystusa dla całej ludzkości i poszczególnych ludzi (A.5.4) – królestwo Boże przemienia świat,</w:t>
            </w:r>
          </w:p>
          <w:p w14:paraId="0587D674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 oparciu o teksty biblijne opisuje misyjną działalność Kościoła (F.1.2).</w:t>
            </w:r>
          </w:p>
        </w:tc>
        <w:tc>
          <w:tcPr>
            <w:tcW w:w="2833" w:type="dxa"/>
          </w:tcPr>
          <w:p w14:paraId="473AC801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bezinteresowny dar serca,</w:t>
            </w:r>
          </w:p>
          <w:p w14:paraId="35179A1E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uzasadnia wartość bezinteresownej pomocy,</w:t>
            </w:r>
          </w:p>
          <w:p w14:paraId="65803CE0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określa, na czym polega roztropność i nieroztropność,</w:t>
            </w:r>
          </w:p>
          <w:p w14:paraId="03AC3E43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wymienia sposoby powrotu do życia w łasce Bożej i warunki trwania w niej,</w:t>
            </w:r>
          </w:p>
          <w:p w14:paraId="01DD3E80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uzasadnia, dlaczego powinniśmy być zawsze przygotowani na powtórne przyjście Chrystusa,</w:t>
            </w:r>
          </w:p>
          <w:p w14:paraId="1FB363C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sfery życia ludzi, w których Jezus dokonywał cudów,</w:t>
            </w:r>
          </w:p>
          <w:p w14:paraId="4007BAB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omawia prawdę, że Jezus jest Dobrym Pasterzem (J 10,14),</w:t>
            </w:r>
          </w:p>
          <w:p w14:paraId="0393AF4B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wskazuje, że Boża miłość jest skierowana do każdej osoby indywidualnie,</w:t>
            </w:r>
          </w:p>
          <w:p w14:paraId="53B8806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charakteryzuje sposoby Bożego poszukiwania.</w:t>
            </w:r>
          </w:p>
        </w:tc>
        <w:tc>
          <w:tcPr>
            <w:tcW w:w="2126" w:type="dxa"/>
          </w:tcPr>
          <w:p w14:paraId="6823A791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słuchanie słowa Bożego i wypełnianie go prowadzi do królestwa Bożego,</w:t>
            </w:r>
          </w:p>
          <w:p w14:paraId="3AE05AF0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przesłanie perykopy o ubogiej wdowie,</w:t>
            </w:r>
          </w:p>
          <w:p w14:paraId="4C0D8D4B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perykopy biblijne opisujące wybrane cuda,</w:t>
            </w:r>
          </w:p>
          <w:p w14:paraId="3EF2437F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symboliczne znaczenie ziarna gorczycy i kwasu chlebowego we wzroście duchowym,</w:t>
            </w:r>
          </w:p>
          <w:p w14:paraId="6F144363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królestwo niebieskie wzrasta dzięki Bożej mocy, a jego rozwój dokonuje się w historii ludzkości.</w:t>
            </w:r>
          </w:p>
        </w:tc>
        <w:tc>
          <w:tcPr>
            <w:tcW w:w="1720" w:type="dxa"/>
          </w:tcPr>
          <w:p w14:paraId="776A2E83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przygotowuje plan akcji charytatywnej,</w:t>
            </w:r>
          </w:p>
          <w:p w14:paraId="3F875A0A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uzasadnia, że cuda Jezusa są potwierdzeniem Jego Synostwa Bożego i ogłaszaniem królestwa Bożego </w:t>
            </w:r>
          </w:p>
          <w:p w14:paraId="4696149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słowo Boże ma moc przemiany ludzkich serc.</w:t>
            </w:r>
          </w:p>
        </w:tc>
      </w:tr>
    </w:tbl>
    <w:p w14:paraId="01F15A8B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br w:type="page"/>
      </w:r>
    </w:p>
    <w:tbl>
      <w:tblPr>
        <w:tblW w:w="1518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37"/>
        <w:gridCol w:w="3232"/>
        <w:gridCol w:w="3742"/>
        <w:gridCol w:w="3402"/>
        <w:gridCol w:w="2212"/>
        <w:gridCol w:w="1843"/>
        <w:gridCol w:w="16"/>
      </w:tblGrid>
      <w:tr w:rsidR="00876157" w:rsidRPr="00876157" w14:paraId="6CAB699C" w14:textId="77777777" w:rsidTr="002B1FBE">
        <w:tc>
          <w:tcPr>
            <w:tcW w:w="737" w:type="dxa"/>
            <w:vMerge w:val="restart"/>
            <w:vAlign w:val="center"/>
          </w:tcPr>
          <w:p w14:paraId="232B35B4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447" w:type="dxa"/>
            <w:gridSpan w:val="6"/>
          </w:tcPr>
          <w:p w14:paraId="4BB7FE81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06C0D95E" w14:textId="77777777" w:rsidTr="002B1FBE">
        <w:trPr>
          <w:trHeight w:val="356"/>
        </w:trPr>
        <w:tc>
          <w:tcPr>
            <w:tcW w:w="737" w:type="dxa"/>
            <w:vMerge/>
          </w:tcPr>
          <w:p w14:paraId="06FF8235" w14:textId="77777777" w:rsidR="00876157" w:rsidRPr="00876157" w:rsidRDefault="00876157" w:rsidP="0087615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32" w:type="dxa"/>
          </w:tcPr>
          <w:p w14:paraId="1332DA89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742" w:type="dxa"/>
          </w:tcPr>
          <w:p w14:paraId="20F684DA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402" w:type="dxa"/>
          </w:tcPr>
          <w:p w14:paraId="2C5352D3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212" w:type="dxa"/>
          </w:tcPr>
          <w:p w14:paraId="139D21E7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859" w:type="dxa"/>
            <w:gridSpan w:val="2"/>
          </w:tcPr>
          <w:p w14:paraId="0E2A45B5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37FF5E02" w14:textId="77777777" w:rsidTr="002B1FBE">
        <w:trPr>
          <w:gridAfter w:val="1"/>
          <w:wAfter w:w="16" w:type="dxa"/>
          <w:cantSplit/>
          <w:trHeight w:val="1134"/>
        </w:trPr>
        <w:tc>
          <w:tcPr>
            <w:tcW w:w="737" w:type="dxa"/>
            <w:textDirection w:val="btLr"/>
            <w:vAlign w:val="center"/>
          </w:tcPr>
          <w:p w14:paraId="2F5FAFDC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 w:type="page"/>
            </w: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pl-PL"/>
                <w14:ligatures w14:val="none"/>
              </w:rPr>
              <w:t xml:space="preserve">IV. Spotkanie z Jezusem w sakramentach: małżeństwo i kapłaństwo </w:t>
            </w:r>
          </w:p>
        </w:tc>
        <w:tc>
          <w:tcPr>
            <w:tcW w:w="3232" w:type="dxa"/>
          </w:tcPr>
          <w:p w14:paraId="04EA540E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pojęcia: rady ewangeliczne (A.10.1),</w:t>
            </w:r>
          </w:p>
          <w:p w14:paraId="2CA75B5A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opisuje, czym jest sakrament małżeństwa (B.9.1),</w:t>
            </w:r>
          </w:p>
          <w:p w14:paraId="2B68635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przedstawia motywy przyjęcia sakramentu małżeństwa (B.8.4), </w:t>
            </w:r>
          </w:p>
          <w:p w14:paraId="5EB8AE31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przedstawia konsekwencje wynikające z sakramentu małżeństwa (B.3.3), </w:t>
            </w:r>
          </w:p>
          <w:p w14:paraId="6DFF6B9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przedstawia, na czym polega uczestnictwo w życiu rodziny (E.1.2),</w:t>
            </w:r>
          </w:p>
          <w:p w14:paraId="7AD02964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na trudności w wierze i przedstawia sposoby ich przezwyciężania (A.3.4),</w:t>
            </w:r>
          </w:p>
          <w:p w14:paraId="1ED0ECE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la, czym jest rodzicielstwo (macierzy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stwo i ojcostwo),</w:t>
            </w:r>
          </w:p>
          <w:p w14:paraId="501DDC7F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sposoby prze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ywania mi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 (C.10.3) rodzicielskiej,</w:t>
            </w:r>
          </w:p>
          <w:p w14:paraId="24A0C7E9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definiuje, co to jest antykoncepcja,</w:t>
            </w:r>
          </w:p>
          <w:p w14:paraId="4721EBF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polegają zagrożenia dla życia (C.6.1),</w:t>
            </w:r>
          </w:p>
          <w:p w14:paraId="7B665704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ochrony życia od poczęcia do naturalnej śmierci (C.5.4).</w:t>
            </w:r>
          </w:p>
          <w:p w14:paraId="20253110" w14:textId="77777777" w:rsidR="00876157" w:rsidRPr="00876157" w:rsidRDefault="00876157" w:rsidP="008761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3742" w:type="dxa"/>
          </w:tcPr>
          <w:p w14:paraId="4DD7E8F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opisuje, czym jest sakrament święceń (B.9.1),</w:t>
            </w:r>
          </w:p>
          <w:p w14:paraId="6F11F1E5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motywy przyjęcia sakramentu święceń (B.9.2),</w:t>
            </w:r>
          </w:p>
          <w:p w14:paraId="1E79E30B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przedstawia sakrament święceń jako dar i pomoc w realizacji powołania do miłości i służby (B.9.3), </w:t>
            </w:r>
          </w:p>
          <w:p w14:paraId="4507D26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przedstawia sakrament małżeństwa jako dar i pomoc w realizacji powołania do miłości i służby (B.8.5), </w:t>
            </w:r>
          </w:p>
          <w:p w14:paraId="58204044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wybrane teksty biblijne i liturgiczne na temat sakramentu małżeństwa (B.3.2),</w:t>
            </w:r>
          </w:p>
          <w:p w14:paraId="684E520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liturgię sakramentu małżeństwa (B.3.4),</w:t>
            </w:r>
          </w:p>
          <w:p w14:paraId="1FADFB3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na czym polega odpowiedzialno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za przekazywanie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ycia (C.5.11),</w:t>
            </w:r>
          </w:p>
          <w:p w14:paraId="708C1013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zło antykoncepcji (C.5.13) i wylicza jej skutki uboczne,</w:t>
            </w:r>
          </w:p>
          <w:p w14:paraId="48519C97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uzasadnia zło zapłodnienia </w:t>
            </w:r>
            <w:r w:rsidRPr="00876157">
              <w:rPr>
                <w:rFonts w:ascii="Times New Roman" w:eastAsia="TimeIbisEE-Italic" w:hAnsi="Times New Roman" w:cs="Times New Roman"/>
                <w:i/>
                <w:iCs/>
                <w:kern w:val="0"/>
                <w:sz w:val="21"/>
                <w:szCs w:val="20"/>
                <w:lang w:eastAsia="pl-PL"/>
                <w14:ligatures w14:val="none"/>
              </w:rPr>
              <w:t xml:space="preserve">in vitro 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(C.6.2),</w:t>
            </w:r>
          </w:p>
          <w:p w14:paraId="7DF13813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polegają naturalne metody planowania rodziny (C.5.12),</w:t>
            </w:r>
          </w:p>
          <w:p w14:paraId="2A012E55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ocenia osiągnięcia biotechnologii w perspektywie nauki Kościoła (C.5.5),</w:t>
            </w:r>
          </w:p>
        </w:tc>
        <w:tc>
          <w:tcPr>
            <w:tcW w:w="3402" w:type="dxa"/>
          </w:tcPr>
          <w:p w14:paraId="0A5B4F6B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konsekwencje wynikające z przyjęcia sakramentu święceń i ślubów zakonnych i wyjaśnia ich znaczenie w życiu chrześcijańskim,</w:t>
            </w:r>
          </w:p>
          <w:p w14:paraId="6C027BD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symbole związane z sakramentem małżeństwa,</w:t>
            </w:r>
          </w:p>
          <w:p w14:paraId="3656856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małżeństwo i rodzinę jako wspólnotę,</w:t>
            </w:r>
          </w:p>
          <w:p w14:paraId="3048C292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charakteryzuje szczególne relacje pomocy i troski w rodzinie wielodzietnej, </w:t>
            </w:r>
          </w:p>
          <w:p w14:paraId="725D2211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że naturalne planowanie rodziny stanowi styl życia,</w:t>
            </w:r>
          </w:p>
          <w:p w14:paraId="79F0EDDE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wykluczenie płodności niszczy miłość,</w:t>
            </w:r>
          </w:p>
          <w:p w14:paraId="2AE25C0E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czym jest </w:t>
            </w:r>
            <w:proofErr w:type="spellStart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NaProTechnologia</w:t>
            </w:r>
            <w:proofErr w:type="spellEnd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48F2490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na czym polega zapłodnienie </w:t>
            </w:r>
            <w:r w:rsidRPr="00876157">
              <w:rPr>
                <w:rFonts w:ascii="Times New Roman" w:eastAsia="Times New Roman" w:hAnsi="Times New Roman" w:cs="Times New Roman"/>
                <w:i/>
                <w:kern w:val="0"/>
                <w:sz w:val="21"/>
                <w:szCs w:val="20"/>
                <w:lang w:eastAsia="pl-PL"/>
                <w14:ligatures w14:val="none"/>
              </w:rPr>
              <w:t>in vitro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11E92189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postawy wynikające z prawdziwej miłości kobiety i mężczyzny.</w:t>
            </w:r>
          </w:p>
        </w:tc>
        <w:tc>
          <w:tcPr>
            <w:tcW w:w="2212" w:type="dxa"/>
          </w:tcPr>
          <w:p w14:paraId="37B845E2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charakteryzuje, na czym polega życie zakonne według rad ewangelicznych,</w:t>
            </w:r>
          </w:p>
          <w:p w14:paraId="335DC306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różnice w pojmowaniu Boga od dzieciństwa do chwili obecnej,</w:t>
            </w:r>
          </w:p>
          <w:p w14:paraId="2F0F8171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wykluczenie płodności niszczy miłość.</w:t>
            </w:r>
          </w:p>
        </w:tc>
        <w:tc>
          <w:tcPr>
            <w:tcW w:w="1843" w:type="dxa"/>
          </w:tcPr>
          <w:p w14:paraId="00E591B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omawia charyzmat wybranego zgromadzenia zakonnego, </w:t>
            </w:r>
          </w:p>
          <w:p w14:paraId="0214B04B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uzasadnia wartość i potrzebę </w:t>
            </w:r>
            <w:r w:rsidRPr="00876157">
              <w:rPr>
                <w:rFonts w:ascii="Times New Roman" w:eastAsia="Times New Roman" w:hAnsi="Times New Roman" w:cs="Times New Roman"/>
                <w:spacing w:val="-6"/>
                <w:kern w:val="0"/>
                <w:sz w:val="21"/>
                <w:szCs w:val="20"/>
                <w:lang w:eastAsia="pl-PL"/>
                <w14:ligatures w14:val="none"/>
              </w:rPr>
              <w:t>chrześcijańskiego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wychowania,</w:t>
            </w:r>
          </w:p>
          <w:p w14:paraId="6EBBDC4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argumentuje sens życia zgodnie z naturą.</w:t>
            </w:r>
          </w:p>
        </w:tc>
      </w:tr>
    </w:tbl>
    <w:p w14:paraId="5AC650C3" w14:textId="77777777" w:rsidR="00876157" w:rsidRPr="00876157" w:rsidRDefault="00876157" w:rsidP="0087615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mallCaps/>
          <w:kern w:val="0"/>
          <w:sz w:val="28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Cs/>
          <w:caps/>
          <w:smallCaps/>
          <w:kern w:val="0"/>
          <w:sz w:val="28"/>
          <w:szCs w:val="20"/>
          <w:lang w:eastAsia="pl-PL"/>
          <w14:ligatures w14:val="none"/>
        </w:rPr>
        <w:br w:type="page"/>
      </w:r>
    </w:p>
    <w:p w14:paraId="0515211C" w14:textId="77777777" w:rsidR="00876157" w:rsidRPr="00876157" w:rsidRDefault="00876157" w:rsidP="00876157">
      <w:pPr>
        <w:keepNext/>
        <w:spacing w:after="24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Cs/>
          <w:caps/>
          <w:smallCaps/>
          <w:kern w:val="0"/>
          <w:szCs w:val="20"/>
          <w:lang w:eastAsia="pl-PL"/>
          <w14:ligatures w14:val="none"/>
        </w:rPr>
        <w:lastRenderedPageBreak/>
        <w:t>Semestr II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4536"/>
        <w:gridCol w:w="3402"/>
        <w:gridCol w:w="2977"/>
        <w:gridCol w:w="1985"/>
        <w:gridCol w:w="1717"/>
      </w:tblGrid>
      <w:tr w:rsidR="00876157" w:rsidRPr="00876157" w14:paraId="6AD644BD" w14:textId="77777777" w:rsidTr="002B1FBE">
        <w:tc>
          <w:tcPr>
            <w:tcW w:w="624" w:type="dxa"/>
            <w:vMerge w:val="restart"/>
            <w:vAlign w:val="center"/>
          </w:tcPr>
          <w:p w14:paraId="16A3E19A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617" w:type="dxa"/>
            <w:gridSpan w:val="5"/>
          </w:tcPr>
          <w:p w14:paraId="28128DCA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436650C7" w14:textId="77777777" w:rsidTr="002B1FBE">
        <w:trPr>
          <w:trHeight w:val="356"/>
        </w:trPr>
        <w:tc>
          <w:tcPr>
            <w:tcW w:w="624" w:type="dxa"/>
            <w:vMerge/>
          </w:tcPr>
          <w:p w14:paraId="3917F601" w14:textId="77777777" w:rsidR="00876157" w:rsidRPr="00876157" w:rsidRDefault="00876157" w:rsidP="0087615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536" w:type="dxa"/>
          </w:tcPr>
          <w:p w14:paraId="67455B34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402" w:type="dxa"/>
          </w:tcPr>
          <w:p w14:paraId="6AC8C7BC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977" w:type="dxa"/>
          </w:tcPr>
          <w:p w14:paraId="33A35C14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1985" w:type="dxa"/>
          </w:tcPr>
          <w:p w14:paraId="1D102A95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717" w:type="dxa"/>
          </w:tcPr>
          <w:p w14:paraId="103E5C44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4CEBCA89" w14:textId="77777777" w:rsidTr="002B1FBE">
        <w:trPr>
          <w:cantSplit/>
          <w:trHeight w:val="2630"/>
        </w:trPr>
        <w:tc>
          <w:tcPr>
            <w:tcW w:w="624" w:type="dxa"/>
            <w:textDirection w:val="btLr"/>
            <w:vAlign w:val="center"/>
          </w:tcPr>
          <w:p w14:paraId="4735C559" w14:textId="77777777" w:rsidR="00876157" w:rsidRPr="00876157" w:rsidRDefault="00876157" w:rsidP="00876157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pl-PL"/>
                <w14:ligatures w14:val="none"/>
              </w:rPr>
              <w:t xml:space="preserve">V. </w:t>
            </w: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Moje zasady</w:t>
            </w:r>
          </w:p>
        </w:tc>
        <w:tc>
          <w:tcPr>
            <w:tcW w:w="4536" w:type="dxa"/>
          </w:tcPr>
          <w:p w14:paraId="74E0C61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praw, które obowiązują każdego i w każdym czasie, oraz takich, które ludzie mogą ustanawiać i modyfikować,</w:t>
            </w:r>
          </w:p>
          <w:p w14:paraId="6E1D3E1E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wskazuje przyczyny nieszczęść i zła (C.1.5),</w:t>
            </w:r>
          </w:p>
          <w:p w14:paraId="72E50134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przedstawia przyczyny i skutki zła (A.7.2; A.7.4), </w:t>
            </w:r>
          </w:p>
          <w:p w14:paraId="566C0EEA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zasady i uzasadnia motywację przy dokonywaniu wyborów (C.2.3),</w:t>
            </w:r>
          </w:p>
          <w:p w14:paraId="0A851DE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sposoby przeciwdziałania złu i cierpieniu (C.1.8),</w:t>
            </w:r>
          </w:p>
          <w:p w14:paraId="2FD9A454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wyjaśnia różnice między dobrem a złem w konkretnych sytuacjach moralnych (C.1.3),</w:t>
            </w:r>
          </w:p>
          <w:p w14:paraId="4B81E9D4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wymienia, co pomaga dokonywać wyborów między dobrem a złem,</w:t>
            </w:r>
          </w:p>
          <w:p w14:paraId="51F45683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konsekwencje dobra i zła (C.1.4),</w:t>
            </w:r>
          </w:p>
          <w:p w14:paraId="25A7BA0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 pojęcie uczciwości,</w:t>
            </w:r>
          </w:p>
          <w:p w14:paraId="2E988199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wymienia, co można stracić przez nieuczciwość.</w:t>
            </w:r>
          </w:p>
          <w:p w14:paraId="2BB0A95E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ochronę własności (C.7.1),</w:t>
            </w:r>
          </w:p>
          <w:p w14:paraId="335E4C5F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 pojęcia: obmowa, oszczerstwo, krzywoprzysięstwo, wiarołomstwo,</w:t>
            </w:r>
          </w:p>
          <w:p w14:paraId="43A4AE74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dostrzega i opisuje związek między kłamstwem i oszustwem, a poniżaniem </w:t>
            </w:r>
            <w:proofErr w:type="gramStart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człowieka  jako</w:t>
            </w:r>
            <w:proofErr w:type="gramEnd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podmiotu i przedmiotu kłamstwa (C.7.3),</w:t>
            </w:r>
          </w:p>
          <w:p w14:paraId="1FC57F1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na najwa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niejsze zagro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enia wynikaj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ce z uzale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dzisiejszej m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odzie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y: alkoholizm, narkomania, hazard, fonoholizm, siecioholizm, pornografia, gry komputerowe (C.8.2), nikotynizm, zakupoholizm,</w:t>
            </w:r>
          </w:p>
          <w:p w14:paraId="76A9853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wymienia dobre nawyki w zakresie ochrony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ycia i zdrowia (C.5.7),</w:t>
            </w:r>
          </w:p>
          <w:p w14:paraId="6068BCD0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zasady właściwego korzystania z Internetu.</w:t>
            </w:r>
          </w:p>
        </w:tc>
        <w:tc>
          <w:tcPr>
            <w:tcW w:w="3402" w:type="dxa"/>
          </w:tcPr>
          <w:p w14:paraId="2D2060F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podstawowe pojęcia etyczne: prawo naturalne, wartości, sumienie, powinność moralna (C.2.1),</w:t>
            </w:r>
          </w:p>
          <w:p w14:paraId="4E359331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określa istotę prawdziwej wolności,</w:t>
            </w:r>
          </w:p>
          <w:p w14:paraId="785C8B00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rozpoznaje i wskazuje mechanizmy manipulacji w relacjach osobowych i w mediach (C.7.4), </w:t>
            </w:r>
          </w:p>
          <w:p w14:paraId="114D74CA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przypowieść o miłosiernym Samarytaninie (A.13.13),</w:t>
            </w:r>
          </w:p>
          <w:p w14:paraId="63863189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sposoby kształtowania sumienia (C.2.5),</w:t>
            </w:r>
          </w:p>
          <w:p w14:paraId="2E2751E7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życie chrześcijanina jest odpowiedzią na wezwanie Boże (C.2.4),</w:t>
            </w:r>
          </w:p>
          <w:p w14:paraId="357DCB6F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przedstawia, na czym polega uczestnictwo w życiu rodziny, grupy szkolnej i koleżeńskiej (E.1.2) oparte na prawdzie,</w:t>
            </w:r>
          </w:p>
          <w:p w14:paraId="35F223D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wartość prawdomówności (C.7.2) i dotrzymywania danego słowa,</w:t>
            </w:r>
          </w:p>
          <w:p w14:paraId="25569427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czym s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zachowania ryzykowne (C.8.1),</w:t>
            </w:r>
          </w:p>
          <w:p w14:paraId="057E5ED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wskazuje sposoby pomocy rodzinom w trudnej sytuacji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yciowej (C.5.6).</w:t>
            </w:r>
          </w:p>
          <w:p w14:paraId="5C09C45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jak chroni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swoj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godno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i prywatno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 sieci,</w:t>
            </w:r>
          </w:p>
          <w:p w14:paraId="7DBEDE3A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 szkodliwo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hejtu.</w:t>
            </w:r>
          </w:p>
        </w:tc>
        <w:tc>
          <w:tcPr>
            <w:tcW w:w="2977" w:type="dxa"/>
          </w:tcPr>
          <w:p w14:paraId="1E604AF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respektowania obiektywnych norm moralnych,</w:t>
            </w:r>
          </w:p>
          <w:p w14:paraId="6F297F62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charakteryzuje zgubne skutki odrzucenia obiektywnych norm moralnych,</w:t>
            </w:r>
          </w:p>
          <w:p w14:paraId="2608CAA3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samowola różni się od wolności,</w:t>
            </w:r>
          </w:p>
          <w:p w14:paraId="3A52A8C1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wybór dobra prowadzi do szczęścia dla pojedynczego człowieka i wszystkich ludzi,</w:t>
            </w:r>
          </w:p>
          <w:p w14:paraId="1020D047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warto być uczciwym,</w:t>
            </w:r>
          </w:p>
          <w:p w14:paraId="55E2F74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przykłady sytuacji, w których trzeba bronić prawdy i o nią walczyć, oraz ludzi, którzy zapłacili za taką postawę cenę wolności, a nawet życia, </w:t>
            </w:r>
          </w:p>
          <w:p w14:paraId="7F36380F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definiuje, czym są </w:t>
            </w:r>
            <w:proofErr w:type="gramStart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uzależnienia,</w:t>
            </w:r>
            <w:proofErr w:type="gramEnd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i wyjaśnia, na czym polegają,</w:t>
            </w:r>
          </w:p>
          <w:p w14:paraId="5E1197A6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różnice między światem wirtualnym a realnym.</w:t>
            </w:r>
          </w:p>
        </w:tc>
        <w:tc>
          <w:tcPr>
            <w:tcW w:w="1985" w:type="dxa"/>
          </w:tcPr>
          <w:p w14:paraId="63F3B36A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do właściwego korzystania z wolności potrzebna jest odpowiedzialność,</w:t>
            </w:r>
          </w:p>
          <w:p w14:paraId="1736C9DE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analizuje wpływ nieuczciwości na życie religijne człowieka,</w:t>
            </w:r>
          </w:p>
          <w:p w14:paraId="2BEB13C1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analizuje wpływ krzywoprzysięstwa i wiarołomstwa na życie religijne człowieka.</w:t>
            </w:r>
          </w:p>
        </w:tc>
        <w:tc>
          <w:tcPr>
            <w:tcW w:w="1717" w:type="dxa"/>
          </w:tcPr>
          <w:p w14:paraId="74619F3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określa, na czym polega relatywizm moralny, </w:t>
            </w:r>
          </w:p>
          <w:p w14:paraId="6026D5FA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argumentuje warto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bezpo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rednich relacji osobowych.</w:t>
            </w:r>
          </w:p>
        </w:tc>
      </w:tr>
    </w:tbl>
    <w:p w14:paraId="0CC5C722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br w:type="page"/>
      </w:r>
    </w:p>
    <w:p w14:paraId="1A752345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17"/>
        <w:gridCol w:w="3635"/>
        <w:gridCol w:w="3388"/>
        <w:gridCol w:w="3727"/>
        <w:gridCol w:w="1957"/>
        <w:gridCol w:w="1717"/>
      </w:tblGrid>
      <w:tr w:rsidR="00876157" w:rsidRPr="00876157" w14:paraId="38844F67" w14:textId="77777777" w:rsidTr="002B1FBE">
        <w:tc>
          <w:tcPr>
            <w:tcW w:w="817" w:type="dxa"/>
            <w:vMerge w:val="restart"/>
            <w:vAlign w:val="center"/>
          </w:tcPr>
          <w:p w14:paraId="1AD6BF39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424" w:type="dxa"/>
            <w:gridSpan w:val="5"/>
          </w:tcPr>
          <w:p w14:paraId="3B72A72D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3D0D6E97" w14:textId="77777777" w:rsidTr="002B1FBE"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46E6E507" w14:textId="77777777" w:rsidR="00876157" w:rsidRPr="00876157" w:rsidRDefault="00876157" w:rsidP="0087615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635" w:type="dxa"/>
            <w:tcBorders>
              <w:bottom w:val="single" w:sz="4" w:space="0" w:color="auto"/>
            </w:tcBorders>
          </w:tcPr>
          <w:p w14:paraId="22ED29BE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7F671C96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14:paraId="31C09A08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14:paraId="44E20258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2D80B0DA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3EA06A6C" w14:textId="77777777" w:rsidTr="002B1FBE">
        <w:trPr>
          <w:cantSplit/>
          <w:trHeight w:val="35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587710" w14:textId="77777777" w:rsidR="00876157" w:rsidRPr="00876157" w:rsidRDefault="00876157" w:rsidP="00876157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VI. Dzieje Kościoła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835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Bitwa Warszawska stoczona w dniach 13–25 sierpnia 1920 r. jest nazywana cudem nad Wisłą,</w:t>
            </w:r>
          </w:p>
          <w:p w14:paraId="51A79B56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ukazuje rolę Maryi w historii Polski dla zachowania wolności i tożsamości chrześcijańskiej Polski: cud nad Wisłą, akt oddania Polski Maryi i Jej Sercu w roku 1966 i jego owoce (E.5.7),</w:t>
            </w:r>
          </w:p>
          <w:p w14:paraId="25FF2050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przedstawia, na czym polega uczestnictwo w życiu narodu (E.1.2),</w:t>
            </w:r>
          </w:p>
          <w:p w14:paraId="47877062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miłość do Ojczyzny (E.1.6),</w:t>
            </w:r>
          </w:p>
          <w:p w14:paraId="31EF38D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wartość świadectwa wiary w różnych sytuacjach życiowych (E.1.7),</w:t>
            </w:r>
          </w:p>
          <w:p w14:paraId="416476C2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możliwości i podaje przykłady apostolstwa w rodzinie (F.2.1).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C479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na wydarzenia i zjawiska religijne, które wpłynęły na budowanie tożsamości narodowej Polaków (E.5.9),</w:t>
            </w:r>
          </w:p>
          <w:p w14:paraId="3E7A212F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roli Kościoła w czasach totalitaryzmu hitlerowskiego i bolszewickiego (E.3.10),</w:t>
            </w:r>
          </w:p>
          <w:p w14:paraId="6E57EFFF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postawę bł. kard. Wyszyńskiego wobec Ojczyzny,</w:t>
            </w:r>
          </w:p>
          <w:p w14:paraId="3E9F075E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 pojęcie Kościoła domowego,</w:t>
            </w:r>
          </w:p>
          <w:p w14:paraId="75EA7331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zadania poszczególnych członków rodziny w realizowaniu idei Kościoła domowego,</w:t>
            </w:r>
          </w:p>
          <w:p w14:paraId="3E521B0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na zjawiska religijne, które wpłynęły na budowanie tożsamości narodowej Polaków (E.5.9).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E209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ukazuje rolę Maryi w historii Polski dla zachowania wolności i tożsamości,</w:t>
            </w:r>
          </w:p>
          <w:p w14:paraId="37637532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określa, czym jest i jak się wyraża patriotyzm,</w:t>
            </w:r>
          </w:p>
          <w:p w14:paraId="7D93D7C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religijną wartość miłości Ojczyzny,</w:t>
            </w:r>
          </w:p>
          <w:p w14:paraId="2BCACF1B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i omawia przykłady obecności Kościoła w dziejach narodu polskiego,</w:t>
            </w:r>
          </w:p>
          <w:p w14:paraId="1E780D90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najważniejsze fakty związane z obchodami Tysiąclecia Chrztu Polski,</w:t>
            </w:r>
          </w:p>
          <w:p w14:paraId="7EACFD1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rodzinę chrześcijańską jako Kościół domowy.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D64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bohaterowie mogą uratować naród i jego wiarę,</w:t>
            </w:r>
          </w:p>
          <w:p w14:paraId="727B08E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wartości, dla których Polacy oddawali życie.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957A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działalność społeczno-kulturalną Kościoła w czasach niewoli narodowej.</w:t>
            </w:r>
          </w:p>
        </w:tc>
      </w:tr>
    </w:tbl>
    <w:p w14:paraId="2B1F89E0" w14:textId="77777777" w:rsidR="00876157" w:rsidRPr="00876157" w:rsidRDefault="00876157" w:rsidP="0087615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799"/>
        <w:gridCol w:w="3397"/>
        <w:gridCol w:w="2977"/>
        <w:gridCol w:w="3685"/>
        <w:gridCol w:w="2127"/>
        <w:gridCol w:w="2256"/>
      </w:tblGrid>
      <w:tr w:rsidR="00876157" w:rsidRPr="00876157" w14:paraId="2255C7CE" w14:textId="77777777" w:rsidTr="002B1FBE">
        <w:tc>
          <w:tcPr>
            <w:tcW w:w="799" w:type="dxa"/>
            <w:vMerge w:val="restart"/>
            <w:vAlign w:val="center"/>
          </w:tcPr>
          <w:p w14:paraId="73F92BA4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lastRenderedPageBreak/>
              <w:br w:type="page"/>
            </w: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442" w:type="dxa"/>
            <w:gridSpan w:val="5"/>
          </w:tcPr>
          <w:p w14:paraId="390C278B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7DB87B73" w14:textId="77777777" w:rsidTr="002B1FBE">
        <w:tc>
          <w:tcPr>
            <w:tcW w:w="799" w:type="dxa"/>
            <w:vMerge/>
          </w:tcPr>
          <w:p w14:paraId="4FDEE82D" w14:textId="77777777" w:rsidR="00876157" w:rsidRPr="00876157" w:rsidRDefault="00876157" w:rsidP="0087615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397" w:type="dxa"/>
          </w:tcPr>
          <w:p w14:paraId="357DE4FC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2977" w:type="dxa"/>
          </w:tcPr>
          <w:p w14:paraId="39C65AD5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685" w:type="dxa"/>
          </w:tcPr>
          <w:p w14:paraId="09977B91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127" w:type="dxa"/>
          </w:tcPr>
          <w:p w14:paraId="136C2985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2256" w:type="dxa"/>
          </w:tcPr>
          <w:p w14:paraId="37817D80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60AAAA8D" w14:textId="77777777" w:rsidTr="002B1FBE">
        <w:trPr>
          <w:cantSplit/>
          <w:trHeight w:val="2108"/>
        </w:trPr>
        <w:tc>
          <w:tcPr>
            <w:tcW w:w="799" w:type="dxa"/>
            <w:textDirection w:val="btLr"/>
            <w:vAlign w:val="center"/>
          </w:tcPr>
          <w:p w14:paraId="2964F6D2" w14:textId="77777777" w:rsidR="00876157" w:rsidRPr="00876157" w:rsidRDefault="00876157" w:rsidP="00876157">
            <w:pPr>
              <w:keepNext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 xml:space="preserve">VII. Przewodnicy w drodze do szczęścia </w:t>
            </w:r>
          </w:p>
        </w:tc>
        <w:tc>
          <w:tcPr>
            <w:tcW w:w="3397" w:type="dxa"/>
          </w:tcPr>
          <w:p w14:paraId="215D9C80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prezentuje wybrane sylwetki świętych polskich (E.5.8) – św. brat Albert,</w:t>
            </w:r>
          </w:p>
          <w:p w14:paraId="1F49958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sposoby pomocy osobom chorym i cierpiącym (C.5.6),</w:t>
            </w:r>
          </w:p>
          <w:p w14:paraId="64FAD46E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bezinteresownej troski o ludzi w potrzebie: chorych, samotnych, biednych, wykluczonych społecznie (F.2.3),</w:t>
            </w:r>
          </w:p>
          <w:p w14:paraId="05B45F20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w jaki sposób może kształtować odwagę,</w:t>
            </w:r>
          </w:p>
          <w:p w14:paraId="73B1F5F6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miejsca i formy kultu związanego z osobą błogosławionego ks. Jerzego Popiełuszki,</w:t>
            </w:r>
          </w:p>
          <w:p w14:paraId="0D35C612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świadków wiary w konkretnych sytuacjach życiowych (E.1.8).</w:t>
            </w:r>
          </w:p>
        </w:tc>
        <w:tc>
          <w:tcPr>
            <w:tcW w:w="2977" w:type="dxa"/>
          </w:tcPr>
          <w:p w14:paraId="62FC6300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prezentuje wybrane sylwetki świętych polskich (E.5.8) – ks. Józef Stanek, Natalia </w:t>
            </w:r>
            <w:proofErr w:type="spellStart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Tułasiewicz</w:t>
            </w:r>
            <w:proofErr w:type="spellEnd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 Marianna Biernacka,</w:t>
            </w:r>
          </w:p>
          <w:p w14:paraId="076ED543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najważniejsze fakty z życia wybranych świętych z czasów II wojny światowej (E.4.1),</w:t>
            </w:r>
          </w:p>
          <w:p w14:paraId="41F83226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współczesnych chrześcijan, przeżywających cierpienie w duchu wiary (A.13.15).</w:t>
            </w:r>
          </w:p>
        </w:tc>
        <w:tc>
          <w:tcPr>
            <w:tcW w:w="3685" w:type="dxa"/>
          </w:tcPr>
          <w:p w14:paraId="69A8A83B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postawę br. Alberta wobec ubogich,</w:t>
            </w:r>
          </w:p>
          <w:p w14:paraId="064AC3C4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słowa św. br. Alberta „powinno się być jak bochen chleba…”,</w:t>
            </w:r>
          </w:p>
          <w:p w14:paraId="7D44F1FE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pomocy bezdomnym współcześnie,</w:t>
            </w:r>
          </w:p>
          <w:p w14:paraId="59049B87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 o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yciu i dzia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alno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ci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w. Maksymiliana Kolbe,</w:t>
            </w:r>
          </w:p>
          <w:p w14:paraId="20CF666F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działalności ks. Jerzego Popiełuszki w środowisku „Solidarności”,</w:t>
            </w:r>
          </w:p>
          <w:p w14:paraId="4F996260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najważniejsze fakty z życia ks. Jerzego Popiełuszki,</w:t>
            </w:r>
          </w:p>
          <w:p w14:paraId="4A5FE39A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wpływ jego nauczania dla kształtowania narodowych postaw Polaków,</w:t>
            </w:r>
          </w:p>
          <w:p w14:paraId="5BAB65E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duchowej więzi ze świętym męczennikiem.</w:t>
            </w:r>
          </w:p>
        </w:tc>
        <w:tc>
          <w:tcPr>
            <w:tcW w:w="2127" w:type="dxa"/>
          </w:tcPr>
          <w:p w14:paraId="597162C0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czym zajmują się bracia albertyni i siostry albertynki,</w:t>
            </w:r>
          </w:p>
          <w:p w14:paraId="6DE6480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heroizmie życia wybranych świętych II wojny światowej.</w:t>
            </w:r>
          </w:p>
        </w:tc>
        <w:tc>
          <w:tcPr>
            <w:tcW w:w="2256" w:type="dxa"/>
          </w:tcPr>
          <w:p w14:paraId="3666EE91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przyjęcie śmierci przez św. Maksymiliana za współwięźnia jest wynikiem świętości życia,</w:t>
            </w:r>
          </w:p>
          <w:p w14:paraId="25DB146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wpływ nauczania ks. Jerzego Popiełuszki dla kształtowania narodowych postaw Polaków.</w:t>
            </w:r>
          </w:p>
        </w:tc>
      </w:tr>
    </w:tbl>
    <w:p w14:paraId="0E5DDC16" w14:textId="77777777" w:rsidR="00876157" w:rsidRPr="00876157" w:rsidRDefault="00876157" w:rsidP="00876157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pl-PL"/>
          <w14:ligatures w14:val="none"/>
        </w:rPr>
      </w:pPr>
      <w:r w:rsidRPr="00876157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  <w:r w:rsidRPr="00876157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pl-PL"/>
          <w14:ligatures w14:val="none"/>
        </w:rPr>
        <w:lastRenderedPageBreak/>
        <w:t xml:space="preserve">SEMESTR I </w:t>
      </w:r>
      <w:proofErr w:type="spellStart"/>
      <w:r w:rsidRPr="00876157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pl-PL"/>
          <w14:ligatures w14:val="none"/>
        </w:rPr>
        <w:t>i</w:t>
      </w:r>
      <w:proofErr w:type="spellEnd"/>
      <w:r w:rsidRPr="00876157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pl-PL"/>
          <w14:ligatures w14:val="none"/>
        </w:rPr>
        <w:t xml:space="preserve"> II</w:t>
      </w:r>
    </w:p>
    <w:tbl>
      <w:tblPr>
        <w:tblpPr w:leftFromText="141" w:rightFromText="141" w:vertAnchor="text" w:horzAnchor="margin" w:tblpY="90"/>
        <w:tblW w:w="15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3686"/>
        <w:gridCol w:w="3685"/>
        <w:gridCol w:w="2835"/>
        <w:gridCol w:w="2410"/>
        <w:gridCol w:w="2164"/>
      </w:tblGrid>
      <w:tr w:rsidR="00876157" w:rsidRPr="00876157" w14:paraId="435020DC" w14:textId="77777777" w:rsidTr="002B1FBE">
        <w:tc>
          <w:tcPr>
            <w:tcW w:w="624" w:type="dxa"/>
            <w:vMerge w:val="restart"/>
            <w:vAlign w:val="center"/>
          </w:tcPr>
          <w:p w14:paraId="41D0EAF2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780" w:type="dxa"/>
            <w:gridSpan w:val="5"/>
          </w:tcPr>
          <w:p w14:paraId="06D20D2D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76157" w:rsidRPr="00876157" w14:paraId="5218D6D0" w14:textId="77777777" w:rsidTr="002B1FBE">
        <w:tc>
          <w:tcPr>
            <w:tcW w:w="624" w:type="dxa"/>
            <w:vMerge/>
          </w:tcPr>
          <w:p w14:paraId="74096386" w14:textId="77777777" w:rsidR="00876157" w:rsidRPr="00876157" w:rsidRDefault="00876157" w:rsidP="0087615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686" w:type="dxa"/>
          </w:tcPr>
          <w:p w14:paraId="273BF016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685" w:type="dxa"/>
          </w:tcPr>
          <w:p w14:paraId="41763EC1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835" w:type="dxa"/>
          </w:tcPr>
          <w:p w14:paraId="705245E1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410" w:type="dxa"/>
          </w:tcPr>
          <w:p w14:paraId="1F4FCBCA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2164" w:type="dxa"/>
          </w:tcPr>
          <w:p w14:paraId="5349D262" w14:textId="77777777" w:rsidR="00876157" w:rsidRPr="00876157" w:rsidRDefault="00876157" w:rsidP="008761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76157" w:rsidRPr="00876157" w14:paraId="4F33DE24" w14:textId="77777777" w:rsidTr="002B1FBE">
        <w:tblPrEx>
          <w:tblCellMar>
            <w:left w:w="108" w:type="dxa"/>
            <w:right w:w="108" w:type="dxa"/>
          </w:tblCellMar>
        </w:tblPrEx>
        <w:trPr>
          <w:cantSplit/>
          <w:trHeight w:val="3678"/>
        </w:trPr>
        <w:tc>
          <w:tcPr>
            <w:tcW w:w="624" w:type="dxa"/>
            <w:textDirection w:val="btLr"/>
            <w:vAlign w:val="center"/>
          </w:tcPr>
          <w:p w14:paraId="1DF5C1E8" w14:textId="77777777" w:rsidR="00876157" w:rsidRPr="00876157" w:rsidRDefault="00876157" w:rsidP="00876157">
            <w:pPr>
              <w:keepNext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VIII. Wydarzenia zbawcze</w:t>
            </w:r>
          </w:p>
        </w:tc>
        <w:tc>
          <w:tcPr>
            <w:tcW w:w="3686" w:type="dxa"/>
          </w:tcPr>
          <w:p w14:paraId="781C9AA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pojęcie: błogosławieństwa (A.10.1),</w:t>
            </w:r>
          </w:p>
          <w:p w14:paraId="7C66BDEE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nauczanie Jezusa zawarte w Kazaniu na Górze (A.13.8),</w:t>
            </w:r>
          </w:p>
          <w:p w14:paraId="0C9140A3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okresy roku liturgicznego i święta upamiętniające wydarzenia z życia Jezusa,</w:t>
            </w:r>
          </w:p>
          <w:p w14:paraId="3B69535B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uroczystości i święta Pańskie, uroczystości wybranych świętych (B.2.2),</w:t>
            </w:r>
          </w:p>
          <w:p w14:paraId="52AF8EFE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ukazuje związek wydarzeń biblijnych z rokiem liturgicznym, prawdami wiary i moralności chrześcijańskiej oraz życiem chrześcijanina (A.10.5) – narodzenie Jezusa, pokłon mędrców, męka, śmierć i zmartwychwstanie Jezusa,</w:t>
            </w:r>
          </w:p>
          <w:p w14:paraId="340D844F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podaje,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Wielki Post to czas rozwa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ania M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ki Pana Jezusa,</w:t>
            </w:r>
          </w:p>
          <w:p w14:paraId="0599A2F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przejaw mi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ci Boga do </w:t>
            </w:r>
            <w:r w:rsidRPr="00876157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  <w:t>cz</w:t>
            </w:r>
            <w:r w:rsidRPr="00876157">
              <w:rPr>
                <w:rFonts w:ascii="Times New Roman" w:eastAsia="Times New Roman" w:hAnsi="Times New Roman" w:cs="Times New Roman" w:hint="eastAsia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  <w:t>owieka w historii zbawienia (A.5.3),</w:t>
            </w:r>
          </w:p>
          <w:p w14:paraId="720DB685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że postać Weroniki występuje w VI stacji nabożeństwa drogi krzyżowej,</w:t>
            </w:r>
          </w:p>
          <w:p w14:paraId="131FEF86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osoby, które spotka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 Chrystusa zmartwychwsta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ego,</w:t>
            </w:r>
          </w:p>
          <w:p w14:paraId="4B34AE09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mo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liwo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 w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czenia si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ycie wspólnoty parafialnej (E.2.12) –np. jak mo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ewangelizowa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3F057E9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ady ludzi zaanga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owanych w apostolstwo, tak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współczesnych (F.2.4).</w:t>
            </w:r>
          </w:p>
        </w:tc>
        <w:tc>
          <w:tcPr>
            <w:tcW w:w="3685" w:type="dxa"/>
          </w:tcPr>
          <w:p w14:paraId="50D723BA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osiem błogosławieństw (C.9.1),</w:t>
            </w:r>
          </w:p>
          <w:p w14:paraId="6882767A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koncepcję szczęścia zawartą w ośmiu błogosławieństwach (C.9.5),</w:t>
            </w:r>
          </w:p>
          <w:p w14:paraId="70081357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poszczególne okresy roku liturgicznego w kontekście wydarzeń zbawczych i nauczania Kościoła oraz życia chrześcijanina (B.2.1),</w:t>
            </w:r>
          </w:p>
          <w:p w14:paraId="00DAD577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znaczenie zbawczej misji Jezusa Chrystusa dla całej ludzkości i poszczególnych ludzi (A.5.4),</w:t>
            </w:r>
          </w:p>
          <w:p w14:paraId="663BD639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na podstawie dotychczasowej wiedzy przytacza wątki, tematy i postaci biblijne z Nowego Testamentu obecne w literaturze pięknej (A.13.19) – „Bóg się rodzi”,</w:t>
            </w:r>
          </w:p>
          <w:p w14:paraId="2096380E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na skutki wynikaj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ce z Odkupienia dla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ycia chrze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cijanina (A.13.10),</w:t>
            </w:r>
          </w:p>
          <w:p w14:paraId="3DF12CE1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IbisEE-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zestawia wydarzenia biblijne ze zwyczajami religijnymi (A.10.6), np. wyjaśnia symbolikę grobu Pańskiego</w:t>
            </w:r>
          </w:p>
          <w:p w14:paraId="68538BA1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ady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wiadków wiary w konkretnych sytuacjach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yciowych (E.1.8)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–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charakteryzuje czyn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w. Weroniki,</w:t>
            </w:r>
          </w:p>
          <w:p w14:paraId="68207BC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przytacza biblijne relacje o pustym grobie i </w:t>
            </w:r>
            <w:proofErr w:type="spellStart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chrystofaniach</w:t>
            </w:r>
            <w:proofErr w:type="spellEnd"/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(A.6.1),</w:t>
            </w:r>
          </w:p>
          <w:p w14:paraId="413A38EC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argumenty za prawdziwo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zmartwychwstania Jezusa (A.6.2).</w:t>
            </w:r>
          </w:p>
        </w:tc>
        <w:tc>
          <w:tcPr>
            <w:tcW w:w="2835" w:type="dxa"/>
          </w:tcPr>
          <w:p w14:paraId="71A67A37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świętość w niebie jest nagrodą za życie ziemskie,</w:t>
            </w:r>
          </w:p>
          <w:p w14:paraId="1AAB90EF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świętość można osiągnąć żyjąc duchem ośmiu błogosławieństw.,</w:t>
            </w:r>
          </w:p>
          <w:p w14:paraId="42E3EB87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co to jest kalendarz liturgiczny,</w:t>
            </w:r>
          </w:p>
          <w:p w14:paraId="3CCF778E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okoliczności narodzenia Pana Jezusa,</w:t>
            </w:r>
          </w:p>
          <w:p w14:paraId="7E2A506F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mówi z pamięci tekst wybranej kolędy i omawia jej przesłanie,</w:t>
            </w:r>
          </w:p>
          <w:p w14:paraId="385CA7F6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współczesne sposoby naśladowania św. Weroniki,</w:t>
            </w:r>
          </w:p>
          <w:p w14:paraId="55A46919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przyczyny odchodzenia współczesnego cz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owieka od Chrystusa,</w:t>
            </w:r>
          </w:p>
          <w:p w14:paraId="1F60D10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la, na czym polega dzie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 nowej ewangelizacji,</w:t>
            </w:r>
          </w:p>
          <w:p w14:paraId="603FD76D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uzasadnia,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dzie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 nowej ewangelizacji dokonuje si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wtedy, gdy cz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owiek poddaje si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dzia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aniu Ducha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tego.</w:t>
            </w:r>
          </w:p>
        </w:tc>
        <w:tc>
          <w:tcPr>
            <w:tcW w:w="2410" w:type="dxa"/>
          </w:tcPr>
          <w:p w14:paraId="0C38614B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chrześcijański sens i wartość świętowania na przestrzeni roku liturgicznego,</w:t>
            </w:r>
          </w:p>
          <w:p w14:paraId="69F934EA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tekst biblijny o cierpieniu Jezusa,</w:t>
            </w:r>
          </w:p>
          <w:p w14:paraId="186FD777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tekst sekwencji wielkanocnej,</w:t>
            </w:r>
          </w:p>
          <w:p w14:paraId="15A9BDA2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uzasadnia,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przyjmuj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 sakramenty we wspólnocie parafialnej, stajemy si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odpowiedzialni za dzie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 ewangelizacyjne Ko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a.</w:t>
            </w:r>
          </w:p>
        </w:tc>
        <w:tc>
          <w:tcPr>
            <w:tcW w:w="2164" w:type="dxa"/>
          </w:tcPr>
          <w:p w14:paraId="2BDCBBAE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dokonuje porównania treści kolęd z przesłaniem tekstów biblijnych o narodzeniu Jezusa,</w:t>
            </w:r>
          </w:p>
          <w:p w14:paraId="4E18D528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na podstawie tekstu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„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Gorzkich 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ali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”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i rozwa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nabo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stwa drogi krzy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owej opisuje cierpienia Jezusa dla naszego zbawienia,</w:t>
            </w:r>
          </w:p>
          <w:p w14:paraId="29B63C4B" w14:textId="77777777" w:rsidR="00876157" w:rsidRPr="00876157" w:rsidRDefault="00876157" w:rsidP="00876157">
            <w:pPr>
              <w:tabs>
                <w:tab w:val="num" w:pos="170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zmartwychwstanie Chrystusa jako wype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nienie Bo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ej tajemnicy zbawienia, która uobecnia si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 tajemnicy przemiany chleba w Cia</w:t>
            </w:r>
            <w:r w:rsidRPr="0087615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7615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 i wina w Krew.</w:t>
            </w:r>
          </w:p>
        </w:tc>
      </w:tr>
    </w:tbl>
    <w:p w14:paraId="7BAC8285" w14:textId="77777777" w:rsidR="009643CE" w:rsidRPr="009643CE" w:rsidRDefault="009643CE" w:rsidP="009643C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lastRenderedPageBreak/>
        <w:t>System oceniania z religii dla klasy VIII szkoły podstawowej na 1 lekcję religii tygodniowo</w:t>
      </w:r>
    </w:p>
    <w:p w14:paraId="2418127E" w14:textId="77777777" w:rsidR="009643CE" w:rsidRPr="009643CE" w:rsidRDefault="009643CE" w:rsidP="009643CE">
      <w:pPr>
        <w:spacing w:after="0" w:line="288" w:lineRule="auto"/>
        <w:jc w:val="center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według podręcznika „Szczęśliwi, którzy zdobywają świętość” nr AZ-24-01/20-KI-14/23</w:t>
      </w:r>
    </w:p>
    <w:p w14:paraId="4A8A2E16" w14:textId="77777777" w:rsidR="009643CE" w:rsidRPr="009643CE" w:rsidRDefault="009643CE" w:rsidP="009643CE">
      <w:pPr>
        <w:keepNext/>
        <w:spacing w:after="0" w:line="288" w:lineRule="auto"/>
        <w:ind w:firstLine="540"/>
        <w:jc w:val="center"/>
        <w:outlineLvl w:val="0"/>
        <w:rPr>
          <w:rFonts w:ascii="Times New Roman" w:eastAsia="TimeIbisEE-Roman" w:hAnsi="Times New Roman" w:cs="Times New Roman"/>
          <w:kern w:val="0"/>
          <w:szCs w:val="28"/>
          <w:lang w:eastAsia="pl-PL"/>
          <w14:ligatures w14:val="none"/>
        </w:rPr>
      </w:pPr>
      <w:r w:rsidRPr="009643CE">
        <w:rPr>
          <w:rFonts w:ascii="Times New Roman" w:eastAsia="TimeIbisEE-Roman" w:hAnsi="Times New Roman" w:cs="Times New Roman"/>
          <w:kern w:val="0"/>
          <w:szCs w:val="28"/>
          <w:lang w:eastAsia="pl-PL"/>
          <w14:ligatures w14:val="none"/>
        </w:rPr>
        <w:t>zgodnego z programem nauczania nr AZ-2-02/20.</w:t>
      </w:r>
    </w:p>
    <w:p w14:paraId="3216D251" w14:textId="77777777" w:rsidR="009643CE" w:rsidRPr="009643CE" w:rsidRDefault="009643CE" w:rsidP="009643C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</w:p>
    <w:p w14:paraId="308F3C7A" w14:textId="77777777" w:rsidR="009643CE" w:rsidRDefault="009643CE" w:rsidP="0096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OGÓLNE KRYTERIA OCENIANIA</w:t>
      </w:r>
    </w:p>
    <w:p w14:paraId="396F384E" w14:textId="77777777" w:rsidR="009643CE" w:rsidRPr="009643CE" w:rsidRDefault="009643CE" w:rsidP="0096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</w:p>
    <w:p w14:paraId="020FE001" w14:textId="77777777" w:rsidR="009643CE" w:rsidRPr="009643CE" w:rsidRDefault="009643CE" w:rsidP="009643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W procesie oceniania </w:t>
      </w:r>
      <w:r w:rsidRPr="009643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obowiązuje stosowanie zasady kumulowania wymagań</w:t>
      </w:r>
      <w:r w:rsidRPr="009643CE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 (ocenę wyższą otrzymać może uczeń, który spełnia wszystkie wymagania przypisane ocenom niższym). Oceniamy wiedzę i umiejętności ucznia oraz przejawy ich zastosowania w życiu codziennym, przede wszystkim w szkole. Gdy uczeń ubiega się o ocenę celującą, bierzemy pod uwagę również jego zaangażowanie religijno-społeczne poza szkołą.</w:t>
      </w:r>
    </w:p>
    <w:p w14:paraId="36112503" w14:textId="77777777" w:rsidR="009643CE" w:rsidRPr="009643CE" w:rsidRDefault="009643CE" w:rsidP="009643CE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AC5A2BB" w14:textId="77777777" w:rsidR="009643CE" w:rsidRPr="009643CE" w:rsidRDefault="009643CE" w:rsidP="009643C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niedostateczną otrzymuje uczeń, który:</w:t>
      </w:r>
      <w:r w:rsidRPr="009643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br/>
      </w:r>
      <w:r w:rsidRPr="009643CE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a) nie spełnia wymagań na ocenę </w:t>
      </w:r>
      <w:proofErr w:type="gramStart"/>
      <w:r w:rsidRPr="009643CE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dopuszczającą,</w:t>
      </w:r>
      <w:proofErr w:type="gramEnd"/>
      <w:r w:rsidRPr="009643CE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 (i)</w:t>
      </w:r>
      <w:r w:rsidRPr="009643CE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br/>
        <w:t>b) odmawia wszelkiej współpracy, (i)</w:t>
      </w:r>
      <w:r w:rsidRPr="009643CE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br/>
        <w:t>c) ma lekceważący stosunek do przedmiotu i wiary.</w:t>
      </w:r>
    </w:p>
    <w:p w14:paraId="1B00CB15" w14:textId="77777777" w:rsidR="009643CE" w:rsidRPr="009643CE" w:rsidRDefault="009643CE" w:rsidP="009643CE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87BB4BB" w14:textId="77777777" w:rsidR="009643CE" w:rsidRPr="009643CE" w:rsidRDefault="009643CE" w:rsidP="009643C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dopuszczającą otrzymuje uczeń, który spełnia wymagania konieczne:</w:t>
      </w:r>
    </w:p>
    <w:p w14:paraId="0CD12415" w14:textId="77777777" w:rsidR="009643CE" w:rsidRPr="009643CE" w:rsidRDefault="009643CE" w:rsidP="009643C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w zakresie wiadomości i umiejętności opanował treści najłatwiejsze, najczęściej stosowane, stanowiące podstawę do dalszej edukacji, </w:t>
      </w:r>
    </w:p>
    <w:p w14:paraId="4E61EB4E" w14:textId="77777777" w:rsidR="009643CE" w:rsidRPr="009643CE" w:rsidRDefault="009643CE" w:rsidP="009643C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wykazuje choćby minimalne zainteresowanie przedmiotem i gotowość współpracy z nauczycielem i w grupie.</w:t>
      </w:r>
    </w:p>
    <w:p w14:paraId="1D8CF996" w14:textId="77777777" w:rsidR="009643CE" w:rsidRPr="009643CE" w:rsidRDefault="009643CE" w:rsidP="009643CE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44FB8B2" w14:textId="77777777" w:rsidR="009643CE" w:rsidRPr="009643CE" w:rsidRDefault="009643CE" w:rsidP="009643C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dostateczną otrzymuje uczeń, który spełnia wymagania podstawowe:</w:t>
      </w:r>
    </w:p>
    <w:p w14:paraId="416D7043" w14:textId="77777777" w:rsidR="009643CE" w:rsidRPr="009643CE" w:rsidRDefault="009643CE" w:rsidP="009643C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opanował treści najbardziej przystępne, najprostsze, najbardziej uniwersalne, niezbędne na danym etapie kształcenia i na wyższych etapach,</w:t>
      </w:r>
    </w:p>
    <w:p w14:paraId="1E788DE3" w14:textId="77777777" w:rsidR="009643CE" w:rsidRPr="009643CE" w:rsidRDefault="009643CE" w:rsidP="009643C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uczestniczy w rozwiązywaniu problemów oraz umiejętnie słucha innych.</w:t>
      </w:r>
    </w:p>
    <w:p w14:paraId="11E80540" w14:textId="77777777" w:rsidR="009643CE" w:rsidRPr="009643CE" w:rsidRDefault="009643CE" w:rsidP="009643CE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D1E1C2E" w14:textId="77777777" w:rsidR="009643CE" w:rsidRPr="009643CE" w:rsidRDefault="009643CE" w:rsidP="009643C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dobrą otrzymuje uczeń, który spełnia wymagania rozszerzające:</w:t>
      </w:r>
    </w:p>
    <w:p w14:paraId="572BBF77" w14:textId="77777777" w:rsidR="009643CE" w:rsidRPr="009643CE" w:rsidRDefault="009643CE" w:rsidP="009643C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opanował treści umiarkowanie przystępne oraz bardziej złożone,</w:t>
      </w:r>
    </w:p>
    <w:p w14:paraId="445D1F42" w14:textId="77777777" w:rsidR="009643CE" w:rsidRPr="009643CE" w:rsidRDefault="009643CE" w:rsidP="009643C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ukierunkowany jest na poszukiwanie prawdy i dobra oraz szanuje poglądy innych,</w:t>
      </w:r>
    </w:p>
    <w:p w14:paraId="4384F773" w14:textId="77777777" w:rsidR="009643CE" w:rsidRPr="009643CE" w:rsidRDefault="009643CE" w:rsidP="009643C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aktywnie realizuje zadania wykonywane w grupie.</w:t>
      </w:r>
    </w:p>
    <w:p w14:paraId="5F15D3C3" w14:textId="77777777" w:rsidR="009643CE" w:rsidRPr="009643CE" w:rsidRDefault="009643CE" w:rsidP="009643CE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369C9A3" w14:textId="77777777" w:rsidR="009643CE" w:rsidRPr="009643CE" w:rsidRDefault="009643CE" w:rsidP="009643C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bardzo dobrą otrzymuje uczeń, który spełnia wymagania dopełniające:</w:t>
      </w:r>
    </w:p>
    <w:p w14:paraId="6C695E55" w14:textId="77777777" w:rsidR="009643CE" w:rsidRPr="009643CE" w:rsidRDefault="009643CE" w:rsidP="009643C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opanował treści obejmujące elementy trudne do opanowania, złożone i nietypowe,</w:t>
      </w:r>
    </w:p>
    <w:p w14:paraId="2154E734" w14:textId="77777777" w:rsidR="009643CE" w:rsidRPr="009643CE" w:rsidRDefault="009643CE" w:rsidP="009643C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wykazuje własną inicjatywę w rozwiązywaniu problemów swojej społeczności</w:t>
      </w:r>
    </w:p>
    <w:p w14:paraId="51368756" w14:textId="77777777" w:rsidR="009643CE" w:rsidRPr="009643CE" w:rsidRDefault="009643CE" w:rsidP="009643C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wszechstronnie dba o rozwój swojej osobowości i podejmuje zadania apostolskie.</w:t>
      </w:r>
    </w:p>
    <w:p w14:paraId="33F2D917" w14:textId="77777777" w:rsidR="009643CE" w:rsidRPr="009643CE" w:rsidRDefault="009643CE" w:rsidP="009643C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067F21F3" w14:textId="77777777" w:rsidR="009643CE" w:rsidRPr="009643CE" w:rsidRDefault="009643CE" w:rsidP="009643C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 xml:space="preserve">Ocenę celującą otrzymuje uczeń, który: </w:t>
      </w:r>
      <w:r w:rsidRPr="009643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br/>
      </w:r>
      <w:r w:rsidRPr="009643CE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a) posiadł wiedzę i umiejętności z przedmiotu w danej klasie, samodzielnie i twórczo rozwija własne uzdolnienia, </w:t>
      </w:r>
    </w:p>
    <w:p w14:paraId="56460B8B" w14:textId="77777777" w:rsidR="009643CE" w:rsidRPr="009643CE" w:rsidRDefault="009643CE" w:rsidP="009643C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lastRenderedPageBreak/>
        <w:t xml:space="preserve">b) biegle posługuje się zdobytymi wiadomościami w rozwiązywaniu problemów teoretycznych lub praktycznych i proponuje rozwiązania nietypowe, </w:t>
      </w:r>
    </w:p>
    <w:p w14:paraId="5835AA0A" w14:textId="77777777" w:rsidR="009643CE" w:rsidRPr="009643CE" w:rsidRDefault="009643CE" w:rsidP="009643CE">
      <w:pPr>
        <w:tabs>
          <w:tab w:val="left" w:pos="1690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c) osiąga sukcesy w konkursach i olimpiadach kwalifikując się do finałów na szczeblu diecezjalnym, powiatowym, regionalnym, wojewódzkim albo krajowym lub posiada inne porównywalne osiągnięcia.</w:t>
      </w:r>
    </w:p>
    <w:p w14:paraId="1DC9139B" w14:textId="7ACFE83E" w:rsidR="009643CE" w:rsidRPr="009643CE" w:rsidRDefault="009643CE" w:rsidP="009643CE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2835"/>
        <w:gridCol w:w="1984"/>
        <w:gridCol w:w="1887"/>
        <w:gridCol w:w="2082"/>
        <w:gridCol w:w="1757"/>
      </w:tblGrid>
      <w:tr w:rsidR="009643CE" w:rsidRPr="009643CE" w14:paraId="273915BE" w14:textId="77777777" w:rsidTr="002B1F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  <w:vAlign w:val="center"/>
          </w:tcPr>
          <w:p w14:paraId="4601F035" w14:textId="77777777" w:rsidR="009643CE" w:rsidRPr="009643CE" w:rsidRDefault="009643CE" w:rsidP="0096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0"/>
                <w:lang w:eastAsia="pl-PL"/>
                <w14:ligatures w14:val="none"/>
              </w:rPr>
              <w:t>Przedmiot</w:t>
            </w:r>
          </w:p>
          <w:p w14:paraId="5369055B" w14:textId="77777777" w:rsidR="009643CE" w:rsidRPr="009643CE" w:rsidRDefault="009643CE" w:rsidP="0096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0"/>
                <w:lang w:eastAsia="pl-PL"/>
                <w14:ligatures w14:val="none"/>
              </w:rPr>
              <w:t>oceny</w:t>
            </w:r>
          </w:p>
        </w:tc>
        <w:tc>
          <w:tcPr>
            <w:tcW w:w="13380" w:type="dxa"/>
            <w:gridSpan w:val="6"/>
            <w:vAlign w:val="center"/>
          </w:tcPr>
          <w:p w14:paraId="7EFF67AB" w14:textId="77777777" w:rsidR="009643CE" w:rsidRPr="009643CE" w:rsidRDefault="009643CE" w:rsidP="0096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OCENA</w:t>
            </w:r>
          </w:p>
        </w:tc>
      </w:tr>
      <w:tr w:rsidR="009643CE" w:rsidRPr="009643CE" w14:paraId="07E40B5F" w14:textId="77777777" w:rsidTr="002B1F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14:paraId="5403CEFF" w14:textId="77777777" w:rsidR="009643CE" w:rsidRPr="009643CE" w:rsidRDefault="009643CE" w:rsidP="009643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3128F696" w14:textId="77777777" w:rsidR="009643CE" w:rsidRPr="009643CE" w:rsidRDefault="009643CE" w:rsidP="0096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celująca</w:t>
            </w:r>
          </w:p>
        </w:tc>
        <w:tc>
          <w:tcPr>
            <w:tcW w:w="2835" w:type="dxa"/>
            <w:vAlign w:val="center"/>
          </w:tcPr>
          <w:p w14:paraId="0B88AC31" w14:textId="77777777" w:rsidR="009643CE" w:rsidRPr="009643CE" w:rsidRDefault="009643CE" w:rsidP="0096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984" w:type="dxa"/>
            <w:vAlign w:val="center"/>
          </w:tcPr>
          <w:p w14:paraId="15428329" w14:textId="77777777" w:rsidR="009643CE" w:rsidRPr="009643CE" w:rsidRDefault="009643CE" w:rsidP="0096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1887" w:type="dxa"/>
            <w:vAlign w:val="center"/>
          </w:tcPr>
          <w:p w14:paraId="33AE6794" w14:textId="77777777" w:rsidR="009643CE" w:rsidRPr="009643CE" w:rsidRDefault="009643CE" w:rsidP="0096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082" w:type="dxa"/>
            <w:vAlign w:val="center"/>
          </w:tcPr>
          <w:p w14:paraId="44C86EA2" w14:textId="77777777" w:rsidR="009643CE" w:rsidRPr="009643CE" w:rsidRDefault="009643CE" w:rsidP="0096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1757" w:type="dxa"/>
            <w:vAlign w:val="center"/>
          </w:tcPr>
          <w:p w14:paraId="58491CD5" w14:textId="77777777" w:rsidR="009643CE" w:rsidRPr="009643CE" w:rsidRDefault="009643CE" w:rsidP="0096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niedostateczna</w:t>
            </w:r>
          </w:p>
        </w:tc>
      </w:tr>
      <w:tr w:rsidR="009643CE" w:rsidRPr="009643CE" w14:paraId="647CB713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14:paraId="5294F5E1" w14:textId="77777777" w:rsidR="009643CE" w:rsidRPr="009643CE" w:rsidRDefault="009643CE" w:rsidP="009643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1. </w:t>
            </w:r>
          </w:p>
          <w:p w14:paraId="37A9A5AF" w14:textId="77777777" w:rsidR="009643CE" w:rsidRPr="009643CE" w:rsidRDefault="009643CE" w:rsidP="009643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Modlitwy, pieśni</w:t>
            </w:r>
          </w:p>
        </w:tc>
        <w:tc>
          <w:tcPr>
            <w:tcW w:w="2835" w:type="dxa"/>
          </w:tcPr>
          <w:p w14:paraId="0246087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dokładna znajomość tekstu, melodii, samodzielność i piękno wykonania </w:t>
            </w:r>
          </w:p>
        </w:tc>
        <w:tc>
          <w:tcPr>
            <w:tcW w:w="2835" w:type="dxa"/>
          </w:tcPr>
          <w:p w14:paraId="53BF6132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dokładna znajomość tekstu, melodii</w:t>
            </w:r>
          </w:p>
        </w:tc>
        <w:tc>
          <w:tcPr>
            <w:tcW w:w="1984" w:type="dxa"/>
          </w:tcPr>
          <w:p w14:paraId="70009C32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dobra znajomość tekstu, melodii</w:t>
            </w:r>
          </w:p>
        </w:tc>
        <w:tc>
          <w:tcPr>
            <w:tcW w:w="1887" w:type="dxa"/>
          </w:tcPr>
          <w:p w14:paraId="6275239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niezbyt dokładna znajomość tekstu</w:t>
            </w:r>
          </w:p>
        </w:tc>
        <w:tc>
          <w:tcPr>
            <w:tcW w:w="2082" w:type="dxa"/>
          </w:tcPr>
          <w:p w14:paraId="42E47589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fragmentaryczna znajomość tekstu</w:t>
            </w:r>
          </w:p>
        </w:tc>
        <w:tc>
          <w:tcPr>
            <w:tcW w:w="1757" w:type="dxa"/>
          </w:tcPr>
          <w:p w14:paraId="517DDC64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 jakiejkolwiek znajomości tekstu</w:t>
            </w:r>
          </w:p>
        </w:tc>
      </w:tr>
      <w:tr w:rsidR="009643CE" w:rsidRPr="009643CE" w14:paraId="152F0284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14:paraId="1F88506F" w14:textId="77777777" w:rsidR="009643CE" w:rsidRPr="009643CE" w:rsidRDefault="009643CE" w:rsidP="009643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2. </w:t>
            </w:r>
          </w:p>
          <w:p w14:paraId="4B8287D1" w14:textId="77777777" w:rsidR="009643CE" w:rsidRPr="009643CE" w:rsidRDefault="009643CE" w:rsidP="009643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Ćwiczenia w podręczniku</w:t>
            </w:r>
          </w:p>
        </w:tc>
        <w:tc>
          <w:tcPr>
            <w:tcW w:w="2835" w:type="dxa"/>
          </w:tcPr>
          <w:p w14:paraId="69A1406E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wykonane wszystkie zadania</w:t>
            </w:r>
          </w:p>
          <w:p w14:paraId="6A319E31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staranne pismo</w:t>
            </w:r>
          </w:p>
          <w:p w14:paraId="0C8E9CAA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własne materiały</w:t>
            </w:r>
          </w:p>
          <w:p w14:paraId="561CD796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ilustracje itp.</w:t>
            </w:r>
          </w:p>
        </w:tc>
        <w:tc>
          <w:tcPr>
            <w:tcW w:w="2835" w:type="dxa"/>
          </w:tcPr>
          <w:p w14:paraId="2B876751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starannie prowadzony</w:t>
            </w:r>
          </w:p>
          <w:p w14:paraId="04934F64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wszystkie zadania</w:t>
            </w:r>
          </w:p>
        </w:tc>
        <w:tc>
          <w:tcPr>
            <w:tcW w:w="1984" w:type="dxa"/>
          </w:tcPr>
          <w:p w14:paraId="2259755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zapis staranny</w:t>
            </w:r>
          </w:p>
          <w:p w14:paraId="5CF64A9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luki w zapisach (sporadyczne do 5 tematów)</w:t>
            </w:r>
          </w:p>
        </w:tc>
        <w:tc>
          <w:tcPr>
            <w:tcW w:w="1887" w:type="dxa"/>
          </w:tcPr>
          <w:p w14:paraId="6F97619B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ćwiczenia czytelne</w:t>
            </w:r>
          </w:p>
          <w:p w14:paraId="1D887BB6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braki w zadaniach (do 40% tematów)</w:t>
            </w:r>
          </w:p>
        </w:tc>
        <w:tc>
          <w:tcPr>
            <w:tcW w:w="2082" w:type="dxa"/>
          </w:tcPr>
          <w:p w14:paraId="17FEA719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pismo niestaranne</w:t>
            </w:r>
          </w:p>
          <w:p w14:paraId="1F5D237B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liczne luki w zapisach (do 70% tematów)</w:t>
            </w:r>
          </w:p>
        </w:tc>
        <w:tc>
          <w:tcPr>
            <w:tcW w:w="1757" w:type="dxa"/>
          </w:tcPr>
          <w:p w14:paraId="5326DE6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 podręcznika</w:t>
            </w:r>
          </w:p>
        </w:tc>
      </w:tr>
      <w:tr w:rsidR="009643CE" w:rsidRPr="009643CE" w14:paraId="64D7A921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14:paraId="47804769" w14:textId="77777777" w:rsidR="009643CE" w:rsidRPr="009643CE" w:rsidRDefault="009643CE" w:rsidP="009643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3. </w:t>
            </w:r>
          </w:p>
          <w:p w14:paraId="1F406F99" w14:textId="77777777" w:rsidR="009643CE" w:rsidRPr="009643CE" w:rsidRDefault="009643CE" w:rsidP="009643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Odpowiedzi ustne</w:t>
            </w:r>
          </w:p>
        </w:tc>
        <w:tc>
          <w:tcPr>
            <w:tcW w:w="2835" w:type="dxa"/>
          </w:tcPr>
          <w:p w14:paraId="0605FC01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wiadomości zawarte w podręczniku</w:t>
            </w:r>
          </w:p>
          <w:p w14:paraId="2EA1676A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wypowiedź pełnymi zdaniami, bogaty język</w:t>
            </w:r>
          </w:p>
          <w:p w14:paraId="01091811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używanie prawidłowych pojęć</w:t>
            </w:r>
          </w:p>
        </w:tc>
        <w:tc>
          <w:tcPr>
            <w:tcW w:w="2835" w:type="dxa"/>
          </w:tcPr>
          <w:p w14:paraId="54ECED63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wiadomości z podręcznika prezentowane w sposób wskazujący na ich rozumienie, informacje przekazywane zrozumiałym językiem</w:t>
            </w:r>
          </w:p>
          <w:p w14:paraId="205BC51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odpowiedź pełna nie wymagająca pytań dodatkowych</w:t>
            </w:r>
          </w:p>
        </w:tc>
        <w:tc>
          <w:tcPr>
            <w:tcW w:w="1984" w:type="dxa"/>
          </w:tcPr>
          <w:p w14:paraId="7BA3AA6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wyuczone na pamięć wiadomości</w:t>
            </w:r>
          </w:p>
          <w:p w14:paraId="50CE6A4C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uczeń ma trudności w sformułowaniu myśli własnymi słowami</w:t>
            </w:r>
          </w:p>
          <w:p w14:paraId="19D0B6C2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potrzebna pomoc nauczyciela</w:t>
            </w:r>
          </w:p>
        </w:tc>
        <w:tc>
          <w:tcPr>
            <w:tcW w:w="1887" w:type="dxa"/>
          </w:tcPr>
          <w:p w14:paraId="76FFFF73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wybiórcza znajomość poznanych treści i pojęć</w:t>
            </w:r>
          </w:p>
          <w:p w14:paraId="55F7C9D9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odpowiedź niestaranna</w:t>
            </w:r>
          </w:p>
          <w:p w14:paraId="1E07796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częste pytania naprowadzające</w:t>
            </w:r>
          </w:p>
        </w:tc>
        <w:tc>
          <w:tcPr>
            <w:tcW w:w="2082" w:type="dxa"/>
          </w:tcPr>
          <w:p w14:paraId="1FC929A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słabe wiązanie faktów i wiadomości</w:t>
            </w:r>
          </w:p>
          <w:p w14:paraId="034FBF38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chaos myślowy i słowny</w:t>
            </w:r>
          </w:p>
          <w:p w14:paraId="256768C4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odpowiedź niewyraźna, pojedyncze wyrazy</w:t>
            </w:r>
          </w:p>
          <w:p w14:paraId="0B2ADB22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dużo pytań pomocniczych</w:t>
            </w:r>
          </w:p>
        </w:tc>
        <w:tc>
          <w:tcPr>
            <w:tcW w:w="1757" w:type="dxa"/>
          </w:tcPr>
          <w:p w14:paraId="06256D1D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 odpowiedzi lub odpowiedzi świadczące o braku wiadomości rzeczowych</w:t>
            </w:r>
          </w:p>
        </w:tc>
      </w:tr>
      <w:tr w:rsidR="009643CE" w:rsidRPr="009643CE" w14:paraId="1E744A57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14:paraId="40804EA6" w14:textId="77777777" w:rsidR="009643CE" w:rsidRPr="009643CE" w:rsidRDefault="009643CE" w:rsidP="009643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4.</w:t>
            </w:r>
          </w:p>
          <w:p w14:paraId="15561338" w14:textId="77777777" w:rsidR="009643CE" w:rsidRPr="009643CE" w:rsidRDefault="009643CE" w:rsidP="009643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Aktywność</w:t>
            </w:r>
          </w:p>
        </w:tc>
        <w:tc>
          <w:tcPr>
            <w:tcW w:w="2835" w:type="dxa"/>
          </w:tcPr>
          <w:p w14:paraId="222C07D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uczeń wyróżnia się aktywnością na lekcji </w:t>
            </w:r>
          </w:p>
          <w:p w14:paraId="0E348072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korzysta z materiałów zgromadzonych samodzielnie</w:t>
            </w:r>
          </w:p>
        </w:tc>
        <w:tc>
          <w:tcPr>
            <w:tcW w:w="2835" w:type="dxa"/>
          </w:tcPr>
          <w:p w14:paraId="0F304CA4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uczeń zawsze przygotowany do lekcji</w:t>
            </w:r>
          </w:p>
          <w:p w14:paraId="4AF8DE09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często zgłasza się do odpowiedzi</w:t>
            </w:r>
          </w:p>
          <w:p w14:paraId="486ACA6C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wypowiada się poprawnie</w:t>
            </w:r>
          </w:p>
        </w:tc>
        <w:tc>
          <w:tcPr>
            <w:tcW w:w="1984" w:type="dxa"/>
          </w:tcPr>
          <w:p w14:paraId="43E47231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 się być przygotowany do lekcji chętnie w niej uczestniczy</w:t>
            </w:r>
          </w:p>
        </w:tc>
        <w:tc>
          <w:tcPr>
            <w:tcW w:w="1887" w:type="dxa"/>
          </w:tcPr>
          <w:p w14:paraId="2DFD9D4A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mało aktywny na lekcjach </w:t>
            </w:r>
          </w:p>
        </w:tc>
        <w:tc>
          <w:tcPr>
            <w:tcW w:w="2082" w:type="dxa"/>
          </w:tcPr>
          <w:p w14:paraId="7587F16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niechętny udział w lekcji</w:t>
            </w:r>
          </w:p>
        </w:tc>
        <w:tc>
          <w:tcPr>
            <w:tcW w:w="1757" w:type="dxa"/>
          </w:tcPr>
          <w:p w14:paraId="7B44EE3B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lekceważący stosunek do przedmiotu.</w:t>
            </w:r>
          </w:p>
        </w:tc>
      </w:tr>
      <w:tr w:rsidR="009643CE" w:rsidRPr="009643CE" w14:paraId="10928243" w14:textId="77777777" w:rsidTr="002B1FBE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14:paraId="6E54BDA6" w14:textId="77777777" w:rsidR="009643CE" w:rsidRPr="009643CE" w:rsidRDefault="009643CE" w:rsidP="009643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5. </w:t>
            </w:r>
          </w:p>
          <w:p w14:paraId="43FC8589" w14:textId="77777777" w:rsidR="009643CE" w:rsidRPr="009643CE" w:rsidRDefault="009643CE" w:rsidP="009643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Inscenizacje, gazetka szkolna, praca na rzecz Kościoła i inne</w:t>
            </w:r>
          </w:p>
        </w:tc>
        <w:tc>
          <w:tcPr>
            <w:tcW w:w="2835" w:type="dxa"/>
          </w:tcPr>
          <w:p w14:paraId="499BB8E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wielokrotnie pomaga w różnych pracach</w:t>
            </w:r>
          </w:p>
          <w:p w14:paraId="7611517A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pilnie i terminowo wykonuje powierzone zadania, wykazuje dużo własnej inicjatywy</w:t>
            </w:r>
          </w:p>
          <w:p w14:paraId="116FB42D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aktywnie uczestniczy w życiu małych grup formacyjnych</w:t>
            </w:r>
          </w:p>
        </w:tc>
        <w:tc>
          <w:tcPr>
            <w:tcW w:w="2835" w:type="dxa"/>
          </w:tcPr>
          <w:p w14:paraId="055FE9C2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starannie wykonuje powierzone przez nauczyciela </w:t>
            </w:r>
          </w:p>
          <w:p w14:paraId="4B976EEC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przejawia postawę apostolską </w:t>
            </w:r>
          </w:p>
          <w:p w14:paraId="0B873D76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czynnie uczestniczy w rekolekcjach szkolnych</w:t>
            </w:r>
          </w:p>
        </w:tc>
        <w:tc>
          <w:tcPr>
            <w:tcW w:w="1984" w:type="dxa"/>
          </w:tcPr>
          <w:p w14:paraId="5E4D96A8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niezbyt chętnie wykonuje zadania poza lekcjami, ale nie unika ich zupełnie </w:t>
            </w:r>
          </w:p>
        </w:tc>
        <w:tc>
          <w:tcPr>
            <w:tcW w:w="1887" w:type="dxa"/>
          </w:tcPr>
          <w:p w14:paraId="61998D1C" w14:textId="77777777" w:rsidR="009643CE" w:rsidRPr="009643CE" w:rsidRDefault="009643CE" w:rsidP="009643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2082" w:type="dxa"/>
          </w:tcPr>
          <w:p w14:paraId="5AC76275" w14:textId="77777777" w:rsidR="009643CE" w:rsidRPr="009643CE" w:rsidRDefault="009643CE" w:rsidP="009643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1757" w:type="dxa"/>
          </w:tcPr>
          <w:p w14:paraId="2E1902F0" w14:textId="77777777" w:rsidR="009643CE" w:rsidRPr="009643CE" w:rsidRDefault="009643CE" w:rsidP="009643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</w:tr>
    </w:tbl>
    <w:p w14:paraId="5F9C0C58" w14:textId="77777777" w:rsidR="009643CE" w:rsidRPr="009643CE" w:rsidRDefault="009643CE" w:rsidP="009643C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br w:type="page"/>
      </w:r>
      <w:r w:rsidRPr="009643CE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lastRenderedPageBreak/>
        <w:t>SZCZEGÓŁOWE KRYTERIA OCENIANIA</w:t>
      </w:r>
    </w:p>
    <w:p w14:paraId="00927B2B" w14:textId="77777777" w:rsidR="009643CE" w:rsidRPr="009643CE" w:rsidRDefault="009643CE" w:rsidP="009643CE">
      <w:pPr>
        <w:keepNext/>
        <w:spacing w:after="24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Semestr I</w:t>
      </w:r>
    </w:p>
    <w:tbl>
      <w:tblPr>
        <w:tblW w:w="15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766"/>
        <w:gridCol w:w="3458"/>
        <w:gridCol w:w="3734"/>
        <w:gridCol w:w="3402"/>
        <w:gridCol w:w="2268"/>
        <w:gridCol w:w="1846"/>
      </w:tblGrid>
      <w:tr w:rsidR="009643CE" w:rsidRPr="009643CE" w14:paraId="022545F0" w14:textId="77777777" w:rsidTr="002B1FBE">
        <w:tc>
          <w:tcPr>
            <w:tcW w:w="766" w:type="dxa"/>
            <w:vMerge w:val="restart"/>
            <w:vAlign w:val="center"/>
          </w:tcPr>
          <w:p w14:paraId="0E8BC304" w14:textId="77777777" w:rsidR="009643CE" w:rsidRPr="009643CE" w:rsidRDefault="009643CE" w:rsidP="009643CE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708" w:type="dxa"/>
            <w:gridSpan w:val="5"/>
          </w:tcPr>
          <w:p w14:paraId="22C5323E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9643CE" w:rsidRPr="009643CE" w14:paraId="577D8227" w14:textId="77777777" w:rsidTr="002B1FBE">
        <w:tc>
          <w:tcPr>
            <w:tcW w:w="766" w:type="dxa"/>
            <w:vMerge/>
          </w:tcPr>
          <w:p w14:paraId="6AF8B601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458" w:type="dxa"/>
          </w:tcPr>
          <w:p w14:paraId="626B3432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734" w:type="dxa"/>
          </w:tcPr>
          <w:p w14:paraId="45BE43A5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402" w:type="dxa"/>
          </w:tcPr>
          <w:p w14:paraId="2F35F6D8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268" w:type="dxa"/>
          </w:tcPr>
          <w:p w14:paraId="444B9782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846" w:type="dxa"/>
          </w:tcPr>
          <w:p w14:paraId="2300244E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9643CE" w:rsidRPr="009643CE" w14:paraId="2E5FD748" w14:textId="77777777" w:rsidTr="002B1FBE">
        <w:trPr>
          <w:cantSplit/>
          <w:trHeight w:val="1134"/>
        </w:trPr>
        <w:tc>
          <w:tcPr>
            <w:tcW w:w="766" w:type="dxa"/>
            <w:textDirection w:val="btLr"/>
            <w:vAlign w:val="center"/>
          </w:tcPr>
          <w:p w14:paraId="04F6E664" w14:textId="77777777" w:rsidR="009643CE" w:rsidRPr="009643CE" w:rsidRDefault="009643CE" w:rsidP="009643CE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I. Zdobywam świętość</w:t>
            </w:r>
          </w:p>
        </w:tc>
        <w:tc>
          <w:tcPr>
            <w:tcW w:w="3458" w:type="dxa"/>
          </w:tcPr>
          <w:p w14:paraId="0EF1441A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najważniejsze przymioty Boga (A.5.2): miłość i miłosierdzie,</w:t>
            </w:r>
          </w:p>
          <w:p w14:paraId="58CE4EA5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pojęcie: błogosławieństwa (A.10.1) i łaska Boża,</w:t>
            </w:r>
          </w:p>
          <w:p w14:paraId="7DABE86E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wiara jest łaską – darem otrzymanym od Boga (A.3.1).</w:t>
            </w:r>
          </w:p>
          <w:p w14:paraId="4700B1A8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charakteryzuje rolę Maryi w dziele zbawczym (A.13.11) podczas wesela w Kanie Galilejskiej, </w:t>
            </w:r>
          </w:p>
          <w:p w14:paraId="00AC50E1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miejsca objawień Matki Bożej,</w:t>
            </w:r>
          </w:p>
          <w:p w14:paraId="6DA768DB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związek modlitwy różańcowej z życiem chrześcijanina (D.5.3).</w:t>
            </w:r>
          </w:p>
        </w:tc>
        <w:tc>
          <w:tcPr>
            <w:tcW w:w="3734" w:type="dxa"/>
          </w:tcPr>
          <w:p w14:paraId="4A6E7E5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wskazuje na sposoby odkrywania powołania w świetle wezwania Bożego (C.10.5), </w:t>
            </w:r>
          </w:p>
          <w:p w14:paraId="0BF19A76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przejawy miłości Boga do człowieka (A.5.3),</w:t>
            </w:r>
          </w:p>
          <w:p w14:paraId="4EBF65F3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na ciągłość działania Boga w dziejach świata i każdego człowieka (E.3.1),</w:t>
            </w:r>
          </w:p>
          <w:p w14:paraId="1FB7074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przedstawia nauczanie Jezusa zawarte w </w:t>
            </w:r>
            <w:r w:rsidRPr="009643CE">
              <w:rPr>
                <w:rFonts w:ascii="Times New Roman" w:eastAsia="Times New Roman" w:hAnsi="Times New Roman" w:cs="Times New Roman"/>
                <w:i/>
                <w:kern w:val="0"/>
                <w:sz w:val="21"/>
                <w:szCs w:val="20"/>
                <w:lang w:eastAsia="pl-PL"/>
                <w14:ligatures w14:val="none"/>
              </w:rPr>
              <w:t>Kazaniu na górze</w:t>
            </w: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(A.13.8),</w:t>
            </w:r>
          </w:p>
          <w:p w14:paraId="4B9DF246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interpretuje osiem błogosławieństw oraz przykazanie miłości Boga i bliźniego w świetle </w:t>
            </w:r>
            <w:r w:rsidRPr="009643CE">
              <w:rPr>
                <w:rFonts w:ascii="Times New Roman" w:eastAsia="TimeIbisEE-Italic" w:hAnsi="Times New Roman" w:cs="Times New Roman"/>
                <w:i/>
                <w:iCs/>
                <w:kern w:val="0"/>
                <w:sz w:val="21"/>
                <w:szCs w:val="20"/>
                <w:lang w:eastAsia="pl-PL"/>
                <w14:ligatures w14:val="none"/>
              </w:rPr>
              <w:t xml:space="preserve">Nowego przykazania </w:t>
            </w: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(C.10.1),</w:t>
            </w:r>
          </w:p>
          <w:p w14:paraId="056440F9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znaczenie błogosławieństw w drodze do zbawienia (C.9.4),</w:t>
            </w:r>
          </w:p>
          <w:p w14:paraId="721D4641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wartość błogosławieństw w życiu osobistym i społecznym (C.9.3),</w:t>
            </w:r>
          </w:p>
          <w:p w14:paraId="681D157C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powody, dla których przesłanie fatimskie jest nadal aktualne.</w:t>
            </w:r>
          </w:p>
        </w:tc>
        <w:tc>
          <w:tcPr>
            <w:tcW w:w="3402" w:type="dxa"/>
          </w:tcPr>
          <w:p w14:paraId="3ECE2936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porównuje etapy życia Jezusa z własnymi (powtarzanie się radości, cierpienia i chwały),</w:t>
            </w:r>
          </w:p>
          <w:p w14:paraId="060FDD6E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prawdę wiary o konieczności łaski Bożej do zbawienia,</w:t>
            </w:r>
          </w:p>
          <w:p w14:paraId="29AE6C26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określa, co wspólnie z innymi może zrobić dla świata i środowiska, w którym żyje,</w:t>
            </w:r>
          </w:p>
          <w:p w14:paraId="2377C792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przytacza najważniejsze przesłania objawień fatimskich,</w:t>
            </w:r>
          </w:p>
          <w:p w14:paraId="452FF6BE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chrześcijanin powinien modlić się o dobro dla świata,</w:t>
            </w:r>
          </w:p>
          <w:p w14:paraId="5C19B488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pokój na świecie jest uzależniony od więzi człowieka z Bogiem.</w:t>
            </w:r>
          </w:p>
        </w:tc>
        <w:tc>
          <w:tcPr>
            <w:tcW w:w="2268" w:type="dxa"/>
          </w:tcPr>
          <w:p w14:paraId="612FB99E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perykopę o bogatym młodzieńcu,</w:t>
            </w:r>
          </w:p>
          <w:p w14:paraId="7EF0D808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teksty objawień fatimskich w kontekście troski Maryi o świat.</w:t>
            </w:r>
          </w:p>
        </w:tc>
        <w:tc>
          <w:tcPr>
            <w:tcW w:w="1846" w:type="dxa"/>
          </w:tcPr>
          <w:p w14:paraId="789CB1D9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działanie Jezusa jako konsekwentne realizowanie planu zbawienia świata.</w:t>
            </w:r>
          </w:p>
        </w:tc>
      </w:tr>
    </w:tbl>
    <w:p w14:paraId="2DD2ABF7" w14:textId="77777777" w:rsidR="009643CE" w:rsidRPr="009643CE" w:rsidRDefault="009643CE" w:rsidP="009643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br w:type="page"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766"/>
        <w:gridCol w:w="3005"/>
        <w:gridCol w:w="4366"/>
        <w:gridCol w:w="2977"/>
        <w:gridCol w:w="2268"/>
        <w:gridCol w:w="1846"/>
      </w:tblGrid>
      <w:tr w:rsidR="009643CE" w:rsidRPr="009643CE" w14:paraId="7AF79B13" w14:textId="77777777" w:rsidTr="002B1FBE">
        <w:tc>
          <w:tcPr>
            <w:tcW w:w="766" w:type="dxa"/>
            <w:vMerge w:val="restart"/>
            <w:vAlign w:val="center"/>
          </w:tcPr>
          <w:p w14:paraId="061BEF29" w14:textId="77777777" w:rsidR="009643CE" w:rsidRPr="009643CE" w:rsidRDefault="009643CE" w:rsidP="009643CE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462" w:type="dxa"/>
            <w:gridSpan w:val="5"/>
          </w:tcPr>
          <w:p w14:paraId="78B2B5DB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9643CE" w:rsidRPr="009643CE" w14:paraId="3D652215" w14:textId="77777777" w:rsidTr="002B1FBE">
        <w:tc>
          <w:tcPr>
            <w:tcW w:w="766" w:type="dxa"/>
            <w:vMerge/>
          </w:tcPr>
          <w:p w14:paraId="0805264F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005" w:type="dxa"/>
          </w:tcPr>
          <w:p w14:paraId="489B68A9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4366" w:type="dxa"/>
          </w:tcPr>
          <w:p w14:paraId="0D0AEB92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977" w:type="dxa"/>
          </w:tcPr>
          <w:p w14:paraId="76FC0126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268" w:type="dxa"/>
          </w:tcPr>
          <w:p w14:paraId="3CC50917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846" w:type="dxa"/>
          </w:tcPr>
          <w:p w14:paraId="6DFA7B9D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9643CE" w:rsidRPr="009643CE" w14:paraId="6BF2EA12" w14:textId="77777777" w:rsidTr="002B1FBE">
        <w:trPr>
          <w:cantSplit/>
          <w:trHeight w:val="1134"/>
        </w:trPr>
        <w:tc>
          <w:tcPr>
            <w:tcW w:w="766" w:type="dxa"/>
            <w:textDirection w:val="btLr"/>
            <w:vAlign w:val="center"/>
          </w:tcPr>
          <w:p w14:paraId="6BD956C5" w14:textId="77777777" w:rsidR="009643CE" w:rsidRPr="009643CE" w:rsidRDefault="009643CE" w:rsidP="009643CE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</w:t>
            </w:r>
            <w:r w:rsidRPr="009643CE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I. Pismo Święte w życiu chrześcijanina</w:t>
            </w:r>
          </w:p>
        </w:tc>
        <w:tc>
          <w:tcPr>
            <w:tcW w:w="3005" w:type="dxa"/>
          </w:tcPr>
          <w:p w14:paraId="0BE2A6ED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w Biblii Bóg kieruje swoje słowa do wszystkich ludzi i do każdego człowieka indywidualnie,</w:t>
            </w:r>
          </w:p>
          <w:p w14:paraId="112A802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osoby żyjące modlitwą (D.2.1), które spotkały Boga przez czytanie Biblii,</w:t>
            </w:r>
          </w:p>
          <w:p w14:paraId="26843363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najważniejsze wspólnoty w życiu człowieka (E.1.1): Kościół jako wspólnotę wspólnot,</w:t>
            </w:r>
          </w:p>
          <w:p w14:paraId="38B42C2A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najważniejsze fakty z historii zbawienia,</w:t>
            </w:r>
          </w:p>
          <w:p w14:paraId="730F20D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określa kolejność najważniejszych wydarzeń z historii zbawienia.</w:t>
            </w:r>
          </w:p>
        </w:tc>
        <w:tc>
          <w:tcPr>
            <w:tcW w:w="4366" w:type="dxa"/>
          </w:tcPr>
          <w:p w14:paraId="266CEE25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zasady indywidualnej lektury Pisma Świętego i uzasadnia jej wartość (A.10.7),</w:t>
            </w:r>
          </w:p>
          <w:p w14:paraId="3BF8C0E8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Biblia jest księgą ponadczasową,</w:t>
            </w:r>
          </w:p>
          <w:p w14:paraId="510D585A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przedstawia, na czym polega uczestnictwo w życiu Kościoła (E.1.2), na przykładzie biblijnego spotkania w ramach wybranej wspólnoty,</w:t>
            </w:r>
          </w:p>
          <w:p w14:paraId="080346E5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przytacza wątki, tematy i postaci z Nowego Testamentu obecne w literaturze pięknej (A.13.19),</w:t>
            </w:r>
          </w:p>
          <w:p w14:paraId="00C37CA3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postać Jezusa Chrystusa najczęściej inspiruje twórców literatury,</w:t>
            </w:r>
          </w:p>
          <w:p w14:paraId="66912A9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omawia znaczenie zbawczej misji Jezusa Chrystusa dla całej ludzkości (A.5.4), </w:t>
            </w:r>
          </w:p>
          <w:p w14:paraId="6A1BD798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wątki, tematy i postaci starotestamentalne obecne w literaturze pięknej (A.11.5),</w:t>
            </w:r>
          </w:p>
          <w:p w14:paraId="492AC75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na ciągłość działania Boga w dziejach świata (E.3.1).</w:t>
            </w:r>
          </w:p>
          <w:p w14:paraId="092F6999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2977" w:type="dxa"/>
          </w:tcPr>
          <w:p w14:paraId="7AF2BD23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modlitwy do Ducha Świętego przy czytaniu Biblii,</w:t>
            </w:r>
          </w:p>
          <w:p w14:paraId="4D4EEE83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wspólnotowej lektury Pisma Świętego,</w:t>
            </w:r>
          </w:p>
          <w:p w14:paraId="6820E8BC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modlitewna i medytacyjna lektura Pisma Świętego,</w:t>
            </w:r>
          </w:p>
          <w:p w14:paraId="518D69A2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tytuły przynajmniej kilku utworów literackich nawiązujących do Biblii,</w:t>
            </w:r>
          </w:p>
          <w:p w14:paraId="391A56ED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relacje Bóg-człowiek na przykładzie postaci ze Starego i Nowego Testamentu oraz ludzi żyjących współcześnie.</w:t>
            </w:r>
          </w:p>
        </w:tc>
        <w:tc>
          <w:tcPr>
            <w:tcW w:w="2268" w:type="dxa"/>
          </w:tcPr>
          <w:p w14:paraId="42858B3A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analizuje tekst przypowieści o miłosiernym ojcu według metody pięciu palców,</w:t>
            </w:r>
          </w:p>
          <w:p w14:paraId="183B14B4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związek życia chrześcijanina z rozważanym we wspólnocie lub indywidualnie słowem Bożym.</w:t>
            </w:r>
          </w:p>
        </w:tc>
        <w:tc>
          <w:tcPr>
            <w:tcW w:w="1846" w:type="dxa"/>
          </w:tcPr>
          <w:p w14:paraId="2D95EEB2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prezentuje przesłanie wybranego utworu inspirowanego Pismem Świętym.</w:t>
            </w:r>
          </w:p>
        </w:tc>
      </w:tr>
    </w:tbl>
    <w:p w14:paraId="610A9259" w14:textId="77777777" w:rsidR="009643CE" w:rsidRPr="009643CE" w:rsidRDefault="009643CE" w:rsidP="009643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6D9D4A0E" w14:textId="77777777" w:rsidR="009643CE" w:rsidRPr="009643CE" w:rsidRDefault="009643CE" w:rsidP="009643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794"/>
        <w:gridCol w:w="3260"/>
        <w:gridCol w:w="4225"/>
        <w:gridCol w:w="2835"/>
        <w:gridCol w:w="2268"/>
        <w:gridCol w:w="1846"/>
      </w:tblGrid>
      <w:tr w:rsidR="009643CE" w:rsidRPr="009643CE" w14:paraId="0D2DE931" w14:textId="77777777" w:rsidTr="002B1FBE">
        <w:tc>
          <w:tcPr>
            <w:tcW w:w="794" w:type="dxa"/>
            <w:vMerge w:val="restart"/>
            <w:vAlign w:val="center"/>
          </w:tcPr>
          <w:p w14:paraId="462EE03D" w14:textId="77777777" w:rsidR="009643CE" w:rsidRPr="009643CE" w:rsidRDefault="009643CE" w:rsidP="009643CE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434" w:type="dxa"/>
            <w:gridSpan w:val="5"/>
          </w:tcPr>
          <w:p w14:paraId="0F5D6665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9643CE" w:rsidRPr="009643CE" w14:paraId="3903BBFC" w14:textId="77777777" w:rsidTr="002B1FBE">
        <w:tc>
          <w:tcPr>
            <w:tcW w:w="794" w:type="dxa"/>
            <w:vMerge/>
          </w:tcPr>
          <w:p w14:paraId="3557AEA1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60" w:type="dxa"/>
          </w:tcPr>
          <w:p w14:paraId="7FD3284E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4225" w:type="dxa"/>
          </w:tcPr>
          <w:p w14:paraId="62BE4606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835" w:type="dxa"/>
          </w:tcPr>
          <w:p w14:paraId="3891409A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268" w:type="dxa"/>
          </w:tcPr>
          <w:p w14:paraId="3768276B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846" w:type="dxa"/>
          </w:tcPr>
          <w:p w14:paraId="31BCF4AF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9643CE" w:rsidRPr="009643CE" w14:paraId="0AE3B942" w14:textId="77777777" w:rsidTr="002B1FBE">
        <w:trPr>
          <w:cantSplit/>
          <w:trHeight w:val="1134"/>
        </w:trPr>
        <w:tc>
          <w:tcPr>
            <w:tcW w:w="794" w:type="dxa"/>
            <w:textDirection w:val="btLr"/>
            <w:vAlign w:val="center"/>
          </w:tcPr>
          <w:p w14:paraId="5F4F874A" w14:textId="77777777" w:rsidR="009643CE" w:rsidRPr="009643CE" w:rsidRDefault="009643CE" w:rsidP="009643CE">
            <w:pPr>
              <w:keepNext/>
              <w:spacing w:after="0" w:line="360" w:lineRule="auto"/>
              <w:ind w:firstLine="53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 w:type="page"/>
            </w:r>
            <w:r w:rsidRPr="009643CE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III. Historia zbawienia: apostołowie i ich następcy</w:t>
            </w:r>
          </w:p>
        </w:tc>
        <w:tc>
          <w:tcPr>
            <w:tcW w:w="3260" w:type="dxa"/>
          </w:tcPr>
          <w:p w14:paraId="09060C6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znaczenie słowa „apostoł”, </w:t>
            </w:r>
          </w:p>
          <w:p w14:paraId="4817BD0A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że papież i biskupi są następcami apostołów,</w:t>
            </w:r>
          </w:p>
          <w:p w14:paraId="51BC03B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 pojęcie „dogmat” (E.2.8),</w:t>
            </w:r>
          </w:p>
          <w:p w14:paraId="34E88B6E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wymienia poszczególne prawdy wiary zawarte w </w:t>
            </w:r>
            <w:r w:rsidRPr="009643CE">
              <w:rPr>
                <w:rFonts w:ascii="Times New Roman" w:eastAsia="Times New Roman" w:hAnsi="Times New Roman" w:cs="Times New Roman"/>
                <w:i/>
                <w:kern w:val="0"/>
                <w:sz w:val="21"/>
                <w:szCs w:val="20"/>
                <w:lang w:eastAsia="pl-PL"/>
                <w14:ligatures w14:val="none"/>
              </w:rPr>
              <w:t>Credo</w:t>
            </w: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5839DB05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co to znaczy, że Kościół jest wspólnotą (E.2.3),</w:t>
            </w:r>
          </w:p>
          <w:p w14:paraId="3E942369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podstawowe prawdy o Kościele,</w:t>
            </w:r>
          </w:p>
          <w:p w14:paraId="541F4FC1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przymioty Kościoła katolickiego (E.2.4): jeden, święty, powszechny i apostolski,</w:t>
            </w:r>
          </w:p>
          <w:p w14:paraId="50438C6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zadania w zgromadzeniu liturgicznym (B.1.3),</w:t>
            </w:r>
          </w:p>
          <w:p w14:paraId="4A6F58B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wspierania misji,</w:t>
            </w:r>
          </w:p>
          <w:p w14:paraId="2CAA340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planuje pozytywne aktywności życiowe, np. harcerstwo, działalność społeczna (C.8.3),</w:t>
            </w:r>
          </w:p>
          <w:p w14:paraId="189AAD16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możliwości włączenia się w życie wspólnoty diecezjalnej i parafialnej (E.2.12).</w:t>
            </w:r>
          </w:p>
        </w:tc>
        <w:tc>
          <w:tcPr>
            <w:tcW w:w="4225" w:type="dxa"/>
          </w:tcPr>
          <w:p w14:paraId="00EEF5D8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na podstawie tekstów biblijnych omawia etapy powstawania Kościoła (E.2.1), </w:t>
            </w:r>
          </w:p>
          <w:p w14:paraId="6A5A1291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 oparciu o teksty biblijne opisuje misyjną działalność Kościoła (F.1.2),</w:t>
            </w:r>
          </w:p>
          <w:p w14:paraId="1C87403C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przykłady działalności misyjnej (F.1.3),</w:t>
            </w:r>
          </w:p>
          <w:p w14:paraId="0BB810E5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 poszczególne artykuły </w:t>
            </w:r>
            <w:r w:rsidRPr="009643CE">
              <w:rPr>
                <w:rFonts w:ascii="Times New Roman" w:eastAsia="Times New Roman" w:hAnsi="Times New Roman" w:cs="Times New Roman"/>
                <w:i/>
                <w:kern w:val="0"/>
                <w:sz w:val="21"/>
                <w:szCs w:val="20"/>
                <w:lang w:eastAsia="pl-PL"/>
                <w14:ligatures w14:val="none"/>
              </w:rPr>
              <w:t>Credo</w:t>
            </w: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(A.4.1),</w:t>
            </w:r>
          </w:p>
          <w:p w14:paraId="2F6CE58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najważniejsze obrazy biblijne Kościoła (E.2.2),</w:t>
            </w:r>
          </w:p>
          <w:p w14:paraId="7FAE38B1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zestawia teksty biblijne z podstawowymi prawdami wiary Kościoła (A.13.17),</w:t>
            </w:r>
          </w:p>
          <w:p w14:paraId="59C1D789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przymioty Kościoła,</w:t>
            </w:r>
          </w:p>
          <w:p w14:paraId="7C7678B5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pojęcia: Stolica Apostolska, kuria rzymska, nuncjusz, konferencja episkopatu, synod biskupów,</w:t>
            </w:r>
            <w:r w:rsidRPr="009643CE">
              <w:rPr>
                <w:rFonts w:ascii="Times New Roman" w:eastAsia="Times New Roman" w:hAnsi="Times New Roman" w:cs="Times New Roman"/>
                <w:i/>
                <w:kern w:val="0"/>
                <w:sz w:val="21"/>
                <w:szCs w:val="20"/>
                <w:lang w:eastAsia="pl-PL"/>
                <w14:ligatures w14:val="none"/>
              </w:rPr>
              <w:t xml:space="preserve"> </w:t>
            </w: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metropolia, diecezja, biskup, parafia, proboszcz (E.2.8), Watykan (E.3.8),</w:t>
            </w:r>
          </w:p>
          <w:p w14:paraId="6801C511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hierarchiczny ustrój Kościoła (E.2.7),</w:t>
            </w:r>
          </w:p>
          <w:p w14:paraId="26F20D32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zadania świeckich w realizowaniu misji królewskiej, kapłańskiej i prorockiej,</w:t>
            </w:r>
          </w:p>
          <w:p w14:paraId="2EF0FFD9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działalność wybranych grup, np. harcerstwo, działalność społeczna (C.8.3),</w:t>
            </w:r>
          </w:p>
          <w:p w14:paraId="6E93E2A6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możliwości i podaje przykłady apostolstwa w Kościele (F.2.1).</w:t>
            </w:r>
          </w:p>
        </w:tc>
        <w:tc>
          <w:tcPr>
            <w:tcW w:w="2835" w:type="dxa"/>
          </w:tcPr>
          <w:p w14:paraId="3A6AEAB3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dostępne mu sposoby apostołowania,</w:t>
            </w:r>
          </w:p>
          <w:p w14:paraId="32BA9A3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w Kościół współczesny kontynuuje posłanie apostołów na cały świat,</w:t>
            </w:r>
          </w:p>
          <w:p w14:paraId="3BB9F004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omawia powołanie i nawrócenie Szawła, </w:t>
            </w:r>
          </w:p>
          <w:p w14:paraId="6739955A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określa zadania wierzących we wspólnocie Kościoła, </w:t>
            </w:r>
          </w:p>
          <w:p w14:paraId="27239DF9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przykłady intencji w potrzebach osób należących do Kościoła, </w:t>
            </w:r>
          </w:p>
          <w:p w14:paraId="1C70321A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że celem posługi kapłana i apostolstwa świeckich jest zbawienie własne i pomoc w zbawieniu innych ludzi,</w:t>
            </w:r>
          </w:p>
          <w:p w14:paraId="173EBE5A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posługi kapłana oraz funkcje, jakie mogą pełnić w Kościele ludzie świeccy.</w:t>
            </w:r>
          </w:p>
        </w:tc>
        <w:tc>
          <w:tcPr>
            <w:tcW w:w="2268" w:type="dxa"/>
          </w:tcPr>
          <w:p w14:paraId="5D19514B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rolę Jezusa w powstaniu Kościoła,</w:t>
            </w:r>
          </w:p>
          <w:p w14:paraId="2F5098D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działalność apostolską św. Pawła,</w:t>
            </w:r>
          </w:p>
          <w:p w14:paraId="42044DD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sposoby naśladowania apostoła,</w:t>
            </w:r>
          </w:p>
          <w:p w14:paraId="3A2B13DD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wiara w Boga jest wielką wartością,</w:t>
            </w:r>
          </w:p>
          <w:p w14:paraId="21A5C833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każdy katolik jest odpowiedzialny za Kościół.</w:t>
            </w:r>
          </w:p>
        </w:tc>
        <w:tc>
          <w:tcPr>
            <w:tcW w:w="1846" w:type="dxa"/>
          </w:tcPr>
          <w:p w14:paraId="6FFE07DE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czego dotyczy nieomylność papieża i kolegium biskupów,</w:t>
            </w:r>
          </w:p>
          <w:p w14:paraId="7F80CA74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co to znaczy dobrze realizować swoje powołanie.</w:t>
            </w:r>
          </w:p>
        </w:tc>
      </w:tr>
    </w:tbl>
    <w:p w14:paraId="5D46C8DB" w14:textId="77777777" w:rsidR="009643CE" w:rsidRPr="009643CE" w:rsidRDefault="009643CE" w:rsidP="009643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7F945604" w14:textId="77777777" w:rsidR="009643CE" w:rsidRPr="009643CE" w:rsidRDefault="009643CE" w:rsidP="009643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br w:type="page"/>
      </w:r>
    </w:p>
    <w:tbl>
      <w:tblPr>
        <w:tblW w:w="1518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709"/>
        <w:gridCol w:w="3260"/>
        <w:gridCol w:w="4395"/>
        <w:gridCol w:w="2693"/>
        <w:gridCol w:w="2268"/>
        <w:gridCol w:w="1843"/>
        <w:gridCol w:w="16"/>
      </w:tblGrid>
      <w:tr w:rsidR="009643CE" w:rsidRPr="009643CE" w14:paraId="2DBE63A3" w14:textId="77777777" w:rsidTr="002B1FBE">
        <w:tc>
          <w:tcPr>
            <w:tcW w:w="709" w:type="dxa"/>
            <w:vMerge w:val="restart"/>
            <w:vAlign w:val="center"/>
          </w:tcPr>
          <w:p w14:paraId="78B4DD32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475" w:type="dxa"/>
            <w:gridSpan w:val="6"/>
          </w:tcPr>
          <w:p w14:paraId="4D96D035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9643CE" w:rsidRPr="009643CE" w14:paraId="3045E6FB" w14:textId="77777777" w:rsidTr="002B1FBE">
        <w:trPr>
          <w:trHeight w:val="356"/>
        </w:trPr>
        <w:tc>
          <w:tcPr>
            <w:tcW w:w="709" w:type="dxa"/>
            <w:vMerge/>
          </w:tcPr>
          <w:p w14:paraId="7C012AA5" w14:textId="77777777" w:rsidR="009643CE" w:rsidRPr="009643CE" w:rsidRDefault="009643CE" w:rsidP="009643C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60" w:type="dxa"/>
          </w:tcPr>
          <w:p w14:paraId="53CDF241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4395" w:type="dxa"/>
          </w:tcPr>
          <w:p w14:paraId="1ED37A43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693" w:type="dxa"/>
          </w:tcPr>
          <w:p w14:paraId="32061D3B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268" w:type="dxa"/>
          </w:tcPr>
          <w:p w14:paraId="2F9C1F73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859" w:type="dxa"/>
            <w:gridSpan w:val="2"/>
          </w:tcPr>
          <w:p w14:paraId="136F4F67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9643CE" w:rsidRPr="009643CE" w14:paraId="33763691" w14:textId="77777777" w:rsidTr="002B1FBE">
        <w:trPr>
          <w:gridAfter w:val="1"/>
          <w:wAfter w:w="16" w:type="dxa"/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04BAE662" w14:textId="77777777" w:rsidR="009643CE" w:rsidRPr="009643CE" w:rsidRDefault="009643CE" w:rsidP="009643CE">
            <w:pPr>
              <w:keepNext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 w:type="page"/>
            </w:r>
            <w:r w:rsidRPr="009643CE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IV. Spotkanie z Jezusem w sakramentach: bierzmowanie</w:t>
            </w:r>
          </w:p>
        </w:tc>
        <w:tc>
          <w:tcPr>
            <w:tcW w:w="3260" w:type="dxa"/>
          </w:tcPr>
          <w:p w14:paraId="1124DDC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jest sakrament bierzmowania (B.5.1),</w:t>
            </w:r>
          </w:p>
          <w:p w14:paraId="4E5BBF4E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znaczenie sakramentu bierzmowania dla życia chrześcijanina (B.5.4),</w:t>
            </w:r>
          </w:p>
          <w:p w14:paraId="30C6E1CA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rozpoznaje znaki, symbole i gesty liturgiczne sakramentu bierzmowania oraz właściwie je interpretuje (B.1.4),</w:t>
            </w:r>
          </w:p>
          <w:p w14:paraId="58D0BCAD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i wyjaśnia obrzędy bierzmowania (B.5.2).</w:t>
            </w:r>
          </w:p>
          <w:p w14:paraId="5AE31ED3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dary Ducha Świętego (A.14.2; B.5.5),</w:t>
            </w:r>
          </w:p>
          <w:p w14:paraId="562266A8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owoce działania Ducha Świętego (A.14.3),</w:t>
            </w:r>
          </w:p>
          <w:p w14:paraId="00C92B5A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grzechy przeciwko Duchowi Świętemu (A.15.1),</w:t>
            </w:r>
          </w:p>
          <w:p w14:paraId="4090D9E3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grzechy przeciw Duchowi Świętemu zamykają drogę do nieba.</w:t>
            </w:r>
          </w:p>
        </w:tc>
        <w:tc>
          <w:tcPr>
            <w:tcW w:w="4395" w:type="dxa"/>
          </w:tcPr>
          <w:p w14:paraId="1003AA2B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właściwe motywy przyjęcia sakramentu bierzmowania jako dopełnienia chrztu (B.5.6),</w:t>
            </w:r>
          </w:p>
          <w:p w14:paraId="77A3E43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przytacza i interpretuje wybrane teksty biblijne, liturgiczne oraz nauczania Kościoła na temat sakramentu bierzmowania (B.3.2),</w:t>
            </w:r>
          </w:p>
          <w:p w14:paraId="657840AB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dary Ducha Świętego i wyjaśnia ich znaczenie (A.14.2; B.5.5),</w:t>
            </w:r>
          </w:p>
          <w:p w14:paraId="5155BCA8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konieczność formacji chrześcijańskiej (B.5.7) przez współpracę z Duchem Świętym w rozwijaniu Jego darów,</w:t>
            </w:r>
          </w:p>
          <w:p w14:paraId="61335F62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opisuje naturę, sposób obecności i działania Ducha Świętego w Kościele oraz w życiu chrześcijanina w oparciu o teksty biblijne i nauczanie Kościoła (A.14.1), </w:t>
            </w:r>
          </w:p>
          <w:p w14:paraId="0ADF111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istotę, skutki i konsekwencje egzystencjalne bierzmowania (B.5.3),</w:t>
            </w:r>
          </w:p>
          <w:p w14:paraId="2A9F54B5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pojęcie grzechu przeciwko Duchowi Świętemu (A.15.1),</w:t>
            </w:r>
          </w:p>
          <w:p w14:paraId="3D8163D1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przyczyny zła (A.7.2) i przedstawia skutki grzechu (A.7.4).</w:t>
            </w:r>
          </w:p>
        </w:tc>
        <w:tc>
          <w:tcPr>
            <w:tcW w:w="2693" w:type="dxa"/>
          </w:tcPr>
          <w:p w14:paraId="27DF2E61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nazwę „bierzmowanie”,</w:t>
            </w:r>
          </w:p>
          <w:p w14:paraId="380316D5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warunki otrzymania Ducha Świętego,</w:t>
            </w:r>
          </w:p>
          <w:p w14:paraId="698FA9D1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trudności dotyczących wiary.</w:t>
            </w:r>
          </w:p>
        </w:tc>
        <w:tc>
          <w:tcPr>
            <w:tcW w:w="2268" w:type="dxa"/>
          </w:tcPr>
          <w:p w14:paraId="477298DB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wartość sakramentu bierzmowania,</w:t>
            </w:r>
          </w:p>
          <w:p w14:paraId="125EF2E9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 słowa Jezusa z Ewangelii </w:t>
            </w:r>
            <w:proofErr w:type="spellStart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Mk</w:t>
            </w:r>
            <w:proofErr w:type="spellEnd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3,28-29.</w:t>
            </w:r>
          </w:p>
        </w:tc>
        <w:tc>
          <w:tcPr>
            <w:tcW w:w="1843" w:type="dxa"/>
          </w:tcPr>
          <w:p w14:paraId="5F9996F4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pod widzialnym znakiem sakramentu dokonuje się niewidzialna rzeczywistość,</w:t>
            </w:r>
          </w:p>
          <w:p w14:paraId="22410554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interpretuje tekst </w:t>
            </w:r>
            <w:proofErr w:type="spellStart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Dz</w:t>
            </w:r>
            <w:proofErr w:type="spellEnd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8,14-24.</w:t>
            </w:r>
          </w:p>
        </w:tc>
      </w:tr>
    </w:tbl>
    <w:p w14:paraId="5918245A" w14:textId="77777777" w:rsidR="009643CE" w:rsidRPr="009643CE" w:rsidRDefault="009643CE" w:rsidP="009643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0E377C12" w14:textId="77777777" w:rsidR="009643CE" w:rsidRPr="009643CE" w:rsidRDefault="009643CE" w:rsidP="009643CE">
      <w:pPr>
        <w:keepNext/>
        <w:spacing w:after="240" w:line="240" w:lineRule="auto"/>
        <w:outlineLvl w:val="0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bCs/>
          <w:caps/>
          <w:smallCaps/>
          <w:kern w:val="0"/>
          <w:sz w:val="28"/>
          <w:szCs w:val="20"/>
          <w:lang w:eastAsia="pl-PL"/>
          <w14:ligatures w14:val="none"/>
        </w:rPr>
        <w:br w:type="page"/>
      </w:r>
      <w:r w:rsidRPr="009643CE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lastRenderedPageBreak/>
        <w:t>Semestr II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794"/>
        <w:gridCol w:w="3544"/>
        <w:gridCol w:w="3685"/>
        <w:gridCol w:w="2949"/>
        <w:gridCol w:w="2438"/>
        <w:gridCol w:w="1831"/>
      </w:tblGrid>
      <w:tr w:rsidR="009643CE" w:rsidRPr="009643CE" w14:paraId="2729A7BA" w14:textId="77777777" w:rsidTr="002B1FBE">
        <w:tc>
          <w:tcPr>
            <w:tcW w:w="794" w:type="dxa"/>
            <w:vMerge w:val="restart"/>
            <w:vAlign w:val="center"/>
          </w:tcPr>
          <w:p w14:paraId="019F7D2F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447" w:type="dxa"/>
            <w:gridSpan w:val="5"/>
          </w:tcPr>
          <w:p w14:paraId="5E9221DB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9643CE" w:rsidRPr="009643CE" w14:paraId="602C3B2C" w14:textId="77777777" w:rsidTr="002B1FBE">
        <w:trPr>
          <w:trHeight w:val="356"/>
        </w:trPr>
        <w:tc>
          <w:tcPr>
            <w:tcW w:w="794" w:type="dxa"/>
            <w:vMerge/>
          </w:tcPr>
          <w:p w14:paraId="04144F5C" w14:textId="77777777" w:rsidR="009643CE" w:rsidRPr="009643CE" w:rsidRDefault="009643CE" w:rsidP="009643C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544" w:type="dxa"/>
          </w:tcPr>
          <w:p w14:paraId="1A352629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685" w:type="dxa"/>
          </w:tcPr>
          <w:p w14:paraId="0405AD0B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949" w:type="dxa"/>
          </w:tcPr>
          <w:p w14:paraId="68CC30AC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438" w:type="dxa"/>
          </w:tcPr>
          <w:p w14:paraId="7C7420BB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831" w:type="dxa"/>
          </w:tcPr>
          <w:p w14:paraId="0E189581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9643CE" w:rsidRPr="009643CE" w14:paraId="6EFA2479" w14:textId="77777777" w:rsidTr="002B1FBE">
        <w:trPr>
          <w:cantSplit/>
          <w:trHeight w:val="2630"/>
        </w:trPr>
        <w:tc>
          <w:tcPr>
            <w:tcW w:w="794" w:type="dxa"/>
            <w:textDirection w:val="btLr"/>
            <w:vAlign w:val="center"/>
          </w:tcPr>
          <w:p w14:paraId="1BE6E180" w14:textId="77777777" w:rsidR="009643CE" w:rsidRPr="009643CE" w:rsidRDefault="009643CE" w:rsidP="009643CE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40"/>
                <w:lang w:eastAsia="pl-PL"/>
                <w14:ligatures w14:val="none"/>
              </w:rPr>
              <w:t xml:space="preserve">V. </w:t>
            </w: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Mój rozwój</w:t>
            </w:r>
          </w:p>
        </w:tc>
        <w:tc>
          <w:tcPr>
            <w:tcW w:w="3544" w:type="dxa"/>
          </w:tcPr>
          <w:p w14:paraId="0365AF2A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wartości nadające sens ludzkiemu życiu (A.1.3),</w:t>
            </w:r>
          </w:p>
          <w:p w14:paraId="6EFD928E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wymienia, jakie wymagania chciałby sobie stawiać.</w:t>
            </w:r>
          </w:p>
          <w:p w14:paraId="10EC498D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 pojęcia: pokora, pycha,</w:t>
            </w:r>
          </w:p>
          <w:p w14:paraId="53CE525B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biblijne przykłady pokory i pychy,</w:t>
            </w:r>
          </w:p>
          <w:p w14:paraId="2D3A466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prośby zawarte w „Modlitwie Pańskiej”,</w:t>
            </w:r>
          </w:p>
          <w:p w14:paraId="2FAA9822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zasady wypowiadania opinii o innych i przyjmowania wypowiedzi na swój temat,</w:t>
            </w:r>
          </w:p>
          <w:p w14:paraId="3E9B203A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różnice między dobrem a złem w konkretnych sytuacjach moralnych (C.1.3),</w:t>
            </w:r>
          </w:p>
          <w:p w14:paraId="60301CAC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grupy ludzi wykluczonych społecznie,</w:t>
            </w:r>
          </w:p>
          <w:p w14:paraId="30C8D6E4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sposoby pomocy rodzinom w trudnej sytuacji życiowej (C.5.6),</w:t>
            </w:r>
          </w:p>
          <w:p w14:paraId="23E8AB9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bezinteresownej troski o ludzi w potrzebie: samotnych, uzależnionych, bezradnych, wykluczonych społecznie (F.2.3).</w:t>
            </w:r>
          </w:p>
        </w:tc>
        <w:tc>
          <w:tcPr>
            <w:tcW w:w="3685" w:type="dxa"/>
          </w:tcPr>
          <w:p w14:paraId="300B93A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zasady i uzasadnia motywację przy dokonywaniu wyborów (C.2.3),</w:t>
            </w:r>
          </w:p>
          <w:p w14:paraId="472B3DD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warto przyjąć cierpienie, by osiągnąć cel wyższy,</w:t>
            </w:r>
          </w:p>
          <w:p w14:paraId="60EF227C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omawia, jak pracować nad własnym rozwojem emocjonalnym (E.1.4),</w:t>
            </w:r>
          </w:p>
          <w:p w14:paraId="510AEBA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rolę pokory i złe skutki pychy w odniesieniu do relacji Bóg – człowiek (C.3.4) oraz relacji z samym sobą i innymi ludźmi,</w:t>
            </w:r>
          </w:p>
          <w:p w14:paraId="2AFF4222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omawia, jak pracować nad rozwojem emocjonalnym (E.1.4),</w:t>
            </w:r>
          </w:p>
          <w:p w14:paraId="1D98CB6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odczytuje przesłanie wypływające z wezwań „Modlitwy Pańskiej” (D.3.1), </w:t>
            </w:r>
          </w:p>
          <w:p w14:paraId="09BEDE1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„Modlitwę Pańską” jako program życia chrześcijańskiego (D.3.2),</w:t>
            </w:r>
          </w:p>
          <w:p w14:paraId="7A5C003C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omawia, jak pracować nad własnym rozwojem społecznym (E.1.4),</w:t>
            </w:r>
          </w:p>
          <w:p w14:paraId="3681E7B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konieczność uznawania określonych autorytetów,</w:t>
            </w:r>
          </w:p>
          <w:p w14:paraId="30A45E3C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powody krytyki i odrzucania autorytetów.</w:t>
            </w:r>
          </w:p>
        </w:tc>
        <w:tc>
          <w:tcPr>
            <w:tcW w:w="2949" w:type="dxa"/>
          </w:tcPr>
          <w:p w14:paraId="2CBFE11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samowychowanie,</w:t>
            </w:r>
          </w:p>
          <w:p w14:paraId="582AF929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i charakteryzuje sposoby kształtowania postawy pokory i wyzwalania się z pychy,</w:t>
            </w:r>
          </w:p>
          <w:p w14:paraId="03A57084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systematycznej modlitwy,</w:t>
            </w:r>
          </w:p>
          <w:p w14:paraId="7CDA2A8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formułuje własną modlitwę, wzorując się na „Modlitwie Pańskiej”, </w:t>
            </w:r>
          </w:p>
          <w:p w14:paraId="589E6E2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określa, czym różni się krytyka od krytykanctwa,</w:t>
            </w:r>
          </w:p>
          <w:p w14:paraId="50F5E5B4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przykłady autorytetów związanych z pełnieniem jakiejś funkcji czy roli społecznej, </w:t>
            </w:r>
          </w:p>
          <w:p w14:paraId="047A021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formułuje kryteria uznania kogoś za autorytet,</w:t>
            </w:r>
          </w:p>
          <w:p w14:paraId="57ADC0DB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najczęstsze przyczyny </w:t>
            </w:r>
            <w:proofErr w:type="spellStart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wykluczeń</w:t>
            </w:r>
            <w:proofErr w:type="spellEnd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2438" w:type="dxa"/>
          </w:tcPr>
          <w:p w14:paraId="3FCC6F5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określa, że rozwój osobowy człowieka uzależniony jest od chęci pracy nad sobą,</w:t>
            </w:r>
          </w:p>
          <w:p w14:paraId="20D952E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teksty biblijne o pokorze i pysze (</w:t>
            </w:r>
            <w:proofErr w:type="spellStart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Łk</w:t>
            </w:r>
            <w:proofErr w:type="spellEnd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18,10-14; J 13,5.16; </w:t>
            </w:r>
            <w:proofErr w:type="spellStart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Rz</w:t>
            </w:r>
            <w:proofErr w:type="spellEnd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12,16),</w:t>
            </w:r>
          </w:p>
          <w:p w14:paraId="4C4D1A2A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chrześcijańską powinność zajęcia się ludźmi wykluczonymi.</w:t>
            </w:r>
          </w:p>
        </w:tc>
        <w:tc>
          <w:tcPr>
            <w:tcW w:w="1831" w:type="dxa"/>
          </w:tcPr>
          <w:p w14:paraId="44F19F5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bliskość Boga i wartości chrześcijańskie najpełniej rozwijają człowieka,</w:t>
            </w:r>
          </w:p>
          <w:p w14:paraId="047A9D88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opracowuje program pomocy konkretnej grupie ludzi lub konkretnemu człowiekowi.</w:t>
            </w:r>
          </w:p>
        </w:tc>
      </w:tr>
    </w:tbl>
    <w:p w14:paraId="0D562D65" w14:textId="77777777" w:rsidR="009643CE" w:rsidRPr="009643CE" w:rsidRDefault="009643CE" w:rsidP="009643CE">
      <w:pPr>
        <w:tabs>
          <w:tab w:val="num" w:pos="153"/>
        </w:tabs>
        <w:spacing w:after="0" w:line="240" w:lineRule="auto"/>
        <w:ind w:left="153" w:hanging="153"/>
        <w:rPr>
          <w:rFonts w:ascii="Times New Roman" w:eastAsia="Times New Roman" w:hAnsi="Times New Roman" w:cs="Times New Roman"/>
          <w:kern w:val="0"/>
          <w:sz w:val="6"/>
          <w:szCs w:val="6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kern w:val="0"/>
          <w:sz w:val="21"/>
          <w:szCs w:val="20"/>
          <w:lang w:eastAsia="pl-PL"/>
          <w14:ligatures w14:val="none"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2552"/>
        <w:gridCol w:w="5528"/>
        <w:gridCol w:w="2410"/>
        <w:gridCol w:w="2126"/>
        <w:gridCol w:w="2001"/>
      </w:tblGrid>
      <w:tr w:rsidR="009643CE" w:rsidRPr="009643CE" w14:paraId="5DA37E75" w14:textId="77777777" w:rsidTr="002B1FBE">
        <w:tc>
          <w:tcPr>
            <w:tcW w:w="624" w:type="dxa"/>
            <w:vMerge w:val="restart"/>
            <w:vAlign w:val="center"/>
          </w:tcPr>
          <w:p w14:paraId="3E1843D9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lastRenderedPageBreak/>
              <w:br w:type="page"/>
            </w:r>
            <w:r w:rsidRPr="009643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617" w:type="dxa"/>
            <w:gridSpan w:val="5"/>
          </w:tcPr>
          <w:p w14:paraId="43EFB299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9643CE" w:rsidRPr="009643CE" w14:paraId="7F0057E2" w14:textId="77777777" w:rsidTr="002B1FBE">
        <w:tc>
          <w:tcPr>
            <w:tcW w:w="624" w:type="dxa"/>
            <w:vMerge/>
            <w:tcBorders>
              <w:bottom w:val="single" w:sz="4" w:space="0" w:color="auto"/>
            </w:tcBorders>
          </w:tcPr>
          <w:p w14:paraId="64373767" w14:textId="77777777" w:rsidR="009643CE" w:rsidRPr="009643CE" w:rsidRDefault="009643CE" w:rsidP="009643C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554FA6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4DD55FE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38BE13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E0BFB6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22776AB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9643CE" w:rsidRPr="009643CE" w14:paraId="2474B39A" w14:textId="77777777" w:rsidTr="002B1FBE">
        <w:trPr>
          <w:cantSplit/>
          <w:trHeight w:val="35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386A2B" w14:textId="77777777" w:rsidR="009643CE" w:rsidRPr="009643CE" w:rsidRDefault="009643CE" w:rsidP="009643CE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VI. Kościół w świecie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D135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największe Kościoły chrześcijańskie (E.2.5),</w:t>
            </w:r>
          </w:p>
          <w:p w14:paraId="1A5FB313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podstawowe zasady życia społecznego,</w:t>
            </w:r>
          </w:p>
          <w:p w14:paraId="6465AB0E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wykorzystania osiągnięć nauki skierowanych przeciw dobru.</w:t>
            </w:r>
          </w:p>
          <w:p w14:paraId="2B60190B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określa związek katolickiej nauki społecznej z Ewangelią, </w:t>
            </w:r>
          </w:p>
          <w:p w14:paraId="20AD967C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działalność Kościoła w XVI i XVII w. na przykładzie św. Franciszka Ksawerego (E.3.5),</w:t>
            </w:r>
          </w:p>
          <w:p w14:paraId="3E72E492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różne formy życia poświęconego Bogu,</w:t>
            </w:r>
          </w:p>
          <w:p w14:paraId="58B7807E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przykłady działalności misyjnej, zaangażowanie osób duchownych i świeckich (F.1.3),</w:t>
            </w:r>
          </w:p>
          <w:p w14:paraId="12C9383E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pojęcia: religia monoteistyczna i politeistyczna,</w:t>
            </w:r>
          </w:p>
          <w:p w14:paraId="4C7F6D8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wymienia główne religie monoteistyczne i politeistyczne (F.3.3), </w:t>
            </w:r>
          </w:p>
          <w:p w14:paraId="4F99A71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definiuje, co to jest sekta,</w:t>
            </w:r>
          </w:p>
          <w:p w14:paraId="54AAF48B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niebezpieczeństwa, jakie niosą ze sobą sekty.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4945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co znaczy powszechność zbawienia (F.3.4),</w:t>
            </w:r>
          </w:p>
          <w:p w14:paraId="312BAE9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rola Kościoła w zbawianiu człowieka (E.2.10),</w:t>
            </w:r>
          </w:p>
          <w:p w14:paraId="73D4A3A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pojęcie: ekumenizm w kontekście rozumienia katolickiego wyznania wiary (E.2.6),</w:t>
            </w:r>
          </w:p>
          <w:p w14:paraId="3F961EB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ukazuje specyfikę i wartość chrześcijaństwa wobec innych religii (F.3.7),</w:t>
            </w:r>
          </w:p>
          <w:p w14:paraId="7D265555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działania na rzecz jedności Kościoła (E.5.10),</w:t>
            </w:r>
          </w:p>
          <w:p w14:paraId="42A496D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indywidualne i społeczne aspekty niesprawiedliwości w rozdziale dóbr (C.7.6),</w:t>
            </w:r>
          </w:p>
          <w:p w14:paraId="3F3A89F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w kontekście rewolucji przemysłowej, czym zajmuje się katolicka nauka społeczna (E.3.9).</w:t>
            </w:r>
          </w:p>
          <w:p w14:paraId="43CCCCB6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wskazuje na źródła wiedzy na temat istnienia Boga (A.2.4), </w:t>
            </w:r>
          </w:p>
          <w:p w14:paraId="22D62A2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relacje między wiarą i wiedzą (A.2.1) na podst. nauczania Soboru Watykańskiego I,</w:t>
            </w:r>
          </w:p>
          <w:p w14:paraId="0D1AD675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argumenty za niesprzecznością wiary i wiedzy (A.2.2),</w:t>
            </w:r>
          </w:p>
          <w:p w14:paraId="59A20F42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rolę zakonów w dziejach starożytnej i średniowiecznej Europy: benedyktyni, franciszkanie i dominikanie (E.3.3),</w:t>
            </w:r>
          </w:p>
          <w:p w14:paraId="39303F21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misyjna natura Kościoła (F.1.1),</w:t>
            </w:r>
          </w:p>
          <w:p w14:paraId="0AF29AE6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roli założonych wspólnot przez: Benedykta, Franciszka z Asyżu, Dominika, Ignacego Loyoli (E.4.2),</w:t>
            </w:r>
          </w:p>
          <w:p w14:paraId="182D2F1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 oparciu o teksty biblijne i nauczanie Kościoła </w:t>
            </w:r>
            <w:proofErr w:type="gramStart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</w:t>
            </w:r>
            <w:proofErr w:type="gramEnd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jego misyjną działalność (F.1.2),</w:t>
            </w:r>
          </w:p>
          <w:p w14:paraId="18744E6A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różnicę między wyznaniami chrześcijańskimi a religiami niechrześcijańskimi (F.3.2),</w:t>
            </w:r>
          </w:p>
          <w:p w14:paraId="40F0EFCE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na różnice i podobieństwa między judaizmem a chrześcijaństwem (A.12.2),</w:t>
            </w:r>
          </w:p>
          <w:p w14:paraId="762C8D9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ogólnie zjawisko religii (F.3.1),</w:t>
            </w:r>
          </w:p>
          <w:p w14:paraId="2641FA29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działania na rzecz tolerancji religijnej (E.5.10),</w:t>
            </w:r>
          </w:p>
          <w:p w14:paraId="4C26B1DD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kiedy w Kościele obchodzimy Dzień Judaizmu (A.12.4),</w:t>
            </w:r>
          </w:p>
          <w:p w14:paraId="03824341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właściwą postawę chrześcijanina wobec sekt (F.3.8).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D188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encykliki społeczne, podaje ich autorów i określa tematykę,</w:t>
            </w:r>
          </w:p>
          <w:p w14:paraId="32251BBC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 pojęcia: „grzech społeczny” i „katolicka nauka społeczna”,</w:t>
            </w:r>
          </w:p>
          <w:p w14:paraId="54A5C028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„dobro wspólne zostaje urzeczywistnione tam, gdzie zachowywane są prawa człowieka”.</w:t>
            </w:r>
          </w:p>
          <w:p w14:paraId="75C99598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argumenty, że człowiek może poznać Boga za pomocą rozumu,</w:t>
            </w:r>
          </w:p>
          <w:p w14:paraId="517CEAF8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badania naukowe zajmują się pochodzeniem ciała ludzkiego (Darwin), a wiara pochodzeniem człowieka,</w:t>
            </w:r>
          </w:p>
          <w:p w14:paraId="404F0496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terytorialny zasięg katolickich misji,</w:t>
            </w:r>
          </w:p>
          <w:p w14:paraId="326FB5D3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charakter pracy misyjnej,</w:t>
            </w:r>
          </w:p>
          <w:p w14:paraId="029F368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określa szkodliwość działania sekt,</w:t>
            </w:r>
          </w:p>
          <w:p w14:paraId="30FA6D9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sposoby obrony przed werbowaniem do sekty.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2B2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charakteryzuje podobieństwa i różnice między poszczególnymi wyznaniami (katolicyzm, prawosławie, protestantyzm, anglikanizm, </w:t>
            </w:r>
            <w:proofErr w:type="spellStart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starokatolicyzm</w:t>
            </w:r>
            <w:proofErr w:type="spellEnd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),</w:t>
            </w:r>
          </w:p>
          <w:p w14:paraId="0F2159F5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pozytywny wpływ katolickiej nauki społecznej na rozwój społeczny, polityczny i gospodarczy państwa,</w:t>
            </w:r>
          </w:p>
          <w:p w14:paraId="0D84C21B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rozwój misji katolickich na różnych kontynentach,</w:t>
            </w:r>
          </w:p>
          <w:p w14:paraId="39173ED4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czas powstania, podstawowe założenia i terytorium występowania religii monoteistycznych i politeistycznych.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2D9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 i uzasadnia pojęcia </w:t>
            </w:r>
            <w:proofErr w:type="spellStart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interkomunii</w:t>
            </w:r>
            <w:proofErr w:type="spellEnd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 sukcesji apostolskiej.</w:t>
            </w:r>
          </w:p>
          <w:p w14:paraId="592D0819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myśl o wzajemnym przenikaniu się wiary i rozumu jest obecna w nauczaniu Soboru Watykańskiego I, a także w encyklice „Fides et ratio”,</w:t>
            </w:r>
          </w:p>
          <w:p w14:paraId="2F9C9108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rozwój życia zakonnego w dziejach chrześcijaństwa (Benedyktyni, zakony: kanonickie, rycerskie, żebracze, kleryckie – Jezuici).</w:t>
            </w:r>
          </w:p>
        </w:tc>
      </w:tr>
    </w:tbl>
    <w:p w14:paraId="2C1AF0AA" w14:textId="150D7F8C" w:rsidR="009643CE" w:rsidRPr="009643CE" w:rsidRDefault="009643CE" w:rsidP="009643C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tbl>
      <w:tblPr>
        <w:tblW w:w="15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794"/>
        <w:gridCol w:w="3402"/>
        <w:gridCol w:w="3686"/>
        <w:gridCol w:w="3232"/>
        <w:gridCol w:w="2268"/>
        <w:gridCol w:w="1977"/>
      </w:tblGrid>
      <w:tr w:rsidR="009643CE" w:rsidRPr="009643CE" w14:paraId="3A36D060" w14:textId="77777777" w:rsidTr="002B1FBE">
        <w:tc>
          <w:tcPr>
            <w:tcW w:w="794" w:type="dxa"/>
            <w:vMerge w:val="restart"/>
            <w:vAlign w:val="center"/>
          </w:tcPr>
          <w:p w14:paraId="208F7BCE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 w:type="page"/>
            </w:r>
            <w:r w:rsidRPr="009643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565" w:type="dxa"/>
            <w:gridSpan w:val="5"/>
          </w:tcPr>
          <w:p w14:paraId="3B8D63B4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9643CE" w:rsidRPr="009643CE" w14:paraId="245C5CF1" w14:textId="77777777" w:rsidTr="002B1FBE">
        <w:tc>
          <w:tcPr>
            <w:tcW w:w="794" w:type="dxa"/>
            <w:vMerge/>
          </w:tcPr>
          <w:p w14:paraId="63E4C080" w14:textId="77777777" w:rsidR="009643CE" w:rsidRPr="009643CE" w:rsidRDefault="009643CE" w:rsidP="009643C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402" w:type="dxa"/>
          </w:tcPr>
          <w:p w14:paraId="59B9CF3B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686" w:type="dxa"/>
          </w:tcPr>
          <w:p w14:paraId="484FF761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232" w:type="dxa"/>
          </w:tcPr>
          <w:p w14:paraId="3ED22220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268" w:type="dxa"/>
          </w:tcPr>
          <w:p w14:paraId="1E73EFF5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977" w:type="dxa"/>
          </w:tcPr>
          <w:p w14:paraId="60C944AC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9643CE" w:rsidRPr="009643CE" w14:paraId="613DB895" w14:textId="77777777" w:rsidTr="002B1FBE">
        <w:trPr>
          <w:cantSplit/>
          <w:trHeight w:val="2108"/>
        </w:trPr>
        <w:tc>
          <w:tcPr>
            <w:tcW w:w="794" w:type="dxa"/>
            <w:textDirection w:val="btLr"/>
            <w:vAlign w:val="center"/>
          </w:tcPr>
          <w:p w14:paraId="066656F5" w14:textId="77777777" w:rsidR="009643CE" w:rsidRPr="009643CE" w:rsidRDefault="009643CE" w:rsidP="009643CE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hyperlink w:anchor="_Toc134525037" w:history="1">
              <w:r w:rsidRPr="009643CE">
                <w:rPr>
                  <w:rFonts w:ascii="Times New Roman" w:eastAsia="Times New Roman" w:hAnsi="Times New Roman" w:cs="Times New Roman"/>
                  <w:b/>
                  <w:color w:val="000000"/>
                  <w:kern w:val="0"/>
                  <w:szCs w:val="20"/>
                  <w:u w:val="single"/>
                  <w:lang w:eastAsia="pl-PL"/>
                  <w14:ligatures w14:val="none"/>
                </w:rPr>
                <w:t>VII. Przewodnicy w drodze do szczęścia</w:t>
              </w:r>
            </w:hyperlink>
          </w:p>
        </w:tc>
        <w:tc>
          <w:tcPr>
            <w:tcW w:w="3402" w:type="dxa"/>
          </w:tcPr>
          <w:p w14:paraId="1F229A78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określa, czym jest modlitwa (D.1.1),</w:t>
            </w:r>
          </w:p>
          <w:p w14:paraId="0D8CC08B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modlitwy znanych ludzi (D.2.3),</w:t>
            </w:r>
          </w:p>
          <w:p w14:paraId="6BC34AE4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najważniejsze trudności w modlitwie (D.4.1),</w:t>
            </w:r>
          </w:p>
          <w:p w14:paraId="3E1D0816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najważniejsze wydarzenia z życia św. Teresy z Kalkuty,</w:t>
            </w:r>
          </w:p>
          <w:p w14:paraId="7ACC062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bezinteresownej troski o ludzi w potrzebie (F.2.3),</w:t>
            </w:r>
          </w:p>
          <w:p w14:paraId="0016433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wskazuje najważniejsze fakty z życia świętych papieży XX w. (E.4.1), </w:t>
            </w:r>
          </w:p>
          <w:p w14:paraId="711E7943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i opisuje uroczystości i maryjne (B.2.2) – Wniebowzięcia NMP,</w:t>
            </w:r>
          </w:p>
          <w:p w14:paraId="391EF415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ludową nazwę uroczystości Matki Bożej Zielnej.</w:t>
            </w:r>
          </w:p>
        </w:tc>
        <w:tc>
          <w:tcPr>
            <w:tcW w:w="3686" w:type="dxa"/>
          </w:tcPr>
          <w:p w14:paraId="73868ABD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świadków wiary w konkretnych sytuacjach życiowych (E.1.8),</w:t>
            </w:r>
          </w:p>
          <w:p w14:paraId="0B856EF2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sposoby przezwyciężania trudności w modlitwie (D.4.2),</w:t>
            </w:r>
          </w:p>
          <w:p w14:paraId="18FDFE2D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 pojęcie miłosierdzia Bożego i wiąże je ze sprawiedliwością, </w:t>
            </w: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powołując się na przypowieść o miłosiernym Samarytaninie (A.13.13),</w:t>
            </w:r>
          </w:p>
          <w:p w14:paraId="630CCA0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dlaczego św. Jan XXIII został nazwany papieżem pokoju, </w:t>
            </w:r>
            <w:proofErr w:type="gramStart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  św.</w:t>
            </w:r>
            <w:proofErr w:type="gramEnd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Paweł VI papieżem dialogu,</w:t>
            </w:r>
          </w:p>
          <w:p w14:paraId="7CAF6BE5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charakteryzuje </w:t>
            </w:r>
            <w:proofErr w:type="gramStart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apostolską papieża</w:t>
            </w:r>
            <w:proofErr w:type="gramEnd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Jana Pawła II jako Pielgrzyma i patrona rodzin,</w:t>
            </w:r>
          </w:p>
          <w:p w14:paraId="70CB2BF8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dogmat o wniebowzięciu NMP (A.13.12) i podaje datę ogłoszenia,</w:t>
            </w:r>
          </w:p>
          <w:p w14:paraId="3D62CBFE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istotę kultu Maryi (B.2.4).</w:t>
            </w:r>
          </w:p>
        </w:tc>
        <w:tc>
          <w:tcPr>
            <w:tcW w:w="3232" w:type="dxa"/>
          </w:tcPr>
          <w:p w14:paraId="1238B5B4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ludzi, którzy swoje życie opierali na modlitwie,</w:t>
            </w:r>
          </w:p>
          <w:p w14:paraId="249F797B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warto dobrze się modlić,</w:t>
            </w:r>
          </w:p>
          <w:p w14:paraId="15043B4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formy działalności matki Teresy i jej zgromadzenia,</w:t>
            </w:r>
          </w:p>
          <w:p w14:paraId="5E62D33B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że św. Jan Paweł II powierzył Maryi siebie i swoją posługę papieską,</w:t>
            </w:r>
          </w:p>
          <w:p w14:paraId="104E605E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znaczenie zawołania papieskiego Jana Pawła II „</w:t>
            </w:r>
            <w:proofErr w:type="spellStart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Totus</w:t>
            </w:r>
            <w:proofErr w:type="spellEnd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Tuus</w:t>
            </w:r>
            <w:proofErr w:type="spellEnd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”,</w:t>
            </w:r>
          </w:p>
          <w:p w14:paraId="29D3B923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określa cel błogosławienia kwiatów i ziół,</w:t>
            </w:r>
          </w:p>
          <w:p w14:paraId="3A72360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pielgrzymki zmierzają na Jasną Górę na uroczystość Wniebowzięcia.</w:t>
            </w:r>
          </w:p>
        </w:tc>
        <w:tc>
          <w:tcPr>
            <w:tcW w:w="2268" w:type="dxa"/>
          </w:tcPr>
          <w:p w14:paraId="4A8F7ADE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charakteryzuje znaczenie modlitwy w życiu wybranych postaci (św. o. Pio, bł. Carlo </w:t>
            </w:r>
            <w:proofErr w:type="spellStart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Acutis</w:t>
            </w:r>
            <w:proofErr w:type="spellEnd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 Marta Robin),</w:t>
            </w:r>
          </w:p>
          <w:p w14:paraId="7D6965B2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najważniejsze wydarzenia z pontyfikatów Jana XXIII, Pawła VI i Jana Pawła II.</w:t>
            </w:r>
          </w:p>
        </w:tc>
        <w:tc>
          <w:tcPr>
            <w:tcW w:w="1977" w:type="dxa"/>
          </w:tcPr>
          <w:p w14:paraId="4F6F4FB4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określa wartość osobistej modlitwy w kształtowaniu wrażliwości na potrzeby innych ludzi,</w:t>
            </w:r>
          </w:p>
          <w:p w14:paraId="7C5197E9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motywację ludzi pielgrzymujących do grobów świętych papieży.</w:t>
            </w:r>
          </w:p>
        </w:tc>
      </w:tr>
    </w:tbl>
    <w:p w14:paraId="17DF1E8C" w14:textId="77777777" w:rsidR="009643CE" w:rsidRPr="009643CE" w:rsidRDefault="009643CE" w:rsidP="009643CE">
      <w:pPr>
        <w:keepNext/>
        <w:spacing w:after="24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  <w:r w:rsidRPr="009643CE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  <w:r w:rsidRPr="009643CE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lastRenderedPageBreak/>
        <w:t xml:space="preserve">Semestr I </w:t>
      </w:r>
      <w:proofErr w:type="spellStart"/>
      <w:r w:rsidRPr="009643CE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i</w:t>
      </w:r>
      <w:proofErr w:type="spellEnd"/>
      <w:r w:rsidRPr="009643CE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 xml:space="preserve"> II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794"/>
        <w:gridCol w:w="3094"/>
        <w:gridCol w:w="3966"/>
        <w:gridCol w:w="3116"/>
        <w:gridCol w:w="2409"/>
        <w:gridCol w:w="1789"/>
      </w:tblGrid>
      <w:tr w:rsidR="009643CE" w:rsidRPr="009643CE" w14:paraId="4F60DBF3" w14:textId="77777777" w:rsidTr="002B1FBE">
        <w:tc>
          <w:tcPr>
            <w:tcW w:w="794" w:type="dxa"/>
            <w:vMerge w:val="restart"/>
            <w:vAlign w:val="center"/>
          </w:tcPr>
          <w:p w14:paraId="65A3A258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374" w:type="dxa"/>
            <w:gridSpan w:val="5"/>
          </w:tcPr>
          <w:p w14:paraId="519800BB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9643CE" w:rsidRPr="009643CE" w14:paraId="66D146A5" w14:textId="77777777" w:rsidTr="002B1FBE">
        <w:tc>
          <w:tcPr>
            <w:tcW w:w="794" w:type="dxa"/>
            <w:vMerge/>
          </w:tcPr>
          <w:p w14:paraId="51E2E732" w14:textId="77777777" w:rsidR="009643CE" w:rsidRPr="009643CE" w:rsidRDefault="009643CE" w:rsidP="009643C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094" w:type="dxa"/>
          </w:tcPr>
          <w:p w14:paraId="08CC54EA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966" w:type="dxa"/>
          </w:tcPr>
          <w:p w14:paraId="21E25021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116" w:type="dxa"/>
          </w:tcPr>
          <w:p w14:paraId="0228C188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409" w:type="dxa"/>
          </w:tcPr>
          <w:p w14:paraId="70953314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789" w:type="dxa"/>
          </w:tcPr>
          <w:p w14:paraId="26D57AB5" w14:textId="77777777" w:rsidR="009643CE" w:rsidRPr="009643CE" w:rsidRDefault="009643CE" w:rsidP="009643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9643CE" w:rsidRPr="009643CE" w14:paraId="63C61D31" w14:textId="77777777" w:rsidTr="002B1FBE">
        <w:trPr>
          <w:cantSplit/>
          <w:trHeight w:val="3678"/>
        </w:trPr>
        <w:tc>
          <w:tcPr>
            <w:tcW w:w="794" w:type="dxa"/>
            <w:textDirection w:val="btLr"/>
            <w:vAlign w:val="center"/>
          </w:tcPr>
          <w:p w14:paraId="0590206E" w14:textId="77777777" w:rsidR="009643CE" w:rsidRPr="009643CE" w:rsidRDefault="009643CE" w:rsidP="009643CE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VIII. Wydarzenia zbawcze</w:t>
            </w:r>
          </w:p>
        </w:tc>
        <w:tc>
          <w:tcPr>
            <w:tcW w:w="3094" w:type="dxa"/>
          </w:tcPr>
          <w:p w14:paraId="0538D27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i opisuje uroczystości (B.2.2) – Wszystkich Świętych,</w:t>
            </w:r>
          </w:p>
          <w:p w14:paraId="6FEDC82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naśladowania swojego patrona,</w:t>
            </w:r>
          </w:p>
          <w:p w14:paraId="1025A771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omawia znaczenie Adwentu, </w:t>
            </w:r>
          </w:p>
          <w:p w14:paraId="0F9550FA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tradycje i symbole adwentowe,</w:t>
            </w:r>
          </w:p>
          <w:p w14:paraId="6E503FC3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pieśni adwentowych,</w:t>
            </w:r>
          </w:p>
          <w:p w14:paraId="17AB1DD8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zestawia wydarzenia biblijne ze zwyczajami religijnymi (A.10.6),</w:t>
            </w:r>
          </w:p>
          <w:p w14:paraId="1AA4A0A4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na skutki wynikające z Wcielenia dla życia chrześcijanina (A.13.10),</w:t>
            </w:r>
          </w:p>
          <w:p w14:paraId="38B37DC2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wymienia, co może być darem współczesnego człowieka dla Jezusa,</w:t>
            </w:r>
          </w:p>
          <w:p w14:paraId="58EC4E92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okres Wielkiego Postu jako czas pokuty i nawrócenia,</w:t>
            </w:r>
          </w:p>
          <w:p w14:paraId="7C8F21BC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obowiązki wynikające z wybranych przykazań kościelnych,</w:t>
            </w:r>
          </w:p>
          <w:p w14:paraId="1A0E1C5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znaczenie wybranych przykazań kościelnych (E.2.11) – drugiego, trzeciego i czwartego.</w:t>
            </w:r>
          </w:p>
          <w:p w14:paraId="2A60FC02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że chrzest rozpoczyna nowe życie w Chrystusie.</w:t>
            </w:r>
          </w:p>
        </w:tc>
        <w:tc>
          <w:tcPr>
            <w:tcW w:w="3966" w:type="dxa"/>
          </w:tcPr>
          <w:p w14:paraId="65B0B57C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wstawiennictwa świętych i wyjaśnia, na czym ono polega,</w:t>
            </w:r>
          </w:p>
          <w:p w14:paraId="472F514E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wykazuje związek między wiarą w czyściec i miłosierdziem Bożym (A.8.5),</w:t>
            </w:r>
          </w:p>
          <w:p w14:paraId="7D4EEF74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katolickie spojrzenie na śmierć człowieka i sens wiary w czyściec (A.8.3),</w:t>
            </w:r>
          </w:p>
          <w:p w14:paraId="5845385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Słowo Boże – Jezus stał się człowiekiem, by wypełnić Boży plan zbawienia,</w:t>
            </w:r>
          </w:p>
          <w:p w14:paraId="728F3D8A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że narodzenie Jezusa rozpoczyna wypełnienie </w:t>
            </w:r>
            <w:proofErr w:type="spellStart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protoewangelii</w:t>
            </w:r>
            <w:proofErr w:type="spellEnd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7C38D276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Bóg pełen mocy stał się słabym dzieckiem,</w:t>
            </w:r>
          </w:p>
          <w:p w14:paraId="2AEEF879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 pojęcie „Objawienie Pańskie”,</w:t>
            </w:r>
          </w:p>
          <w:p w14:paraId="2CBEFA52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że 6 stycznia Kościół w Polsce obchodzi Dzień Pomocy Misjom,</w:t>
            </w:r>
          </w:p>
          <w:p w14:paraId="3595F6C1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ukazuje związek wydarzeń biblijnych z rokiem liturgicznym, prawdami wiary i moralności chrześcijańskiej oraz życiem chrześcijanina (A.10.5),</w:t>
            </w:r>
          </w:p>
          <w:p w14:paraId="55281138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przytacza biblijne relacje o </w:t>
            </w:r>
            <w:proofErr w:type="spellStart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chrystofaniach</w:t>
            </w:r>
            <w:proofErr w:type="spellEnd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(A.6.1) – spotkanie z Marią Magdaleną,</w:t>
            </w:r>
          </w:p>
          <w:p w14:paraId="7D2979A4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wyodrębnia i wyjaśnia słowa </w:t>
            </w:r>
            <w:r w:rsidRPr="009643CE">
              <w:rPr>
                <w:rFonts w:ascii="Times New Roman" w:eastAsia="Times New Roman" w:hAnsi="Times New Roman" w:cs="Times New Roman"/>
                <w:i/>
                <w:kern w:val="0"/>
                <w:sz w:val="21"/>
                <w:szCs w:val="20"/>
                <w:lang w:eastAsia="pl-PL"/>
                <w14:ligatures w14:val="none"/>
              </w:rPr>
              <w:t>Credo</w:t>
            </w: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odnoszące się do zmartwychwstania Chrystusa (A.4.1) i życia wiecznego ludzi,</w:t>
            </w:r>
          </w:p>
          <w:p w14:paraId="3B2C82C9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konsekwencje wiary w zmartwychwstanie Jezusa Chrystusa jako uzasadnienie nadziei chrześcijańskiej (A.6.3).</w:t>
            </w:r>
          </w:p>
        </w:tc>
        <w:tc>
          <w:tcPr>
            <w:tcW w:w="3116" w:type="dxa"/>
          </w:tcPr>
          <w:p w14:paraId="35A23CC0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sens i znaczenie tradycji i symboli adwentowych,</w:t>
            </w:r>
          </w:p>
          <w:p w14:paraId="2C016286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biblijne określenie „Słowo” odnosi się do Syna Bożego,</w:t>
            </w:r>
          </w:p>
          <w:p w14:paraId="4C2D812D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ukazuje mędrców jako przedstawicieli wszystkich ludzi,</w:t>
            </w:r>
          </w:p>
          <w:p w14:paraId="08C174AA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symboliczne znaczenie darów ofiarowanych Jezusowi przez mędrców,</w:t>
            </w:r>
          </w:p>
          <w:p w14:paraId="00A56505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najlepszym darem dla Jezusa są dobre uczynki,</w:t>
            </w:r>
          </w:p>
          <w:p w14:paraId="64211A53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właściwe znaczenie dobrych uczynków (post, modlitwa, jałmużna),</w:t>
            </w:r>
          </w:p>
          <w:p w14:paraId="64FBD41E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definiuje pojęcie „nowe życie w Chrystusie”,</w:t>
            </w:r>
          </w:p>
          <w:p w14:paraId="2C0572C5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zmartwychwstanie Jezusa otwiera nam drogę do nowego życia i jest zapowiedzią naszego zmartwychwstania.</w:t>
            </w:r>
          </w:p>
        </w:tc>
        <w:tc>
          <w:tcPr>
            <w:tcW w:w="2409" w:type="dxa"/>
          </w:tcPr>
          <w:p w14:paraId="6810AA4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bliska więź ze świętymi pomaga być blisko Boga,</w:t>
            </w:r>
          </w:p>
          <w:p w14:paraId="6262821F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określa przesłanie tekstu biblijnego J 1,1-</w:t>
            </w: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:lang w:eastAsia="pl-PL"/>
                <w14:ligatures w14:val="none"/>
              </w:rPr>
              <w:t>5.9-14</w:t>
            </w: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7826CEE7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na podstawie tekstu biblijnego (</w:t>
            </w:r>
            <w:proofErr w:type="spellStart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Łk</w:t>
            </w:r>
            <w:proofErr w:type="spellEnd"/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15,11-33) określa, na czym polega istota nawrócenia,</w:t>
            </w:r>
          </w:p>
          <w:p w14:paraId="03DC667D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perykopę o zmartwychwstaniu Chrystusa (J 20,11-18).</w:t>
            </w:r>
          </w:p>
        </w:tc>
        <w:tc>
          <w:tcPr>
            <w:tcW w:w="1789" w:type="dxa"/>
          </w:tcPr>
          <w:p w14:paraId="3954728C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teksty biblijne zapowiadające przyjście Zbawiciela,</w:t>
            </w:r>
          </w:p>
          <w:p w14:paraId="77BB33FB" w14:textId="77777777" w:rsidR="009643CE" w:rsidRPr="009643CE" w:rsidRDefault="009643CE" w:rsidP="009643CE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9643CE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interpretuje fragmenty prefacji o Bożym Narodzeniu.</w:t>
            </w:r>
          </w:p>
        </w:tc>
      </w:tr>
    </w:tbl>
    <w:p w14:paraId="03194F24" w14:textId="77777777" w:rsidR="00876157" w:rsidRPr="00AA78CF" w:rsidRDefault="00876157" w:rsidP="002833FF">
      <w:pPr>
        <w:ind w:right="-171"/>
        <w:rPr>
          <w:sz w:val="26"/>
          <w:szCs w:val="26"/>
        </w:rPr>
      </w:pPr>
    </w:p>
    <w:sectPr w:rsidR="00876157" w:rsidRPr="00AA78CF" w:rsidSect="00876157">
      <w:pgSz w:w="16838" w:h="11906" w:orient="landscape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IbisEE-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IbisEE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813"/>
    <w:multiLevelType w:val="multilevel"/>
    <w:tmpl w:val="E1B2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2505D"/>
    <w:multiLevelType w:val="singleLevel"/>
    <w:tmpl w:val="ADAADA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723A9"/>
    <w:multiLevelType w:val="singleLevel"/>
    <w:tmpl w:val="60A890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071296E"/>
    <w:multiLevelType w:val="multilevel"/>
    <w:tmpl w:val="22B4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84583"/>
    <w:multiLevelType w:val="hybridMultilevel"/>
    <w:tmpl w:val="EA0A41CE"/>
    <w:lvl w:ilvl="0" w:tplc="FE800A84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D5D6F454">
      <w:numFmt w:val="bullet"/>
      <w:lvlText w:val="-"/>
      <w:lvlJc w:val="left"/>
      <w:pPr>
        <w:ind w:left="11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030FB68">
      <w:numFmt w:val="bullet"/>
      <w:lvlText w:val="•"/>
      <w:lvlJc w:val="left"/>
      <w:pPr>
        <w:ind w:left="2634" w:hanging="140"/>
      </w:pPr>
      <w:rPr>
        <w:rFonts w:hint="default"/>
        <w:lang w:val="pl-PL" w:eastAsia="en-US" w:bidi="ar-SA"/>
      </w:rPr>
    </w:lvl>
    <w:lvl w:ilvl="3" w:tplc="74C89D62">
      <w:numFmt w:val="bullet"/>
      <w:lvlText w:val="•"/>
      <w:lvlJc w:val="left"/>
      <w:pPr>
        <w:ind w:left="4109" w:hanging="140"/>
      </w:pPr>
      <w:rPr>
        <w:rFonts w:hint="default"/>
        <w:lang w:val="pl-PL" w:eastAsia="en-US" w:bidi="ar-SA"/>
      </w:rPr>
    </w:lvl>
    <w:lvl w:ilvl="4" w:tplc="4D042B0E">
      <w:numFmt w:val="bullet"/>
      <w:lvlText w:val="•"/>
      <w:lvlJc w:val="left"/>
      <w:pPr>
        <w:ind w:left="5584" w:hanging="140"/>
      </w:pPr>
      <w:rPr>
        <w:rFonts w:hint="default"/>
        <w:lang w:val="pl-PL" w:eastAsia="en-US" w:bidi="ar-SA"/>
      </w:rPr>
    </w:lvl>
    <w:lvl w:ilvl="5" w:tplc="05B44C0C">
      <w:numFmt w:val="bullet"/>
      <w:lvlText w:val="•"/>
      <w:lvlJc w:val="left"/>
      <w:pPr>
        <w:ind w:left="7058" w:hanging="140"/>
      </w:pPr>
      <w:rPr>
        <w:rFonts w:hint="default"/>
        <w:lang w:val="pl-PL" w:eastAsia="en-US" w:bidi="ar-SA"/>
      </w:rPr>
    </w:lvl>
    <w:lvl w:ilvl="6" w:tplc="C80E701E">
      <w:numFmt w:val="bullet"/>
      <w:lvlText w:val="•"/>
      <w:lvlJc w:val="left"/>
      <w:pPr>
        <w:ind w:left="8533" w:hanging="140"/>
      </w:pPr>
      <w:rPr>
        <w:rFonts w:hint="default"/>
        <w:lang w:val="pl-PL" w:eastAsia="en-US" w:bidi="ar-SA"/>
      </w:rPr>
    </w:lvl>
    <w:lvl w:ilvl="7" w:tplc="D1089936">
      <w:numFmt w:val="bullet"/>
      <w:lvlText w:val="•"/>
      <w:lvlJc w:val="left"/>
      <w:pPr>
        <w:ind w:left="10008" w:hanging="140"/>
      </w:pPr>
      <w:rPr>
        <w:rFonts w:hint="default"/>
        <w:lang w:val="pl-PL" w:eastAsia="en-US" w:bidi="ar-SA"/>
      </w:rPr>
    </w:lvl>
    <w:lvl w:ilvl="8" w:tplc="58B0E04C">
      <w:numFmt w:val="bullet"/>
      <w:lvlText w:val="•"/>
      <w:lvlJc w:val="left"/>
      <w:pPr>
        <w:ind w:left="11482" w:hanging="140"/>
      </w:pPr>
      <w:rPr>
        <w:rFonts w:hint="default"/>
        <w:lang w:val="pl-PL" w:eastAsia="en-US" w:bidi="ar-SA"/>
      </w:rPr>
    </w:lvl>
  </w:abstractNum>
  <w:abstractNum w:abstractNumId="5" w15:restartNumberingAfterBreak="0">
    <w:nsid w:val="52CD467F"/>
    <w:multiLevelType w:val="singleLevel"/>
    <w:tmpl w:val="80B4E1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0A6049F"/>
    <w:multiLevelType w:val="singleLevel"/>
    <w:tmpl w:val="0CF676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DCD65DB"/>
    <w:multiLevelType w:val="multilevel"/>
    <w:tmpl w:val="B340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8954067">
    <w:abstractNumId w:val="4"/>
  </w:num>
  <w:num w:numId="2" w16cid:durableId="570849521">
    <w:abstractNumId w:val="7"/>
  </w:num>
  <w:num w:numId="3" w16cid:durableId="1647203321">
    <w:abstractNumId w:val="0"/>
  </w:num>
  <w:num w:numId="4" w16cid:durableId="1798330819">
    <w:abstractNumId w:val="3"/>
  </w:num>
  <w:num w:numId="5" w16cid:durableId="964389022">
    <w:abstractNumId w:val="5"/>
    <w:lvlOverride w:ilvl="0">
      <w:startOverride w:val="1"/>
    </w:lvlOverride>
  </w:num>
  <w:num w:numId="6" w16cid:durableId="905606706">
    <w:abstractNumId w:val="6"/>
    <w:lvlOverride w:ilvl="0">
      <w:startOverride w:val="1"/>
    </w:lvlOverride>
  </w:num>
  <w:num w:numId="7" w16cid:durableId="817654732">
    <w:abstractNumId w:val="1"/>
    <w:lvlOverride w:ilvl="0">
      <w:startOverride w:val="1"/>
    </w:lvlOverride>
  </w:num>
  <w:num w:numId="8" w16cid:durableId="1948999793">
    <w:abstractNumId w:val="2"/>
    <w:lvlOverride w:ilvl="0">
      <w:startOverride w:val="1"/>
    </w:lvlOverride>
  </w:num>
  <w:num w:numId="9" w16cid:durableId="1076974905">
    <w:abstractNumId w:val="5"/>
  </w:num>
  <w:num w:numId="10" w16cid:durableId="660430983">
    <w:abstractNumId w:val="6"/>
  </w:num>
  <w:num w:numId="11" w16cid:durableId="1830441590">
    <w:abstractNumId w:val="1"/>
  </w:num>
  <w:num w:numId="12" w16cid:durableId="951210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CF"/>
    <w:rsid w:val="002833FF"/>
    <w:rsid w:val="00443832"/>
    <w:rsid w:val="00876157"/>
    <w:rsid w:val="009643CE"/>
    <w:rsid w:val="00A76A98"/>
    <w:rsid w:val="00AA78CF"/>
    <w:rsid w:val="00B5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7CA"/>
  <w15:chartTrackingRefBased/>
  <w15:docId w15:val="{D10FB0C4-C43E-418E-A961-4DA5923A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7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7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7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7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7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7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7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7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7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78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78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78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78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78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78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7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7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7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7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7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78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78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78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7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78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7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58</Pages>
  <Words>17041</Words>
  <Characters>102247</Characters>
  <Application>Microsoft Office Word</Application>
  <DocSecurity>0</DocSecurity>
  <Lines>852</Lines>
  <Paragraphs>238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Pawelczyk</dc:creator>
  <cp:keywords/>
  <dc:description/>
  <cp:lastModifiedBy>Marta Pawelczyk</cp:lastModifiedBy>
  <cp:revision>4</cp:revision>
  <dcterms:created xsi:type="dcterms:W3CDTF">2025-09-08T19:43:00Z</dcterms:created>
  <dcterms:modified xsi:type="dcterms:W3CDTF">2025-09-08T20:19:00Z</dcterms:modified>
</cp:coreProperties>
</file>