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C203" w14:textId="53509E6C" w:rsidR="00544B67" w:rsidRPr="00AE455D" w:rsidRDefault="00544B67" w:rsidP="00D808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Mały</w:t>
      </w:r>
      <w:r w:rsidR="00D80851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Samorząd Uczniowski</w:t>
      </w:r>
    </w:p>
    <w:p w14:paraId="3BA70490" w14:textId="2C7BE8AE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PSP im. Marii Konopnickiej</w:t>
      </w:r>
    </w:p>
    <w:p w14:paraId="289A3859" w14:textId="61E2EB6E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w Mazowszanach</w:t>
      </w:r>
    </w:p>
    <w:p w14:paraId="4808E905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18E04F4B" w14:textId="43CE8050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 xml:space="preserve">Plan pracy na rok szkolny 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202</w:t>
      </w:r>
      <w:r w:rsidR="00AE06E2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5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/202</w:t>
      </w:r>
      <w:r w:rsidR="00AE06E2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6</w:t>
      </w:r>
    </w:p>
    <w:p w14:paraId="704EA7F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 </w:t>
      </w:r>
    </w:p>
    <w:p w14:paraId="148F9A83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„Być człowiekiem znaczy posiadać kryształową</w:t>
      </w:r>
    </w:p>
    <w:p w14:paraId="642741F8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moralność, nieograniczoną tolerancyjność,</w:t>
      </w:r>
    </w:p>
    <w:p w14:paraId="511AB1A4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do pasji posuniętą pracowitość, dążyć do ciągłego</w:t>
      </w:r>
    </w:p>
    <w:p w14:paraId="081DC5A9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uzupełniania swego wykształcenia, pomagać innym.”</w:t>
      </w:r>
    </w:p>
    <w:p w14:paraId="79349924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71E3F57B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/Janusz Korczak/</w:t>
      </w:r>
    </w:p>
    <w:p w14:paraId="514D762E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 </w:t>
      </w:r>
    </w:p>
    <w:p w14:paraId="23BB9E5A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Wstęp</w:t>
      </w:r>
    </w:p>
    <w:p w14:paraId="6FB69BCA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25B61F30" w14:textId="06DF0D27" w:rsidR="00544B67" w:rsidRPr="00AE455D" w:rsidRDefault="00544B67" w:rsidP="00506F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Samorząd Uczniowski jest jedną z organizacji, która w istotny sposób wpływa na życie szkoły.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samorządności wśród uczniów klas I-III powinno zajmować ważne miejsce. Poprzez jej tworzenie rozwijamy postawę, wiedzę i umiejętności pozwalające kierować życiem ludzi w sposób demokratyczny. Uczymy odpowiedzialności za rozwój wspólnoty, aktywności, pozwalającej świadomie kształtować otoczenie, a także umiejętności współpracy i szukania porozumienia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zespole, szacunku dla odmienności przekonań, otwartości, pozyskiwania sojuszników działań.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Uświadamiamy dzieciom, iż nie jesteśmy sami, funkcjonujemy</w:t>
      </w:r>
      <w:r w:rsidR="00C33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społeczności- klasy, szkoły, wsi, gminy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Ten rodzaj działalności dzieci stanowi istotny element modelowania współczesnej szkoły. Dlatego właśnie już od najmłodszych lat przygotowujemy uczniów do aktywnego i twórczego uczestnictwa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życiu.</w:t>
      </w:r>
    </w:p>
    <w:p w14:paraId="56D73600" w14:textId="56DA85DA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184DD643" w14:textId="7D21888D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</w:p>
    <w:p w14:paraId="0A807C9E" w14:textId="7E396261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7A803126" w14:textId="22EA8035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19453F68" w14:textId="77777777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193F755E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  <w:t> </w:t>
      </w:r>
      <w:r w:rsidRPr="00AE455D">
        <w:rPr>
          <w:rFonts w:ascii="Times New Roman" w:eastAsia="Times New Roman" w:hAnsi="Times New Roman" w:cs="Times New Roman"/>
          <w:color w:val="7F7F7F"/>
          <w:sz w:val="16"/>
          <w:szCs w:val="16"/>
          <w:lang w:eastAsia="pl-PL"/>
        </w:rPr>
        <w:t> </w:t>
      </w:r>
    </w:p>
    <w:p w14:paraId="42B41C9A" w14:textId="77777777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F7F7F"/>
          <w:sz w:val="21"/>
          <w:szCs w:val="21"/>
          <w:lang w:eastAsia="pl-PL"/>
        </w:rPr>
      </w:pPr>
    </w:p>
    <w:p w14:paraId="3286690C" w14:textId="0865C145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Plan pracy Małego Samorządu Uczniowskiego</w:t>
      </w:r>
    </w:p>
    <w:p w14:paraId="6978B94A" w14:textId="214FAE2B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 rok szkolny 20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AE0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/202</w:t>
      </w:r>
      <w:r w:rsidR="00AE0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5769341B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7A00E30C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 główny:</w:t>
      </w:r>
    </w:p>
    <w:p w14:paraId="0F132B23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Rozwijanie samorządności wśród uczniów klas I-III.</w:t>
      </w:r>
    </w:p>
    <w:p w14:paraId="6D6AA738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2F9DF074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Cele szczegółowe:</w:t>
      </w:r>
    </w:p>
    <w:p w14:paraId="591E5533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Kształtowanie umiejętności zespołowego współdziałania uczniów w młodszym wieku szkolnym.</w:t>
      </w:r>
    </w:p>
    <w:p w14:paraId="7BB7752B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Stwarzanie warunków do aktywności, samooceny i samokontroli od pierwszych lat nauki szkolnej.</w:t>
      </w:r>
    </w:p>
    <w:p w14:paraId="4816E53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Wczesne przygotowanie uczniów szkoły do udziału w pracach Samorządu Uczniowskiego.</w:t>
      </w:r>
    </w:p>
    <w:p w14:paraId="316331F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Podejmowanie inicjatyw zmierzających do podniesienia jakości pracy szkoły.</w:t>
      </w:r>
    </w:p>
    <w:p w14:paraId="457F935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Uczenie samorządności na terenie szkoły i poza nią.</w:t>
      </w:r>
    </w:p>
    <w:p w14:paraId="4A4336B5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Wdrażanie do odpowiedzialności moralnej, poszanowania odrębności przekonań, tolerancji.</w:t>
      </w:r>
    </w:p>
    <w:p w14:paraId="0F96A502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Zagwarantowanie uczniom przestrzegania praw ucznia wynikających ze Statutu Szkoły oraz innych aktów prawnych ( Konwencja Praw Dziecka).</w:t>
      </w:r>
    </w:p>
    <w:p w14:paraId="2144FCBE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Kształcenie modelu ucznia aktywnego, umiejętnie współpracującego w zespole.</w:t>
      </w:r>
    </w:p>
    <w:p w14:paraId="6EA0D5A5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Realizowanie zadań związanych z edukacją społeczną, regionalną, zdrowotną i ekologiczną.</w:t>
      </w:r>
    </w:p>
    <w:p w14:paraId="2B3105DE" w14:textId="3D178409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Kultywowanie wypracowanych tradycji i obrzędów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3ED94D9" w14:textId="4A3113C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 </w:t>
      </w:r>
    </w:p>
    <w:p w14:paraId="6C741BA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Założenia :</w:t>
      </w:r>
    </w:p>
    <w:p w14:paraId="3D54BE50" w14:textId="5C4A865B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Pobudzanie i aktywizowanie różnych form aktywności uczniów na rzecz wspomagania realizacji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celów i zadań szkoły.</w:t>
      </w:r>
    </w:p>
    <w:p w14:paraId="7715E032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Rozwijanie uzdolnień i zainteresowań uczniów.</w:t>
      </w:r>
    </w:p>
    <w:p w14:paraId="1D46D5E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Wprowadzenie dziecka w świat wartości uniwersalnych, takich jak: dobro, prawda, piękno.</w:t>
      </w:r>
    </w:p>
    <w:p w14:paraId="4188BC96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Zachęcanie i angażowanie uczniów do wykonywania prac na</w:t>
      </w:r>
    </w:p>
    <w:p w14:paraId="35B78CC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rzecz klasy, szkoły, środowiska.</w:t>
      </w:r>
    </w:p>
    <w:p w14:paraId="5DA0704E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Dbanie o ład i porządek w szkole i poza nią.</w:t>
      </w:r>
    </w:p>
    <w:p w14:paraId="6F013B25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Współudział w organizacji imprez szkolnych i międzyszkolnych.</w:t>
      </w:r>
    </w:p>
    <w:p w14:paraId="1D47005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Prowadzenie tablicy informacyjnej Małego Samorządu Uczniowskiego.</w:t>
      </w:r>
    </w:p>
    <w:p w14:paraId="47E4D3DC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Zamieszczanie informacji na szkolnej stronie internetowej.</w:t>
      </w:r>
    </w:p>
    <w:p w14:paraId="30A078FD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Organizacja i udział w akcjach charytatywnych.</w:t>
      </w:r>
    </w:p>
    <w:p w14:paraId="174E4220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·  Organizacja konkursów.</w:t>
      </w:r>
    </w:p>
    <w:p w14:paraId="28890BD5" w14:textId="77777777" w:rsidR="00695129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39AFE101" w14:textId="0AF9B45D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Formy realizacji:</w:t>
      </w:r>
    </w:p>
    <w:p w14:paraId="2B57BE4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Przygotowanie imprez i uroczystości szkolnych.</w:t>
      </w:r>
    </w:p>
    <w:p w14:paraId="602A83C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Współpraca z użytkownikami szkolnej strony internetowej.</w:t>
      </w:r>
    </w:p>
    <w:p w14:paraId="5A0D492C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Bieżąca aktualizacja tablicy informacyjnej.</w:t>
      </w:r>
    </w:p>
    <w:p w14:paraId="4ABCF074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Zapoznanie uczniów z Konwencją Praw Dziecka.</w:t>
      </w:r>
    </w:p>
    <w:p w14:paraId="4D61795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Organizowanie akcji charytatywnych.</w:t>
      </w:r>
    </w:p>
    <w:p w14:paraId="2F77F6D6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Przygotowanie uroczystości.</w:t>
      </w:r>
    </w:p>
    <w:p w14:paraId="2845447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Zorganizowanie i przeprowadzenie konkursów dla uczniów klas I-III.</w:t>
      </w:r>
    </w:p>
    <w:p w14:paraId="04613399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2005334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Metody pracy:</w:t>
      </w:r>
    </w:p>
    <w:p w14:paraId="028DC5BA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Rozmowa, dyskusja, pogadanka</w:t>
      </w:r>
    </w:p>
    <w:p w14:paraId="13E71F4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Praktycznego działania</w:t>
      </w:r>
    </w:p>
    <w:p w14:paraId="24A6BA5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Wpływu osobistego, sytuacyjnego, społecznego</w:t>
      </w:r>
    </w:p>
    <w:p w14:paraId="6FEC9859" w14:textId="7377C970" w:rsidR="00544B67" w:rsidRPr="00D405AE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Ekspresji twórczej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2483"/>
        <w:gridCol w:w="1891"/>
        <w:gridCol w:w="864"/>
      </w:tblGrid>
      <w:tr w:rsidR="00544B67" w:rsidRPr="00AE455D" w14:paraId="36DBEEAD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CD797" w14:textId="6BE73C6B" w:rsidR="00544B67" w:rsidRPr="00AE455D" w:rsidRDefault="00544B67" w:rsidP="00D405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78C5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realizacji                    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F4F8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Cele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9CB5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544B67" w:rsidRPr="00AE455D" w14:paraId="4D8DBED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043A8" w14:textId="45500FE4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Małego Samorządu Uczniowskiego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05195" w14:textId="2C7C3285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-Spotkanie z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przedstawicielami poszczególnych klas 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 i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</w:t>
            </w:r>
          </w:p>
          <w:p w14:paraId="13169AE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-Wybory MSU,</w:t>
            </w:r>
          </w:p>
          <w:p w14:paraId="65410DE5" w14:textId="34A30F9A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Zapoznanie uczniów</w:t>
            </w:r>
            <w:r w:rsidR="008A00A6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opiekunem MSU,</w:t>
            </w:r>
          </w:p>
          <w:p w14:paraId="35CBB23E" w14:textId="2F5D8C9E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-Przedstawienie sposobu pracy MSU.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149B2" w14:textId="222626E0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aktywnego uczestnictwa w coraz szerszych kręgach społecznych (rodzina, szkoła, społeczność lokalna, ojczyzna.)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4EA5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</w:tr>
      <w:tr w:rsidR="00544B67" w:rsidRPr="00AE455D" w14:paraId="72B6B10D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E9498" w14:textId="663662C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Czytanie dla przedszkolaków</w:t>
            </w:r>
          </w:p>
          <w:p w14:paraId="62F7734B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EE98D" w14:textId="09221E4D" w:rsidR="00544B67" w:rsidRPr="00AE455D" w:rsidRDefault="00D405AE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Rozwijanie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propagowanie czytelnictwa.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28FE1" w14:textId="2BB453B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D405AE" w:rsidRP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Wdrażanie do nawiązywania</w:t>
            </w:r>
            <w:r w:rsidR="00D405AE" w:rsidRP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kontaktów </w:t>
            </w:r>
            <w:r w:rsidR="00D405AE" w:rsidRP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uczniów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05AE" w:rsidRP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innymi dziećmi.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6736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44B67" w:rsidRPr="00AE455D" w14:paraId="04ABE3C5" w14:textId="77777777" w:rsidTr="00D405AE">
        <w:trPr>
          <w:trHeight w:val="178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7752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4.Dzień Chłopca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F98A3" w14:textId="2FCFAA4A" w:rsidR="00D405AE" w:rsidRDefault="00544B67" w:rsidP="00D405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p</w:t>
            </w:r>
            <w:r w:rsidR="00E30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rezentów z okazji Dnia Chłopaka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8976D5C" w14:textId="6268B446" w:rsidR="00D405AE" w:rsidRPr="00D405AE" w:rsidRDefault="00D405AE" w:rsidP="00D4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EFBFC" w14:textId="44A6B0DF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-Wdrażanie do nawiązywania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utrzymywania poprawnych kontaktów uczniów  z innymi dziećmi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5CC5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</w:tr>
      <w:tr w:rsidR="00544B67" w:rsidRPr="00AE455D" w14:paraId="27FC1D0B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31CB1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Dzień Edukacji  Narodowej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51D27" w14:textId="77777777" w:rsidR="00544B67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Życzenia skierowane do pracowników szkoły.</w:t>
            </w:r>
          </w:p>
          <w:p w14:paraId="46EBC920" w14:textId="08D97699" w:rsidR="00E30614" w:rsidRPr="00AE455D" w:rsidRDefault="00E30614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7A940" w14:textId="311BC00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Okazywanie szacunku nauczycielom i innym pracownikom szkoły.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4EB8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544B67" w:rsidRPr="00AE455D" w14:paraId="5B2BCD0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36AF0" w14:textId="120E84D9" w:rsidR="00544B67" w:rsidRPr="00AE455D" w:rsidRDefault="00AE455D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„Andrzejki”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A5FC3" w14:textId="19748283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Wieczór wróżb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zabawy w klasach,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739C8" w14:textId="3B23B86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zgodnej zabawy w grupie.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0954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</w:tr>
      <w:tr w:rsidR="00544B67" w:rsidRPr="00AE455D" w14:paraId="0162CCA0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C924F" w14:textId="774C6B6E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Mikołajki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59E5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Mikołajkowe szaleństwo czapkowe. Masz czapkę jesteś nie pytany.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9426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Kultywowanie tradycji.</w:t>
            </w:r>
          </w:p>
          <w:p w14:paraId="06665E5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DE40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</w:tr>
      <w:tr w:rsidR="00544B67" w:rsidRPr="00AE455D" w14:paraId="54981809" w14:textId="77777777" w:rsidTr="00360893">
        <w:trPr>
          <w:trHeight w:val="152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ECC8A" w14:textId="03287142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Bezpieczne ferie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8DF2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Przeprowadzenie rozmów nt. bezpiecznych ferii zimowych.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73F27" w14:textId="3F7F99E8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Wzmacnianie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poczucia odpowiedzialności za swoje życie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zdrowie.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E900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44B67" w:rsidRPr="00AE455D" w14:paraId="66684F96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EF3A6" w14:textId="49C24A6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ptakom w zimie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6141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klasowych stołówek dla ptaków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DF96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właściwego stosunku do zwierząt.</w:t>
            </w:r>
          </w:p>
          <w:p w14:paraId="450A6C9F" w14:textId="40AE7830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Uwrażliwianie na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piękno otaczającej nas przyrody.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5F94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44B67" w:rsidRPr="00AE455D" w14:paraId="7D9B1E3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3F9C3" w14:textId="75E3D860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karnawałowa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19804" w14:textId="19A7904B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balu przebierańców, konkursy, zawody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193B1" w14:textId="2C9593AA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umiejętności kulturalnego uczestniczenia</w:t>
            </w:r>
            <w:r w:rsidR="00294915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zabawach z rówieśnikami.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BB6A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</w:tr>
      <w:tr w:rsidR="00544B67" w:rsidRPr="00AE455D" w14:paraId="4A5E26A5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8F8D2" w14:textId="6F206D54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Taneczne przerwy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A4AD6" w14:textId="4B1E199C" w:rsidR="00544B67" w:rsidRPr="00AE455D" w:rsidRDefault="00544B67" w:rsidP="00AE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Organizowanie tanecznych przerw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5BB87" w14:textId="6A6E8C90" w:rsidR="00AE455D" w:rsidRPr="00AE455D" w:rsidRDefault="00544B67" w:rsidP="00AE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Promowanie 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aktywności fizycznej</w:t>
            </w:r>
          </w:p>
          <w:p w14:paraId="0B77DDF9" w14:textId="775FC65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B483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544B67" w:rsidRPr="00AE455D" w14:paraId="0FCA4179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D586B" w14:textId="41E32BF8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„Dzień Kobiet”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5B77E" w14:textId="4D99858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wręczenie przez chłopców niespodzianek dla dziewczynek i pań,</w:t>
            </w:r>
          </w:p>
          <w:p w14:paraId="09CD469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 skrzynki życzeń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93B2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Zwracanie uwagi na rolę kobiet w życiu dzieci.</w:t>
            </w:r>
          </w:p>
          <w:p w14:paraId="19FF71DB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Kształcenie umiejętności kulturalnego składania życzeń.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FAFD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544B67" w:rsidRPr="00AE455D" w14:paraId="3711D887" w14:textId="77777777" w:rsidTr="00D405AE">
        <w:trPr>
          <w:trHeight w:val="178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6C68A" w14:textId="71288E23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Obchody Dnia Ziemi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B8EA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„Nasza ziemia jest piękna” wystawa prac plastycznych – tablica MSU</w:t>
            </w:r>
          </w:p>
          <w:p w14:paraId="26721868" w14:textId="3A45FEB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Zachęcanie dzieci do 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ubrania się na zielono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F2454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Podkreślanie znaczenia konieczności dbania o otaczające środowisko.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1561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</w:tr>
      <w:tr w:rsidR="00544B67" w:rsidRPr="00AE455D" w14:paraId="09FFB141" w14:textId="77777777" w:rsidTr="008A00A6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C87C9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FE21491" w14:textId="7C46EFB0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  i  Ojca                                  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D3E4D" w14:textId="5BFEFD7F" w:rsidR="00544B67" w:rsidRDefault="00544B67" w:rsidP="00D405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 Wykonanie gazetki</w:t>
            </w:r>
          </w:p>
          <w:p w14:paraId="2548FE7C" w14:textId="01CACBF4" w:rsidR="00544B67" w:rsidRPr="00AE455D" w:rsidRDefault="00AE06E2" w:rsidP="00D4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upominków dla rodziców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7B01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Budzenie szacunku i miłości do matki i ojca.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B426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</w:tr>
      <w:tr w:rsidR="00544B67" w:rsidRPr="00AE455D" w14:paraId="1285AAF0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FCECD" w14:textId="5E7552E1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Dziecka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D4D2F" w14:textId="7190DD5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zabaw, konkursów na świeżym powietrzu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7058C" w14:textId="2C657095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pozytywnego nastawienia do ludzi różnych ras</w:t>
            </w:r>
            <w:r w:rsidR="00AE0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narodowości.</w:t>
            </w:r>
          </w:p>
          <w:p w14:paraId="37555BC3" w14:textId="77C745A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umiejętnego gospodarowania wolnym czasem.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E1C6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</w:tr>
      <w:tr w:rsidR="00544B67" w:rsidRPr="00AE455D" w14:paraId="460FED02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B8025" w14:textId="159388EE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0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pracy samorządu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FE5C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Spotkanie podsumowujące wspólną całoroczną pracę,</w:t>
            </w:r>
          </w:p>
          <w:p w14:paraId="2ACFEBE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Podziękowanie za współpracę,</w:t>
            </w:r>
          </w:p>
          <w:p w14:paraId="059A9FA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-Wręczenie dyplomów za aktywny udział w Małym Samorządzie Uczniowskim.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B276E" w14:textId="77777777" w:rsidR="00544B67" w:rsidRPr="00AE455D" w:rsidRDefault="00544B67" w:rsidP="0054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3545A10" w14:textId="767A12BD" w:rsidR="00544B67" w:rsidRPr="00AE455D" w:rsidRDefault="008A00A6" w:rsidP="0054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VI</w:t>
            </w:r>
          </w:p>
        </w:tc>
      </w:tr>
    </w:tbl>
    <w:p w14:paraId="61DF1F2F" w14:textId="462B95F6" w:rsidR="00AE06E2" w:rsidRDefault="00D405AE" w:rsidP="00D405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80851" w:rsidRPr="00AE455D">
        <w:rPr>
          <w:rFonts w:ascii="Times New Roman" w:hAnsi="Times New Roman" w:cs="Times New Roman"/>
        </w:rPr>
        <w:t>Opracowały:</w:t>
      </w:r>
      <w:r>
        <w:rPr>
          <w:rFonts w:ascii="Times New Roman" w:hAnsi="Times New Roman" w:cs="Times New Roman"/>
        </w:rPr>
        <w:t xml:space="preserve"> </w:t>
      </w:r>
      <w:r w:rsidR="00E30614">
        <w:rPr>
          <w:rFonts w:ascii="Times New Roman" w:hAnsi="Times New Roman" w:cs="Times New Roman"/>
        </w:rPr>
        <w:t xml:space="preserve">Joanna </w:t>
      </w:r>
      <w:r w:rsidR="005E6FAB">
        <w:rPr>
          <w:rFonts w:ascii="Times New Roman" w:hAnsi="Times New Roman" w:cs="Times New Roman"/>
        </w:rPr>
        <w:t>Dziubek</w:t>
      </w:r>
      <w:r>
        <w:rPr>
          <w:rFonts w:ascii="Times New Roman" w:hAnsi="Times New Roman" w:cs="Times New Roman"/>
        </w:rPr>
        <w:t xml:space="preserve">, </w:t>
      </w:r>
      <w:r w:rsidR="00E30614">
        <w:rPr>
          <w:rFonts w:ascii="Times New Roman" w:hAnsi="Times New Roman" w:cs="Times New Roman"/>
        </w:rPr>
        <w:t>Ewelina Wakuła</w:t>
      </w:r>
      <w:r>
        <w:rPr>
          <w:rFonts w:ascii="Times New Roman" w:hAnsi="Times New Roman" w:cs="Times New Roman"/>
        </w:rPr>
        <w:t xml:space="preserve">, </w:t>
      </w:r>
      <w:r w:rsidR="00E30614" w:rsidRPr="00E30614">
        <w:rPr>
          <w:rFonts w:ascii="Times New Roman" w:hAnsi="Times New Roman" w:cs="Times New Roman"/>
        </w:rPr>
        <w:t xml:space="preserve">Alina </w:t>
      </w:r>
      <w:proofErr w:type="spellStart"/>
      <w:r w:rsidR="00E30614" w:rsidRPr="00E30614">
        <w:rPr>
          <w:rFonts w:ascii="Times New Roman" w:hAnsi="Times New Roman" w:cs="Times New Roman"/>
        </w:rPr>
        <w:t>Peregończuk</w:t>
      </w:r>
      <w:proofErr w:type="spellEnd"/>
      <w:r w:rsidR="00E30614" w:rsidRPr="00E30614">
        <w:rPr>
          <w:rFonts w:ascii="Times New Roman" w:hAnsi="Times New Roman" w:cs="Times New Roman"/>
        </w:rPr>
        <w:t>-Wanat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="00AE06E2">
        <w:rPr>
          <w:rFonts w:ascii="Times New Roman" w:hAnsi="Times New Roman" w:cs="Times New Roman"/>
        </w:rPr>
        <w:t>Aleksandra Marzec</w:t>
      </w:r>
      <w:r>
        <w:rPr>
          <w:rFonts w:ascii="Times New Roman" w:hAnsi="Times New Roman" w:cs="Times New Roman"/>
        </w:rPr>
        <w:t xml:space="preserve">, </w:t>
      </w:r>
      <w:r w:rsidR="00AE06E2">
        <w:rPr>
          <w:rFonts w:ascii="Times New Roman" w:hAnsi="Times New Roman" w:cs="Times New Roman"/>
        </w:rPr>
        <w:t>Aleksandra Fijałkowska</w:t>
      </w:r>
    </w:p>
    <w:p w14:paraId="20FAF2B2" w14:textId="77777777" w:rsidR="00E30614" w:rsidRPr="00AE455D" w:rsidRDefault="00E30614" w:rsidP="00D80851">
      <w:pPr>
        <w:jc w:val="right"/>
        <w:rPr>
          <w:rFonts w:ascii="Times New Roman" w:hAnsi="Times New Roman" w:cs="Times New Roman"/>
        </w:rPr>
      </w:pPr>
    </w:p>
    <w:p w14:paraId="197E9BF1" w14:textId="77777777" w:rsidR="002A4226" w:rsidRPr="00AE455D" w:rsidRDefault="002A4226">
      <w:pPr>
        <w:rPr>
          <w:rFonts w:ascii="Times New Roman" w:hAnsi="Times New Roman" w:cs="Times New Roman"/>
        </w:rPr>
      </w:pPr>
    </w:p>
    <w:sectPr w:rsidR="002A4226" w:rsidRPr="00AE45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7F10" w14:textId="77777777" w:rsidR="004862D5" w:rsidRDefault="004862D5" w:rsidP="00C33C36">
      <w:pPr>
        <w:spacing w:after="0" w:line="240" w:lineRule="auto"/>
      </w:pPr>
      <w:r>
        <w:separator/>
      </w:r>
    </w:p>
  </w:endnote>
  <w:endnote w:type="continuationSeparator" w:id="0">
    <w:p w14:paraId="7A3BFF53" w14:textId="77777777" w:rsidR="004862D5" w:rsidRDefault="004862D5" w:rsidP="00C3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180789"/>
      <w:docPartObj>
        <w:docPartGallery w:val="Page Numbers (Bottom of Page)"/>
        <w:docPartUnique/>
      </w:docPartObj>
    </w:sdtPr>
    <w:sdtContent>
      <w:p w14:paraId="49FA5952" w14:textId="1F0BFC1B" w:rsidR="00C33C36" w:rsidRDefault="00C33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8A8AA" w14:textId="77777777" w:rsidR="00C33C36" w:rsidRDefault="00C33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D572" w14:textId="77777777" w:rsidR="004862D5" w:rsidRDefault="004862D5" w:rsidP="00C33C36">
      <w:pPr>
        <w:spacing w:after="0" w:line="240" w:lineRule="auto"/>
      </w:pPr>
      <w:r>
        <w:separator/>
      </w:r>
    </w:p>
  </w:footnote>
  <w:footnote w:type="continuationSeparator" w:id="0">
    <w:p w14:paraId="6EAF9A2B" w14:textId="77777777" w:rsidR="004862D5" w:rsidRDefault="004862D5" w:rsidP="00C3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F1B"/>
    <w:multiLevelType w:val="multilevel"/>
    <w:tmpl w:val="54B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B177E"/>
    <w:multiLevelType w:val="multilevel"/>
    <w:tmpl w:val="F73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362F5"/>
    <w:multiLevelType w:val="multilevel"/>
    <w:tmpl w:val="388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77A4A"/>
    <w:multiLevelType w:val="multilevel"/>
    <w:tmpl w:val="520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5C1013"/>
    <w:multiLevelType w:val="multilevel"/>
    <w:tmpl w:val="D66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387794"/>
    <w:multiLevelType w:val="multilevel"/>
    <w:tmpl w:val="9BA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663134"/>
    <w:multiLevelType w:val="multilevel"/>
    <w:tmpl w:val="839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692EB4"/>
    <w:multiLevelType w:val="multilevel"/>
    <w:tmpl w:val="E4A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3500FC"/>
    <w:multiLevelType w:val="multilevel"/>
    <w:tmpl w:val="CBC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876C3"/>
    <w:multiLevelType w:val="multilevel"/>
    <w:tmpl w:val="C14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5525198">
    <w:abstractNumId w:val="3"/>
  </w:num>
  <w:num w:numId="2" w16cid:durableId="1468206440">
    <w:abstractNumId w:val="9"/>
  </w:num>
  <w:num w:numId="3" w16cid:durableId="133059909">
    <w:abstractNumId w:val="6"/>
  </w:num>
  <w:num w:numId="4" w16cid:durableId="1864127402">
    <w:abstractNumId w:val="4"/>
  </w:num>
  <w:num w:numId="5" w16cid:durableId="1448113241">
    <w:abstractNumId w:val="2"/>
  </w:num>
  <w:num w:numId="6" w16cid:durableId="1564873557">
    <w:abstractNumId w:val="1"/>
  </w:num>
  <w:num w:numId="7" w16cid:durableId="1314724606">
    <w:abstractNumId w:val="8"/>
  </w:num>
  <w:num w:numId="8" w16cid:durableId="1112240686">
    <w:abstractNumId w:val="7"/>
  </w:num>
  <w:num w:numId="9" w16cid:durableId="581719931">
    <w:abstractNumId w:val="5"/>
  </w:num>
  <w:num w:numId="10" w16cid:durableId="139160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67"/>
    <w:rsid w:val="000067A0"/>
    <w:rsid w:val="000A0628"/>
    <w:rsid w:val="00154D09"/>
    <w:rsid w:val="001C1AE9"/>
    <w:rsid w:val="001D2832"/>
    <w:rsid w:val="002423DB"/>
    <w:rsid w:val="00294915"/>
    <w:rsid w:val="002A4226"/>
    <w:rsid w:val="002D3755"/>
    <w:rsid w:val="003128F7"/>
    <w:rsid w:val="00360893"/>
    <w:rsid w:val="00454295"/>
    <w:rsid w:val="004862D5"/>
    <w:rsid w:val="00506FAF"/>
    <w:rsid w:val="005343FB"/>
    <w:rsid w:val="00544B67"/>
    <w:rsid w:val="005E6FAB"/>
    <w:rsid w:val="00695129"/>
    <w:rsid w:val="00862174"/>
    <w:rsid w:val="008A00A6"/>
    <w:rsid w:val="00993C8D"/>
    <w:rsid w:val="00AE06E2"/>
    <w:rsid w:val="00AE455D"/>
    <w:rsid w:val="00B44D90"/>
    <w:rsid w:val="00BB4646"/>
    <w:rsid w:val="00C33C36"/>
    <w:rsid w:val="00D405AE"/>
    <w:rsid w:val="00D80851"/>
    <w:rsid w:val="00DA15CB"/>
    <w:rsid w:val="00E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8A42"/>
  <w15:chartTrackingRefBased/>
  <w15:docId w15:val="{524F6A6C-DBBE-43E3-B8CB-0AD2A13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42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C36"/>
  </w:style>
  <w:style w:type="paragraph" w:styleId="Stopka">
    <w:name w:val="footer"/>
    <w:basedOn w:val="Normalny"/>
    <w:link w:val="StopkaZnak"/>
    <w:uiPriority w:val="99"/>
    <w:unhideWhenUsed/>
    <w:rsid w:val="00C3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D836-6356-4D1F-B054-0C5A2081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Wakula</dc:creator>
  <cp:keywords/>
  <dc:description/>
  <cp:lastModifiedBy>Ewelina Wakuła</cp:lastModifiedBy>
  <cp:revision>8</cp:revision>
  <cp:lastPrinted>2025-09-15T16:30:00Z</cp:lastPrinted>
  <dcterms:created xsi:type="dcterms:W3CDTF">2025-09-14T21:04:00Z</dcterms:created>
  <dcterms:modified xsi:type="dcterms:W3CDTF">2025-10-07T11:01:00Z</dcterms:modified>
</cp:coreProperties>
</file>